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BB55" w14:textId="77777777" w:rsidR="00304742" w:rsidRDefault="0030474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0369EBF" w14:textId="77777777" w:rsidR="00304742" w:rsidRDefault="00304742">
      <w:pPr>
        <w:pStyle w:val="ConsPlusNormal"/>
        <w:jc w:val="both"/>
        <w:outlineLvl w:val="0"/>
      </w:pPr>
    </w:p>
    <w:p w14:paraId="6A74CA65" w14:textId="77777777" w:rsidR="00304742" w:rsidRDefault="00304742">
      <w:pPr>
        <w:pStyle w:val="ConsPlusTitle"/>
        <w:jc w:val="center"/>
        <w:outlineLvl w:val="0"/>
      </w:pPr>
      <w:r>
        <w:t>ПРАВИТЕЛЬСТВО ПЕНЗЕНСКОЙ ОБЛАСТИ</w:t>
      </w:r>
    </w:p>
    <w:p w14:paraId="1D8569B2" w14:textId="77777777" w:rsidR="00304742" w:rsidRDefault="00304742">
      <w:pPr>
        <w:pStyle w:val="ConsPlusTitle"/>
        <w:jc w:val="center"/>
      </w:pPr>
    </w:p>
    <w:p w14:paraId="2234A5D0" w14:textId="77777777" w:rsidR="00304742" w:rsidRDefault="00304742">
      <w:pPr>
        <w:pStyle w:val="ConsPlusTitle"/>
        <w:jc w:val="center"/>
      </w:pPr>
      <w:r>
        <w:t>ПОСТАНОВЛЕНИЕ</w:t>
      </w:r>
    </w:p>
    <w:p w14:paraId="58C9CF5D" w14:textId="77777777" w:rsidR="00304742" w:rsidRDefault="00304742">
      <w:pPr>
        <w:pStyle w:val="ConsPlusTitle"/>
        <w:jc w:val="center"/>
      </w:pPr>
      <w:r>
        <w:t>от 28 февраля 2011 г. N 113-пП</w:t>
      </w:r>
    </w:p>
    <w:p w14:paraId="51250278" w14:textId="77777777" w:rsidR="00304742" w:rsidRDefault="00304742">
      <w:pPr>
        <w:pStyle w:val="ConsPlusTitle"/>
        <w:jc w:val="center"/>
      </w:pPr>
    </w:p>
    <w:p w14:paraId="13DC8DB6" w14:textId="77777777" w:rsidR="00304742" w:rsidRDefault="00304742">
      <w:pPr>
        <w:pStyle w:val="ConsPlusTitle"/>
        <w:jc w:val="center"/>
      </w:pPr>
      <w:r>
        <w:t>ОБ УТВЕРЖДЕНИИ ПЕРЕЧНЯ ИМУЩЕСТВА ПЕНЗЕНСКОЙ ОБЛАСТИ,</w:t>
      </w:r>
    </w:p>
    <w:p w14:paraId="0F3549F9" w14:textId="77777777" w:rsidR="00304742" w:rsidRDefault="00304742">
      <w:pPr>
        <w:pStyle w:val="ConsPlusTitle"/>
        <w:jc w:val="center"/>
      </w:pPr>
      <w:r>
        <w:t>СВОБОДНОГО ОТ ПРАВ ТРЕТЬИХ ЛИЦ (ЗА ИСКЛЮЧЕНИЕМ ПРАВА</w:t>
      </w:r>
    </w:p>
    <w:p w14:paraId="0A639A8B" w14:textId="77777777" w:rsidR="00304742" w:rsidRDefault="00304742">
      <w:pPr>
        <w:pStyle w:val="ConsPlusTitle"/>
        <w:jc w:val="center"/>
      </w:pPr>
      <w:r>
        <w:t>ХОЗЯЙСТВЕННОГО ВЕДЕНИЯ, ПРАВА ОПЕРАТИВНОГО УПРАВЛЕНИЯ,</w:t>
      </w:r>
    </w:p>
    <w:p w14:paraId="2A2C8C1B" w14:textId="77777777" w:rsidR="00304742" w:rsidRDefault="00304742">
      <w:pPr>
        <w:pStyle w:val="ConsPlusTitle"/>
        <w:jc w:val="center"/>
      </w:pPr>
      <w:r>
        <w:t>ИМУЩЕСТВЕННЫХ ПРАВ СУБЪЕКТОВ МАЛОГО И СРЕДНЕГО</w:t>
      </w:r>
    </w:p>
    <w:p w14:paraId="0A07B7D6" w14:textId="77777777" w:rsidR="00304742" w:rsidRDefault="00304742">
      <w:pPr>
        <w:pStyle w:val="ConsPlusTitle"/>
        <w:jc w:val="center"/>
      </w:pPr>
      <w:r>
        <w:t>ПРЕДПРИНИМАТЕЛЬСТВА), ПРЕДУСМОТРЕННОГО ЧАСТЬЮ 4 СТАТЬИ 18</w:t>
      </w:r>
    </w:p>
    <w:p w14:paraId="65243FEB" w14:textId="77777777" w:rsidR="00304742" w:rsidRDefault="00304742">
      <w:pPr>
        <w:pStyle w:val="ConsPlusTitle"/>
        <w:jc w:val="center"/>
      </w:pPr>
      <w:r>
        <w:t>ФЕДЕРАЛЬНОГО ЗАКОНА ОТ 24 ИЮЛЯ 2007 Г. N 209-ФЗ "О РАЗВИТИИ</w:t>
      </w:r>
    </w:p>
    <w:p w14:paraId="3AB4F689" w14:textId="77777777" w:rsidR="00304742" w:rsidRDefault="00304742">
      <w:pPr>
        <w:pStyle w:val="ConsPlusTitle"/>
        <w:jc w:val="center"/>
      </w:pPr>
      <w:r>
        <w:t>МАЛОГО И СРЕДНЕГО ПРЕДПРИНИМАТЕЛЬСТВА</w:t>
      </w:r>
    </w:p>
    <w:p w14:paraId="4B62A948" w14:textId="77777777" w:rsidR="00304742" w:rsidRDefault="00304742">
      <w:pPr>
        <w:pStyle w:val="ConsPlusTitle"/>
        <w:jc w:val="center"/>
      </w:pPr>
      <w:r>
        <w:t>В РОССИЙСКОЙ ФЕДЕРАЦИИ"</w:t>
      </w:r>
    </w:p>
    <w:p w14:paraId="2304FBE3" w14:textId="77777777" w:rsidR="00304742" w:rsidRDefault="003047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04742" w14:paraId="4734E26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E6F2" w14:textId="77777777" w:rsidR="00304742" w:rsidRDefault="003047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7D39" w14:textId="77777777" w:rsidR="00304742" w:rsidRDefault="003047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4FCD1A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D7C064F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14:paraId="5A0AD073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24.05.2012 </w:t>
            </w:r>
            <w:hyperlink r:id="rId5">
              <w:r>
                <w:rPr>
                  <w:color w:val="0000FF"/>
                </w:rPr>
                <w:t>N 392-пП</w:t>
              </w:r>
            </w:hyperlink>
            <w:r>
              <w:rPr>
                <w:color w:val="392C69"/>
              </w:rPr>
              <w:t xml:space="preserve">, от 09.04.2013 </w:t>
            </w:r>
            <w:hyperlink r:id="rId6">
              <w:r>
                <w:rPr>
                  <w:color w:val="0000FF"/>
                </w:rPr>
                <w:t>N 235-пП</w:t>
              </w:r>
            </w:hyperlink>
            <w:r>
              <w:rPr>
                <w:color w:val="392C69"/>
              </w:rPr>
              <w:t>,</w:t>
            </w:r>
          </w:p>
          <w:p w14:paraId="6BEBBE1E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12.12.2013 </w:t>
            </w:r>
            <w:hyperlink r:id="rId7">
              <w:r>
                <w:rPr>
                  <w:color w:val="0000FF"/>
                </w:rPr>
                <w:t>N 940-пП</w:t>
              </w:r>
            </w:hyperlink>
            <w:r>
              <w:rPr>
                <w:color w:val="392C69"/>
              </w:rPr>
              <w:t xml:space="preserve">, от 09.06.2014 </w:t>
            </w:r>
            <w:hyperlink r:id="rId8">
              <w:r>
                <w:rPr>
                  <w:color w:val="0000FF"/>
                </w:rPr>
                <w:t>N 398-пП</w:t>
              </w:r>
            </w:hyperlink>
            <w:r>
              <w:rPr>
                <w:color w:val="392C69"/>
              </w:rPr>
              <w:t>,</w:t>
            </w:r>
          </w:p>
          <w:p w14:paraId="4DE965C8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11.03.2015 </w:t>
            </w:r>
            <w:hyperlink r:id="rId9">
              <w:r>
                <w:rPr>
                  <w:color w:val="0000FF"/>
                </w:rPr>
                <w:t>N 122-пП</w:t>
              </w:r>
            </w:hyperlink>
            <w:r>
              <w:rPr>
                <w:color w:val="392C69"/>
              </w:rPr>
              <w:t xml:space="preserve">, от 23.11.2015 </w:t>
            </w:r>
            <w:hyperlink r:id="rId10">
              <w:r>
                <w:rPr>
                  <w:color w:val="0000FF"/>
                </w:rPr>
                <w:t>N 648-пП</w:t>
              </w:r>
            </w:hyperlink>
            <w:r>
              <w:rPr>
                <w:color w:val="392C69"/>
              </w:rPr>
              <w:t>,</w:t>
            </w:r>
          </w:p>
          <w:p w14:paraId="0DF27E41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28.04.2016 </w:t>
            </w:r>
            <w:hyperlink r:id="rId11">
              <w:r>
                <w:rPr>
                  <w:color w:val="0000FF"/>
                </w:rPr>
                <w:t>N 230-пП</w:t>
              </w:r>
            </w:hyperlink>
            <w:r>
              <w:rPr>
                <w:color w:val="392C69"/>
              </w:rPr>
              <w:t xml:space="preserve">, от 28.10.2016 </w:t>
            </w:r>
            <w:hyperlink r:id="rId12">
              <w:r>
                <w:rPr>
                  <w:color w:val="0000FF"/>
                </w:rPr>
                <w:t>N 538-пП</w:t>
              </w:r>
            </w:hyperlink>
            <w:r>
              <w:rPr>
                <w:color w:val="392C69"/>
              </w:rPr>
              <w:t>,</w:t>
            </w:r>
          </w:p>
          <w:p w14:paraId="2AE239DD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27.09.2017 </w:t>
            </w:r>
            <w:hyperlink r:id="rId13">
              <w:r>
                <w:rPr>
                  <w:color w:val="0000FF"/>
                </w:rPr>
                <w:t>N 461-пП</w:t>
              </w:r>
            </w:hyperlink>
            <w:r>
              <w:rPr>
                <w:color w:val="392C69"/>
              </w:rPr>
              <w:t xml:space="preserve">, от 28.11.2017 </w:t>
            </w:r>
            <w:hyperlink r:id="rId14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>,</w:t>
            </w:r>
          </w:p>
          <w:p w14:paraId="43D29A3E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14.09.2018 </w:t>
            </w:r>
            <w:hyperlink r:id="rId15">
              <w:r>
                <w:rPr>
                  <w:color w:val="0000FF"/>
                </w:rPr>
                <w:t>N 487-пП</w:t>
              </w:r>
            </w:hyperlink>
            <w:r>
              <w:rPr>
                <w:color w:val="392C69"/>
              </w:rPr>
              <w:t xml:space="preserve">, от 31.10.2018 </w:t>
            </w:r>
            <w:hyperlink r:id="rId16">
              <w:r>
                <w:rPr>
                  <w:color w:val="0000FF"/>
                </w:rPr>
                <w:t>N 590-пП</w:t>
              </w:r>
            </w:hyperlink>
            <w:r>
              <w:rPr>
                <w:color w:val="392C69"/>
              </w:rPr>
              <w:t xml:space="preserve">, от 28.05.2019 </w:t>
            </w:r>
            <w:hyperlink r:id="rId17">
              <w:r>
                <w:rPr>
                  <w:color w:val="0000FF"/>
                </w:rPr>
                <w:t>N 312-пП</w:t>
              </w:r>
            </w:hyperlink>
            <w:r>
              <w:rPr>
                <w:color w:val="392C69"/>
              </w:rPr>
              <w:t>,</w:t>
            </w:r>
          </w:p>
          <w:p w14:paraId="017416E4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03.06.2019 </w:t>
            </w:r>
            <w:hyperlink r:id="rId18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 xml:space="preserve">, от 06.12.2019 </w:t>
            </w:r>
            <w:hyperlink r:id="rId19">
              <w:r>
                <w:rPr>
                  <w:color w:val="0000FF"/>
                </w:rPr>
                <w:t>N 768-пП</w:t>
              </w:r>
            </w:hyperlink>
            <w:r>
              <w:rPr>
                <w:color w:val="392C69"/>
              </w:rPr>
              <w:t xml:space="preserve">, от 13.10.2020 </w:t>
            </w:r>
            <w:hyperlink r:id="rId20">
              <w:r>
                <w:rPr>
                  <w:color w:val="0000FF"/>
                </w:rPr>
                <w:t>N 710-пП</w:t>
              </w:r>
            </w:hyperlink>
            <w:r>
              <w:rPr>
                <w:color w:val="392C69"/>
              </w:rPr>
              <w:t>,</w:t>
            </w:r>
          </w:p>
          <w:p w14:paraId="5D9EDE8D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04.02.2022 </w:t>
            </w:r>
            <w:hyperlink r:id="rId21">
              <w:r>
                <w:rPr>
                  <w:color w:val="0000FF"/>
                </w:rPr>
                <w:t>N 77-пП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22">
              <w:r>
                <w:rPr>
                  <w:color w:val="0000FF"/>
                </w:rPr>
                <w:t>N 555-пП</w:t>
              </w:r>
            </w:hyperlink>
            <w:r>
              <w:rPr>
                <w:color w:val="392C69"/>
              </w:rPr>
              <w:t xml:space="preserve">, от 26.08.2022 </w:t>
            </w:r>
            <w:hyperlink r:id="rId23">
              <w:r>
                <w:rPr>
                  <w:color w:val="0000FF"/>
                </w:rPr>
                <w:t>N 738-пП</w:t>
              </w:r>
            </w:hyperlink>
            <w:r>
              <w:rPr>
                <w:color w:val="392C69"/>
              </w:rPr>
              <w:t>,</w:t>
            </w:r>
          </w:p>
          <w:p w14:paraId="32CCAA21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20.10.2022 </w:t>
            </w:r>
            <w:hyperlink r:id="rId24">
              <w:r>
                <w:rPr>
                  <w:color w:val="0000FF"/>
                </w:rPr>
                <w:t>N 902-пП</w:t>
              </w:r>
            </w:hyperlink>
            <w:r>
              <w:rPr>
                <w:color w:val="392C69"/>
              </w:rPr>
              <w:t xml:space="preserve">, от 19.05.2023 </w:t>
            </w:r>
            <w:hyperlink r:id="rId25">
              <w:r>
                <w:rPr>
                  <w:color w:val="0000FF"/>
                </w:rPr>
                <w:t>N 384-пП</w:t>
              </w:r>
            </w:hyperlink>
            <w:r>
              <w:rPr>
                <w:color w:val="392C69"/>
              </w:rPr>
              <w:t xml:space="preserve">, от 23.05.2023 </w:t>
            </w:r>
            <w:hyperlink r:id="rId26">
              <w:r>
                <w:rPr>
                  <w:color w:val="0000FF"/>
                </w:rPr>
                <w:t>N 396-пП</w:t>
              </w:r>
            </w:hyperlink>
            <w:r>
              <w:rPr>
                <w:color w:val="392C69"/>
              </w:rPr>
              <w:t>,</w:t>
            </w:r>
          </w:p>
          <w:p w14:paraId="70A7904C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27.06.2023 </w:t>
            </w:r>
            <w:hyperlink r:id="rId27">
              <w:r>
                <w:rPr>
                  <w:color w:val="0000FF"/>
                </w:rPr>
                <w:t>N 547-пП</w:t>
              </w:r>
            </w:hyperlink>
            <w:r>
              <w:rPr>
                <w:color w:val="392C69"/>
              </w:rPr>
              <w:t xml:space="preserve">, от 29.08.2023 </w:t>
            </w:r>
            <w:hyperlink r:id="rId28">
              <w:r>
                <w:rPr>
                  <w:color w:val="0000FF"/>
                </w:rPr>
                <w:t>N 719-пП</w:t>
              </w:r>
            </w:hyperlink>
            <w:r>
              <w:rPr>
                <w:color w:val="392C69"/>
              </w:rPr>
              <w:t xml:space="preserve">, от 01.12.2023 </w:t>
            </w:r>
            <w:hyperlink r:id="rId29">
              <w:r>
                <w:rPr>
                  <w:color w:val="0000FF"/>
                </w:rPr>
                <w:t>N 1085-пП</w:t>
              </w:r>
            </w:hyperlink>
            <w:r>
              <w:rPr>
                <w:color w:val="392C69"/>
              </w:rPr>
              <w:t>,</w:t>
            </w:r>
          </w:p>
          <w:p w14:paraId="6757AB6B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31.01.2024 </w:t>
            </w:r>
            <w:hyperlink r:id="rId30">
              <w:r>
                <w:rPr>
                  <w:color w:val="0000FF"/>
                </w:rPr>
                <w:t>N 41-пП</w:t>
              </w:r>
            </w:hyperlink>
            <w:r>
              <w:rPr>
                <w:color w:val="392C69"/>
              </w:rPr>
              <w:t xml:space="preserve">, от 09.04.2024 </w:t>
            </w:r>
            <w:hyperlink r:id="rId31">
              <w:r>
                <w:rPr>
                  <w:color w:val="0000FF"/>
                </w:rPr>
                <w:t>N 192-пП</w:t>
              </w:r>
            </w:hyperlink>
            <w:r>
              <w:rPr>
                <w:color w:val="392C69"/>
              </w:rPr>
              <w:t xml:space="preserve">, от 29.08.2024 </w:t>
            </w:r>
            <w:hyperlink r:id="rId32">
              <w:r>
                <w:rPr>
                  <w:color w:val="0000FF"/>
                </w:rPr>
                <w:t>N 656-пП</w:t>
              </w:r>
            </w:hyperlink>
            <w:r>
              <w:rPr>
                <w:color w:val="392C69"/>
              </w:rPr>
              <w:t>,</w:t>
            </w:r>
          </w:p>
          <w:p w14:paraId="295812CC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21.11.2024 </w:t>
            </w:r>
            <w:hyperlink r:id="rId33">
              <w:r>
                <w:rPr>
                  <w:color w:val="0000FF"/>
                </w:rPr>
                <w:t>N 917-пП</w:t>
              </w:r>
            </w:hyperlink>
            <w:r>
              <w:rPr>
                <w:color w:val="392C69"/>
              </w:rPr>
              <w:t xml:space="preserve">, от 28.12.2024 </w:t>
            </w:r>
            <w:hyperlink r:id="rId34">
              <w:r>
                <w:rPr>
                  <w:color w:val="0000FF"/>
                </w:rPr>
                <w:t>N 1108-пП</w:t>
              </w:r>
            </w:hyperlink>
            <w:r>
              <w:rPr>
                <w:color w:val="392C69"/>
              </w:rPr>
              <w:t xml:space="preserve">, от 04.02.2025 </w:t>
            </w:r>
            <w:hyperlink r:id="rId35">
              <w:r>
                <w:rPr>
                  <w:color w:val="0000FF"/>
                </w:rPr>
                <w:t>N 111-пП</w:t>
              </w:r>
            </w:hyperlink>
            <w:r>
              <w:rPr>
                <w:color w:val="392C69"/>
              </w:rPr>
              <w:t>,</w:t>
            </w:r>
          </w:p>
          <w:p w14:paraId="32D5D74E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02.04.2025 </w:t>
            </w:r>
            <w:hyperlink r:id="rId36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14.07.2025 </w:t>
            </w:r>
            <w:hyperlink r:id="rId37">
              <w:r>
                <w:rPr>
                  <w:color w:val="0000FF"/>
                </w:rPr>
                <w:t>N 647-пП</w:t>
              </w:r>
            </w:hyperlink>
            <w:r>
              <w:rPr>
                <w:color w:val="392C69"/>
              </w:rPr>
              <w:t xml:space="preserve">, от 24.02.2026 </w:t>
            </w:r>
            <w:hyperlink r:id="rId38">
              <w:r>
                <w:rPr>
                  <w:color w:val="0000FF"/>
                </w:rPr>
                <w:t>N 127-пП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91D8" w14:textId="77777777" w:rsidR="00304742" w:rsidRDefault="00304742">
            <w:pPr>
              <w:pStyle w:val="ConsPlusNormal"/>
            </w:pPr>
          </w:p>
        </w:tc>
      </w:tr>
    </w:tbl>
    <w:p w14:paraId="52DDBE6A" w14:textId="77777777" w:rsidR="00304742" w:rsidRDefault="00304742">
      <w:pPr>
        <w:pStyle w:val="ConsPlusNormal"/>
        <w:jc w:val="both"/>
      </w:pPr>
    </w:p>
    <w:p w14:paraId="1FDEC92B" w14:textId="77777777" w:rsidR="00304742" w:rsidRDefault="0030474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(с последующими изменениями), законами Пензенской области от 29.03.2024 </w:t>
      </w:r>
      <w:hyperlink r:id="rId40">
        <w:r>
          <w:rPr>
            <w:color w:val="0000FF"/>
          </w:rPr>
          <w:t>N 4191-ЗПО</w:t>
        </w:r>
      </w:hyperlink>
      <w:r>
        <w:t xml:space="preserve"> "Об управлении собственностью Пензенской области" (с последующими изменениями), от 21.04.2023 </w:t>
      </w:r>
      <w:hyperlink r:id="rId41">
        <w:r>
          <w:rPr>
            <w:color w:val="0000FF"/>
          </w:rPr>
          <w:t>N 4006-ЗПО</w:t>
        </w:r>
      </w:hyperlink>
      <w:r>
        <w:t xml:space="preserve"> "О Правительстве Пензенской области" (с последующими изменениями) Правительство Пензенской области постановляет:</w:t>
      </w:r>
    </w:p>
    <w:p w14:paraId="40D8363C" w14:textId="77777777" w:rsidR="00304742" w:rsidRDefault="00304742">
      <w:pPr>
        <w:pStyle w:val="ConsPlusNormal"/>
        <w:jc w:val="both"/>
      </w:pPr>
      <w:r>
        <w:lastRenderedPageBreak/>
        <w:t xml:space="preserve">(преамбула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04.02.2025 N 111-пП)</w:t>
      </w:r>
    </w:p>
    <w:p w14:paraId="41A57DCE" w14:textId="77777777" w:rsidR="00304742" w:rsidRDefault="00304742">
      <w:pPr>
        <w:pStyle w:val="ConsPlusNormal"/>
        <w:spacing w:before="280"/>
        <w:ind w:firstLine="540"/>
        <w:jc w:val="both"/>
      </w:pPr>
      <w:r>
        <w:t>1. Утвердить прилагаемый "</w:t>
      </w:r>
      <w:hyperlink w:anchor="P52">
        <w:r>
          <w:rPr>
            <w:color w:val="0000FF"/>
          </w:rPr>
          <w:t>Перечень</w:t>
        </w:r>
      </w:hyperlink>
      <w:r>
        <w:t xml:space="preserve"> имущества Пензенской области, свободного от прав третьих лиц (за исключением права хозяйственного ведения, права оперативного управления, имущественных прав субъектов малого и среднего предпринимательства), предусмотренного </w:t>
      </w:r>
      <w:hyperlink r:id="rId43">
        <w:r>
          <w:rPr>
            <w:color w:val="0000FF"/>
          </w:rPr>
          <w:t>частью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</w:t>
      </w:r>
    </w:p>
    <w:p w14:paraId="04D811CB" w14:textId="77777777" w:rsidR="00304742" w:rsidRDefault="00304742">
      <w:pPr>
        <w:pStyle w:val="ConsPlusNormal"/>
        <w:jc w:val="both"/>
      </w:pPr>
      <w:r>
        <w:t xml:space="preserve">(п. 1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26.08.2022 N 738-пП)</w:t>
      </w:r>
    </w:p>
    <w:p w14:paraId="702F56EF" w14:textId="77777777" w:rsidR="00304742" w:rsidRDefault="00304742">
      <w:pPr>
        <w:pStyle w:val="ConsPlusNormal"/>
        <w:spacing w:before="280"/>
        <w:ind w:firstLine="540"/>
        <w:jc w:val="both"/>
      </w:pPr>
      <w:r>
        <w:t>2. Опубликовать настоящее постановление в газете "Пензенские губернские ведомости".</w:t>
      </w:r>
    </w:p>
    <w:p w14:paraId="632705E2" w14:textId="77777777" w:rsidR="00304742" w:rsidRDefault="00304742">
      <w:pPr>
        <w:pStyle w:val="ConsPlusNormal"/>
        <w:spacing w:before="280"/>
        <w:ind w:firstLine="540"/>
        <w:jc w:val="both"/>
      </w:pPr>
      <w:r>
        <w:t xml:space="preserve">3. Разместить "Перечень имущества Пензенской области, свободного от прав третьих лиц (за исключением права хозяйственного ведения, права оперативного управления, имущественных прав субъектов малого и среднего предпринимательства), предусмотренного </w:t>
      </w:r>
      <w:hyperlink r:id="rId45">
        <w:r>
          <w:rPr>
            <w:color w:val="0000FF"/>
          </w:rPr>
          <w:t>частью 4 статьи 18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на официальном сайте Правительства Пензенской области в информационно-телекоммуникационной сети "Интернет" (www.penza.ru)</w:t>
      </w:r>
    </w:p>
    <w:p w14:paraId="6B19A111" w14:textId="77777777" w:rsidR="00304742" w:rsidRDefault="00304742">
      <w:pPr>
        <w:pStyle w:val="ConsPlusNormal"/>
        <w:jc w:val="both"/>
      </w:pPr>
      <w:r>
        <w:t xml:space="preserve">(п. 3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26.08.2022 N 738-пП)</w:t>
      </w:r>
    </w:p>
    <w:p w14:paraId="5144ED94" w14:textId="77777777" w:rsidR="00304742" w:rsidRDefault="00304742">
      <w:pPr>
        <w:pStyle w:val="ConsPlusNormal"/>
        <w:spacing w:before="280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развития предпринимательства, и на руководителя органа исполнительной власти Пензенской области, уполномоченного в сфере регулирования земельных и имущественных отношений в Пензенской области.</w:t>
      </w:r>
    </w:p>
    <w:p w14:paraId="5C5B2FE3" w14:textId="77777777" w:rsidR="00304742" w:rsidRDefault="00304742">
      <w:pPr>
        <w:pStyle w:val="ConsPlusNormal"/>
        <w:jc w:val="both"/>
      </w:pPr>
    </w:p>
    <w:p w14:paraId="31491199" w14:textId="77777777" w:rsidR="00304742" w:rsidRDefault="00304742">
      <w:pPr>
        <w:pStyle w:val="ConsPlusNormal"/>
        <w:jc w:val="right"/>
      </w:pPr>
      <w:r>
        <w:t>Губернатор</w:t>
      </w:r>
    </w:p>
    <w:p w14:paraId="5B34F744" w14:textId="77777777" w:rsidR="00304742" w:rsidRDefault="00304742">
      <w:pPr>
        <w:pStyle w:val="ConsPlusNormal"/>
        <w:jc w:val="right"/>
      </w:pPr>
      <w:r>
        <w:t>Пензенской области</w:t>
      </w:r>
    </w:p>
    <w:p w14:paraId="19FEDFFF" w14:textId="77777777" w:rsidR="00304742" w:rsidRDefault="00304742">
      <w:pPr>
        <w:pStyle w:val="ConsPlusNormal"/>
        <w:jc w:val="right"/>
      </w:pPr>
      <w:r>
        <w:t>В.К.БОЧКАРЕВ</w:t>
      </w:r>
    </w:p>
    <w:p w14:paraId="61E3E984" w14:textId="77777777" w:rsidR="00304742" w:rsidRDefault="00304742">
      <w:pPr>
        <w:pStyle w:val="ConsPlusNormal"/>
        <w:jc w:val="both"/>
      </w:pPr>
    </w:p>
    <w:p w14:paraId="7F824969" w14:textId="77777777" w:rsidR="00304742" w:rsidRDefault="00304742">
      <w:pPr>
        <w:pStyle w:val="ConsPlusNormal"/>
        <w:jc w:val="both"/>
      </w:pPr>
    </w:p>
    <w:p w14:paraId="444746E4" w14:textId="77777777" w:rsidR="00304742" w:rsidRDefault="00304742">
      <w:pPr>
        <w:pStyle w:val="ConsPlusNormal"/>
        <w:jc w:val="both"/>
      </w:pPr>
    </w:p>
    <w:p w14:paraId="7D777B81" w14:textId="77777777" w:rsidR="00304742" w:rsidRDefault="00304742">
      <w:pPr>
        <w:pStyle w:val="ConsPlusNormal"/>
        <w:jc w:val="both"/>
      </w:pPr>
    </w:p>
    <w:p w14:paraId="6BCA0C88" w14:textId="77777777" w:rsidR="00304742" w:rsidRDefault="00304742">
      <w:pPr>
        <w:pStyle w:val="ConsPlusNormal"/>
        <w:jc w:val="both"/>
      </w:pPr>
    </w:p>
    <w:p w14:paraId="414FA33C" w14:textId="77777777" w:rsidR="00304742" w:rsidRDefault="00304742">
      <w:pPr>
        <w:pStyle w:val="ConsPlusNormal"/>
        <w:jc w:val="right"/>
        <w:outlineLvl w:val="0"/>
      </w:pPr>
      <w:r>
        <w:t>Утвержден</w:t>
      </w:r>
    </w:p>
    <w:p w14:paraId="273608F1" w14:textId="77777777" w:rsidR="00304742" w:rsidRDefault="00304742">
      <w:pPr>
        <w:pStyle w:val="ConsPlusNormal"/>
        <w:jc w:val="right"/>
      </w:pPr>
      <w:r>
        <w:t>постановлением</w:t>
      </w:r>
    </w:p>
    <w:p w14:paraId="5F01DEB7" w14:textId="77777777" w:rsidR="00304742" w:rsidRDefault="00304742">
      <w:pPr>
        <w:pStyle w:val="ConsPlusNormal"/>
        <w:jc w:val="right"/>
      </w:pPr>
      <w:r>
        <w:t>Правительства Пензенской области</w:t>
      </w:r>
    </w:p>
    <w:p w14:paraId="65C9F229" w14:textId="77777777" w:rsidR="00304742" w:rsidRDefault="00304742">
      <w:pPr>
        <w:pStyle w:val="ConsPlusNormal"/>
        <w:jc w:val="right"/>
      </w:pPr>
      <w:r>
        <w:t>от 28 февраля 2011 г. N 113-пП</w:t>
      </w:r>
    </w:p>
    <w:p w14:paraId="0F5C0D60" w14:textId="77777777" w:rsidR="00304742" w:rsidRDefault="00304742">
      <w:pPr>
        <w:pStyle w:val="ConsPlusNormal"/>
        <w:jc w:val="both"/>
      </w:pPr>
    </w:p>
    <w:p w14:paraId="5979E6BA" w14:textId="77777777" w:rsidR="00304742" w:rsidRDefault="00304742">
      <w:pPr>
        <w:pStyle w:val="ConsPlusTitle"/>
        <w:jc w:val="center"/>
      </w:pPr>
      <w:bookmarkStart w:id="0" w:name="P52"/>
      <w:bookmarkEnd w:id="0"/>
      <w:r>
        <w:t>ПЕРЕЧЕНЬ</w:t>
      </w:r>
    </w:p>
    <w:p w14:paraId="34955905" w14:textId="77777777" w:rsidR="00304742" w:rsidRDefault="00304742">
      <w:pPr>
        <w:pStyle w:val="ConsPlusTitle"/>
        <w:jc w:val="center"/>
      </w:pPr>
      <w:r>
        <w:t>ИМУЩЕСТВА ПЕНЗЕНСКОЙ ОБЛАСТИ, СВОБОДНОГО ОТ ПРАВ ТРЕТЬИХ ЛИЦ</w:t>
      </w:r>
    </w:p>
    <w:p w14:paraId="6084DA6C" w14:textId="77777777" w:rsidR="00304742" w:rsidRDefault="00304742">
      <w:pPr>
        <w:pStyle w:val="ConsPlusTitle"/>
        <w:jc w:val="center"/>
      </w:pPr>
      <w:r>
        <w:t>(ЗА ИСКЛЮЧЕНИЕМ ПРАВА ХОЗЯЙСТВЕННОГО ВЕДЕНИЯ, ПРАВА</w:t>
      </w:r>
    </w:p>
    <w:p w14:paraId="63BC579F" w14:textId="77777777" w:rsidR="00304742" w:rsidRDefault="00304742">
      <w:pPr>
        <w:pStyle w:val="ConsPlusTitle"/>
        <w:jc w:val="center"/>
      </w:pPr>
      <w:r>
        <w:t>ОПЕРАТИВНОГО УПРАВЛЕНИЯ, ИМУЩЕСТВЕННЫХ ПРАВ СУБЪЕКТОВ МАЛОГО</w:t>
      </w:r>
    </w:p>
    <w:p w14:paraId="4B7A484D" w14:textId="77777777" w:rsidR="00304742" w:rsidRDefault="00304742">
      <w:pPr>
        <w:pStyle w:val="ConsPlusTitle"/>
        <w:jc w:val="center"/>
      </w:pPr>
      <w:r>
        <w:t>И СРЕДНЕГО ПРЕДПРИНИМАТЕЛЬСТВА), ПРЕДУСМОТРЕННОГО ЧАСТЬЮ 4</w:t>
      </w:r>
    </w:p>
    <w:p w14:paraId="2D348E23" w14:textId="77777777" w:rsidR="00304742" w:rsidRDefault="00304742">
      <w:pPr>
        <w:pStyle w:val="ConsPlusTitle"/>
        <w:jc w:val="center"/>
      </w:pPr>
      <w:r>
        <w:t>СТАТЬИ 18 ФЕДЕРАЛЬНОГО ЗАКОНА ОТ 24 ИЮЛЯ 2007 ГОДА N 209-ФЗ</w:t>
      </w:r>
    </w:p>
    <w:p w14:paraId="543D9839" w14:textId="77777777" w:rsidR="00304742" w:rsidRDefault="00304742">
      <w:pPr>
        <w:pStyle w:val="ConsPlusTitle"/>
        <w:jc w:val="center"/>
      </w:pPr>
      <w:r>
        <w:t>"О РАЗВИТИИ МАЛОГО И СРЕДНЕГО ПРЕДПРИНИМАТЕЛЬСТВА</w:t>
      </w:r>
    </w:p>
    <w:p w14:paraId="5A05B5CC" w14:textId="77777777" w:rsidR="00304742" w:rsidRDefault="00304742">
      <w:pPr>
        <w:pStyle w:val="ConsPlusTitle"/>
        <w:jc w:val="center"/>
      </w:pPr>
      <w:r>
        <w:t>В РОССИЙСКОЙ ФЕДЕРАЦИИ"</w:t>
      </w:r>
    </w:p>
    <w:p w14:paraId="281C2CF3" w14:textId="77777777" w:rsidR="00304742" w:rsidRDefault="003047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04742" w14:paraId="7957DBF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537F3" w14:textId="77777777" w:rsidR="00304742" w:rsidRDefault="003047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03EAA" w14:textId="77777777" w:rsidR="00304742" w:rsidRDefault="003047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20F459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54AC616" w14:textId="77777777" w:rsidR="00304742" w:rsidRDefault="003047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24.02.2026 N 127-пП)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E05F8" w14:textId="77777777" w:rsidR="00304742" w:rsidRDefault="00304742">
            <w:pPr>
              <w:pStyle w:val="ConsPlusNormal"/>
            </w:pPr>
          </w:p>
        </w:tc>
      </w:tr>
    </w:tbl>
    <w:p w14:paraId="3A9EDA6A" w14:textId="77777777" w:rsidR="00304742" w:rsidRDefault="00304742">
      <w:pPr>
        <w:pStyle w:val="ConsPlusNormal"/>
        <w:jc w:val="both"/>
      </w:pPr>
    </w:p>
    <w:p w14:paraId="7B2DF131" w14:textId="77777777" w:rsidR="00304742" w:rsidRDefault="00304742">
      <w:pPr>
        <w:pStyle w:val="ConsPlusNormal"/>
        <w:sectPr w:rsidR="00304742" w:rsidSect="0030474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"/>
        <w:gridCol w:w="2948"/>
        <w:gridCol w:w="1077"/>
        <w:gridCol w:w="2721"/>
        <w:gridCol w:w="1191"/>
        <w:gridCol w:w="1814"/>
      </w:tblGrid>
      <w:tr w:rsidR="00304742" w14:paraId="3315DCDC" w14:textId="77777777">
        <w:tc>
          <w:tcPr>
            <w:tcW w:w="697" w:type="dxa"/>
          </w:tcPr>
          <w:p w14:paraId="2C8AD917" w14:textId="77777777" w:rsidR="00304742" w:rsidRDefault="0030474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948" w:type="dxa"/>
          </w:tcPr>
          <w:p w14:paraId="65B71D99" w14:textId="77777777" w:rsidR="00304742" w:rsidRDefault="00304742">
            <w:pPr>
              <w:pStyle w:val="ConsPlusNormal"/>
              <w:jc w:val="center"/>
            </w:pPr>
            <w:r>
              <w:t>Правообладатель</w:t>
            </w:r>
          </w:p>
        </w:tc>
        <w:tc>
          <w:tcPr>
            <w:tcW w:w="1077" w:type="dxa"/>
          </w:tcPr>
          <w:p w14:paraId="3CF7530B" w14:textId="77777777" w:rsidR="00304742" w:rsidRDefault="00304742">
            <w:pPr>
              <w:pStyle w:val="ConsPlusNormal"/>
              <w:jc w:val="center"/>
            </w:pPr>
            <w:r>
              <w:t>Этаж</w:t>
            </w:r>
          </w:p>
        </w:tc>
        <w:tc>
          <w:tcPr>
            <w:tcW w:w="2721" w:type="dxa"/>
          </w:tcPr>
          <w:p w14:paraId="7739AC60" w14:textId="77777777" w:rsidR="00304742" w:rsidRDefault="00304742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1191" w:type="dxa"/>
          </w:tcPr>
          <w:p w14:paraId="7A96E7D7" w14:textId="77777777" w:rsidR="00304742" w:rsidRDefault="00304742">
            <w:pPr>
              <w:pStyle w:val="ConsPlusNormal"/>
              <w:jc w:val="center"/>
            </w:pPr>
            <w:r>
              <w:t>Общая площадь имущества (кв. м)</w:t>
            </w:r>
          </w:p>
        </w:tc>
        <w:tc>
          <w:tcPr>
            <w:tcW w:w="1814" w:type="dxa"/>
          </w:tcPr>
          <w:p w14:paraId="0A4924CF" w14:textId="77777777" w:rsidR="00304742" w:rsidRDefault="00304742">
            <w:pPr>
              <w:pStyle w:val="ConsPlusNormal"/>
              <w:jc w:val="center"/>
            </w:pPr>
            <w:r>
              <w:t>Назначение</w:t>
            </w:r>
          </w:p>
        </w:tc>
      </w:tr>
      <w:tr w:rsidR="00304742" w14:paraId="13E3ABE2" w14:textId="77777777">
        <w:tc>
          <w:tcPr>
            <w:tcW w:w="697" w:type="dxa"/>
          </w:tcPr>
          <w:p w14:paraId="68C6BE95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14:paraId="2B8A5217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14:paraId="747C0EC6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564FBAA3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14:paraId="4BB7F108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14:paraId="6AA6965F" w14:textId="77777777" w:rsidR="00304742" w:rsidRDefault="00304742">
            <w:pPr>
              <w:pStyle w:val="ConsPlusNormal"/>
              <w:jc w:val="center"/>
            </w:pPr>
            <w:r>
              <w:t>6</w:t>
            </w:r>
          </w:p>
        </w:tc>
      </w:tr>
      <w:tr w:rsidR="00304742" w14:paraId="2B8E5B35" w14:textId="77777777">
        <w:tc>
          <w:tcPr>
            <w:tcW w:w="10448" w:type="dxa"/>
            <w:gridSpan w:val="6"/>
          </w:tcPr>
          <w:p w14:paraId="2045A9C3" w14:textId="77777777" w:rsidR="00304742" w:rsidRDefault="00304742">
            <w:pPr>
              <w:pStyle w:val="ConsPlusNormal"/>
              <w:jc w:val="center"/>
              <w:outlineLvl w:val="1"/>
            </w:pPr>
            <w:r>
              <w:t xml:space="preserve">Корпус 2 технопарка - "ИТ-парк", общая площадь 3052 кв. м, адрес объекта: Пензенская область, г. Пенза, ул. Гагарина, д. 16 </w:t>
            </w:r>
            <w:hyperlink w:anchor="P3260">
              <w:r>
                <w:rPr>
                  <w:color w:val="0000FF"/>
                </w:rPr>
                <w:t>&lt;*&gt;</w:t>
              </w:r>
            </w:hyperlink>
          </w:p>
        </w:tc>
      </w:tr>
      <w:tr w:rsidR="00304742" w14:paraId="2D4A01E7" w14:textId="77777777">
        <w:tc>
          <w:tcPr>
            <w:tcW w:w="697" w:type="dxa"/>
          </w:tcPr>
          <w:p w14:paraId="0F4DD108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</w:tcPr>
          <w:p w14:paraId="3758CC0A" w14:textId="77777777" w:rsidR="00304742" w:rsidRDefault="00304742">
            <w:pPr>
              <w:pStyle w:val="ConsPlusNormal"/>
              <w:jc w:val="center"/>
            </w:pPr>
            <w:r>
              <w:t>Государственное казенное учреждение "Пензенское региональное объединение бизнес-инкубаторов" (далее - ГКУ ПРОБИ")</w:t>
            </w:r>
          </w:p>
        </w:tc>
        <w:tc>
          <w:tcPr>
            <w:tcW w:w="1077" w:type="dxa"/>
          </w:tcPr>
          <w:p w14:paraId="649874F2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7CB558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</w:t>
            </w:r>
          </w:p>
        </w:tc>
        <w:tc>
          <w:tcPr>
            <w:tcW w:w="1191" w:type="dxa"/>
          </w:tcPr>
          <w:p w14:paraId="5E9D38A4" w14:textId="77777777" w:rsidR="00304742" w:rsidRDefault="00304742">
            <w:pPr>
              <w:pStyle w:val="ConsPlusNormal"/>
              <w:jc w:val="center"/>
            </w:pPr>
            <w:r>
              <w:t>45,2</w:t>
            </w:r>
          </w:p>
        </w:tc>
        <w:tc>
          <w:tcPr>
            <w:tcW w:w="1814" w:type="dxa"/>
          </w:tcPr>
          <w:p w14:paraId="5092DD8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0438FE6" w14:textId="77777777">
        <w:tc>
          <w:tcPr>
            <w:tcW w:w="697" w:type="dxa"/>
          </w:tcPr>
          <w:p w14:paraId="0B37BDAF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14:paraId="74748FF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6C46CDF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8917504" w14:textId="77777777" w:rsidR="00304742" w:rsidRDefault="00304742">
            <w:pPr>
              <w:pStyle w:val="ConsPlusNormal"/>
              <w:jc w:val="center"/>
            </w:pPr>
            <w:r>
              <w:t>Нежилое помещение N 23</w:t>
            </w:r>
          </w:p>
        </w:tc>
        <w:tc>
          <w:tcPr>
            <w:tcW w:w="1191" w:type="dxa"/>
          </w:tcPr>
          <w:p w14:paraId="6F42D14C" w14:textId="77777777" w:rsidR="00304742" w:rsidRDefault="00304742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814" w:type="dxa"/>
          </w:tcPr>
          <w:p w14:paraId="71644F4F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7B164A73" w14:textId="77777777">
        <w:tc>
          <w:tcPr>
            <w:tcW w:w="697" w:type="dxa"/>
          </w:tcPr>
          <w:p w14:paraId="2AF42A52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</w:tcPr>
          <w:p w14:paraId="7408555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EBFDF38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1E3731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37</w:t>
            </w:r>
          </w:p>
        </w:tc>
        <w:tc>
          <w:tcPr>
            <w:tcW w:w="1191" w:type="dxa"/>
          </w:tcPr>
          <w:p w14:paraId="2DC2E3B1" w14:textId="77777777" w:rsidR="00304742" w:rsidRDefault="00304742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814" w:type="dxa"/>
          </w:tcPr>
          <w:p w14:paraId="28A5C8D5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527CE40" w14:textId="77777777">
        <w:tc>
          <w:tcPr>
            <w:tcW w:w="697" w:type="dxa"/>
          </w:tcPr>
          <w:p w14:paraId="21330B06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948" w:type="dxa"/>
          </w:tcPr>
          <w:p w14:paraId="3E3AB8B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DCD7F59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F9B79FB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и оргтехникой помещение N 38</w:t>
            </w:r>
          </w:p>
        </w:tc>
        <w:tc>
          <w:tcPr>
            <w:tcW w:w="1191" w:type="dxa"/>
          </w:tcPr>
          <w:p w14:paraId="0AA38DBE" w14:textId="77777777" w:rsidR="00304742" w:rsidRDefault="00304742">
            <w:pPr>
              <w:pStyle w:val="ConsPlusNormal"/>
              <w:jc w:val="center"/>
            </w:pPr>
            <w:r>
              <w:lastRenderedPageBreak/>
              <w:t>49,9</w:t>
            </w:r>
          </w:p>
        </w:tc>
        <w:tc>
          <w:tcPr>
            <w:tcW w:w="1814" w:type="dxa"/>
          </w:tcPr>
          <w:p w14:paraId="3F8179B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789F758" w14:textId="77777777">
        <w:tc>
          <w:tcPr>
            <w:tcW w:w="697" w:type="dxa"/>
          </w:tcPr>
          <w:p w14:paraId="43206CDA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14:paraId="4DFCCDD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671D1D3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78B7D3F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39</w:t>
            </w:r>
          </w:p>
        </w:tc>
        <w:tc>
          <w:tcPr>
            <w:tcW w:w="1191" w:type="dxa"/>
          </w:tcPr>
          <w:p w14:paraId="0D509B74" w14:textId="77777777" w:rsidR="00304742" w:rsidRDefault="00304742">
            <w:pPr>
              <w:pStyle w:val="ConsPlusNormal"/>
              <w:jc w:val="center"/>
            </w:pPr>
            <w:r>
              <w:t>47,2</w:t>
            </w:r>
          </w:p>
        </w:tc>
        <w:tc>
          <w:tcPr>
            <w:tcW w:w="1814" w:type="dxa"/>
          </w:tcPr>
          <w:p w14:paraId="6868622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58BBC77" w14:textId="77777777">
        <w:tc>
          <w:tcPr>
            <w:tcW w:w="697" w:type="dxa"/>
          </w:tcPr>
          <w:p w14:paraId="52E28C89" w14:textId="77777777" w:rsidR="00304742" w:rsidRDefault="0030474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948" w:type="dxa"/>
          </w:tcPr>
          <w:p w14:paraId="58364BF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60E4284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C1A835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40</w:t>
            </w:r>
          </w:p>
        </w:tc>
        <w:tc>
          <w:tcPr>
            <w:tcW w:w="1191" w:type="dxa"/>
          </w:tcPr>
          <w:p w14:paraId="002E7695" w14:textId="77777777" w:rsidR="00304742" w:rsidRDefault="00304742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814" w:type="dxa"/>
          </w:tcPr>
          <w:p w14:paraId="1187E5E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4653003" w14:textId="77777777">
        <w:tc>
          <w:tcPr>
            <w:tcW w:w="697" w:type="dxa"/>
          </w:tcPr>
          <w:p w14:paraId="7CC9F880" w14:textId="77777777" w:rsidR="00304742" w:rsidRDefault="0030474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948" w:type="dxa"/>
          </w:tcPr>
          <w:p w14:paraId="6B4F3FA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A4A054B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64B9F26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41</w:t>
            </w:r>
          </w:p>
        </w:tc>
        <w:tc>
          <w:tcPr>
            <w:tcW w:w="1191" w:type="dxa"/>
          </w:tcPr>
          <w:p w14:paraId="4C9613D1" w14:textId="77777777" w:rsidR="00304742" w:rsidRDefault="00304742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814" w:type="dxa"/>
          </w:tcPr>
          <w:p w14:paraId="3483190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3ACF333" w14:textId="77777777">
        <w:tc>
          <w:tcPr>
            <w:tcW w:w="697" w:type="dxa"/>
          </w:tcPr>
          <w:p w14:paraId="58EFBB94" w14:textId="77777777" w:rsidR="00304742" w:rsidRDefault="0030474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948" w:type="dxa"/>
          </w:tcPr>
          <w:p w14:paraId="7FFC0A7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32A27B7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34238AE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45</w:t>
            </w:r>
          </w:p>
        </w:tc>
        <w:tc>
          <w:tcPr>
            <w:tcW w:w="1191" w:type="dxa"/>
          </w:tcPr>
          <w:p w14:paraId="1E850A3C" w14:textId="77777777" w:rsidR="00304742" w:rsidRDefault="00304742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814" w:type="dxa"/>
          </w:tcPr>
          <w:p w14:paraId="70E671E9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12655822" w14:textId="77777777">
        <w:tc>
          <w:tcPr>
            <w:tcW w:w="697" w:type="dxa"/>
          </w:tcPr>
          <w:p w14:paraId="2CFAD999" w14:textId="77777777" w:rsidR="00304742" w:rsidRDefault="003047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948" w:type="dxa"/>
          </w:tcPr>
          <w:p w14:paraId="2E7A95E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FD59829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03B1D2F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и оргтехникой помещение N 46</w:t>
            </w:r>
          </w:p>
        </w:tc>
        <w:tc>
          <w:tcPr>
            <w:tcW w:w="1191" w:type="dxa"/>
          </w:tcPr>
          <w:p w14:paraId="66DB6811" w14:textId="77777777" w:rsidR="00304742" w:rsidRDefault="00304742">
            <w:pPr>
              <w:pStyle w:val="ConsPlusNormal"/>
              <w:jc w:val="center"/>
            </w:pPr>
            <w:r>
              <w:lastRenderedPageBreak/>
              <w:t>15,8</w:t>
            </w:r>
          </w:p>
        </w:tc>
        <w:tc>
          <w:tcPr>
            <w:tcW w:w="1814" w:type="dxa"/>
          </w:tcPr>
          <w:p w14:paraId="0A3445C5" w14:textId="77777777" w:rsidR="00304742" w:rsidRDefault="00304742">
            <w:pPr>
              <w:pStyle w:val="ConsPlusNormal"/>
              <w:jc w:val="center"/>
            </w:pPr>
            <w:r>
              <w:t>Рабочая комната</w:t>
            </w:r>
          </w:p>
        </w:tc>
      </w:tr>
      <w:tr w:rsidR="00304742" w14:paraId="061BA2DB" w14:textId="77777777">
        <w:tc>
          <w:tcPr>
            <w:tcW w:w="697" w:type="dxa"/>
          </w:tcPr>
          <w:p w14:paraId="54F2C15B" w14:textId="77777777" w:rsidR="00304742" w:rsidRDefault="003047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948" w:type="dxa"/>
          </w:tcPr>
          <w:p w14:paraId="7FF091F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B1C2BEF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2CE580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47</w:t>
            </w:r>
          </w:p>
        </w:tc>
        <w:tc>
          <w:tcPr>
            <w:tcW w:w="1191" w:type="dxa"/>
          </w:tcPr>
          <w:p w14:paraId="1114B79A" w14:textId="77777777" w:rsidR="00304742" w:rsidRDefault="00304742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814" w:type="dxa"/>
          </w:tcPr>
          <w:p w14:paraId="62D4505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9E04F7C" w14:textId="77777777">
        <w:tc>
          <w:tcPr>
            <w:tcW w:w="697" w:type="dxa"/>
          </w:tcPr>
          <w:p w14:paraId="6D435F55" w14:textId="77777777" w:rsidR="00304742" w:rsidRDefault="003047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948" w:type="dxa"/>
          </w:tcPr>
          <w:p w14:paraId="4CAD2D6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AB477A8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685F1F5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48</w:t>
            </w:r>
          </w:p>
        </w:tc>
        <w:tc>
          <w:tcPr>
            <w:tcW w:w="1191" w:type="dxa"/>
          </w:tcPr>
          <w:p w14:paraId="2441B54E" w14:textId="77777777" w:rsidR="00304742" w:rsidRDefault="00304742">
            <w:pPr>
              <w:pStyle w:val="ConsPlusNormal"/>
              <w:jc w:val="center"/>
            </w:pPr>
            <w:r>
              <w:t>44,9</w:t>
            </w:r>
          </w:p>
        </w:tc>
        <w:tc>
          <w:tcPr>
            <w:tcW w:w="1814" w:type="dxa"/>
          </w:tcPr>
          <w:p w14:paraId="07D5385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52CB48D" w14:textId="77777777">
        <w:tc>
          <w:tcPr>
            <w:tcW w:w="697" w:type="dxa"/>
          </w:tcPr>
          <w:p w14:paraId="4D55F9A6" w14:textId="77777777" w:rsidR="00304742" w:rsidRDefault="003047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948" w:type="dxa"/>
          </w:tcPr>
          <w:p w14:paraId="7657389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B229FD2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A5A002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49</w:t>
            </w:r>
          </w:p>
        </w:tc>
        <w:tc>
          <w:tcPr>
            <w:tcW w:w="1191" w:type="dxa"/>
          </w:tcPr>
          <w:p w14:paraId="79C488DE" w14:textId="77777777" w:rsidR="00304742" w:rsidRDefault="00304742">
            <w:pPr>
              <w:pStyle w:val="ConsPlusNormal"/>
              <w:jc w:val="center"/>
            </w:pPr>
            <w:r>
              <w:t>47,8</w:t>
            </w:r>
          </w:p>
        </w:tc>
        <w:tc>
          <w:tcPr>
            <w:tcW w:w="1814" w:type="dxa"/>
          </w:tcPr>
          <w:p w14:paraId="03C3AF67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B229B93" w14:textId="77777777">
        <w:tc>
          <w:tcPr>
            <w:tcW w:w="697" w:type="dxa"/>
          </w:tcPr>
          <w:p w14:paraId="1F172632" w14:textId="77777777" w:rsidR="00304742" w:rsidRDefault="003047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948" w:type="dxa"/>
          </w:tcPr>
          <w:p w14:paraId="5620FCA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A890D6C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6D4CD0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50</w:t>
            </w:r>
          </w:p>
        </w:tc>
        <w:tc>
          <w:tcPr>
            <w:tcW w:w="1191" w:type="dxa"/>
          </w:tcPr>
          <w:p w14:paraId="2CC9D1B2" w14:textId="77777777" w:rsidR="00304742" w:rsidRDefault="00304742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1814" w:type="dxa"/>
          </w:tcPr>
          <w:p w14:paraId="557E58D4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76AD4E3E" w14:textId="77777777">
        <w:tc>
          <w:tcPr>
            <w:tcW w:w="697" w:type="dxa"/>
          </w:tcPr>
          <w:p w14:paraId="29B73916" w14:textId="77777777" w:rsidR="00304742" w:rsidRDefault="003047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948" w:type="dxa"/>
          </w:tcPr>
          <w:p w14:paraId="7515BD0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E00E285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62FEFEA0" w14:textId="77777777" w:rsidR="00304742" w:rsidRDefault="00304742">
            <w:pPr>
              <w:pStyle w:val="ConsPlusNormal"/>
              <w:jc w:val="center"/>
            </w:pPr>
            <w:r>
              <w:t xml:space="preserve">Нежилое смежное оборудованное </w:t>
            </w:r>
            <w:r>
              <w:lastRenderedPageBreak/>
              <w:t>мебелью и оргтехникой помещение: N 1, 2, 2а</w:t>
            </w:r>
          </w:p>
        </w:tc>
        <w:tc>
          <w:tcPr>
            <w:tcW w:w="1191" w:type="dxa"/>
          </w:tcPr>
          <w:p w14:paraId="6B7B390F" w14:textId="77777777" w:rsidR="00304742" w:rsidRDefault="00304742">
            <w:pPr>
              <w:pStyle w:val="ConsPlusNormal"/>
              <w:jc w:val="center"/>
            </w:pPr>
            <w:r>
              <w:lastRenderedPageBreak/>
              <w:t>30,8</w:t>
            </w:r>
          </w:p>
          <w:p w14:paraId="7148D4BB" w14:textId="77777777" w:rsidR="00304742" w:rsidRDefault="00304742">
            <w:pPr>
              <w:pStyle w:val="ConsPlusNormal"/>
              <w:jc w:val="center"/>
            </w:pPr>
            <w:r>
              <w:t>6,3</w:t>
            </w:r>
          </w:p>
          <w:p w14:paraId="1215F383" w14:textId="77777777" w:rsidR="00304742" w:rsidRDefault="00304742">
            <w:pPr>
              <w:pStyle w:val="ConsPlusNormal"/>
              <w:jc w:val="center"/>
            </w:pPr>
            <w:r>
              <w:lastRenderedPageBreak/>
              <w:t>8,8</w:t>
            </w:r>
          </w:p>
        </w:tc>
        <w:tc>
          <w:tcPr>
            <w:tcW w:w="1814" w:type="dxa"/>
          </w:tcPr>
          <w:p w14:paraId="6F2B9984" w14:textId="77777777" w:rsidR="00304742" w:rsidRDefault="00304742">
            <w:pPr>
              <w:pStyle w:val="ConsPlusNormal"/>
              <w:jc w:val="center"/>
            </w:pPr>
            <w:r>
              <w:lastRenderedPageBreak/>
              <w:t>Офис</w:t>
            </w:r>
          </w:p>
        </w:tc>
      </w:tr>
      <w:tr w:rsidR="00304742" w14:paraId="07BFD845" w14:textId="77777777">
        <w:tc>
          <w:tcPr>
            <w:tcW w:w="697" w:type="dxa"/>
          </w:tcPr>
          <w:p w14:paraId="719F92F0" w14:textId="77777777" w:rsidR="00304742" w:rsidRDefault="003047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948" w:type="dxa"/>
          </w:tcPr>
          <w:p w14:paraId="11D4E91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FFFD4FA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49A53B0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91" w:type="dxa"/>
          </w:tcPr>
          <w:p w14:paraId="2F894AC0" w14:textId="77777777" w:rsidR="00304742" w:rsidRDefault="00304742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814" w:type="dxa"/>
          </w:tcPr>
          <w:p w14:paraId="410569F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25233D6" w14:textId="77777777">
        <w:tc>
          <w:tcPr>
            <w:tcW w:w="697" w:type="dxa"/>
          </w:tcPr>
          <w:p w14:paraId="65D87BDF" w14:textId="77777777" w:rsidR="00304742" w:rsidRDefault="003047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948" w:type="dxa"/>
          </w:tcPr>
          <w:p w14:paraId="3D150BA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B6DDABD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06D7E4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91" w:type="dxa"/>
          </w:tcPr>
          <w:p w14:paraId="3391EF6A" w14:textId="77777777" w:rsidR="00304742" w:rsidRDefault="003047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14" w:type="dxa"/>
          </w:tcPr>
          <w:p w14:paraId="009A80F7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494A6E6" w14:textId="77777777">
        <w:tc>
          <w:tcPr>
            <w:tcW w:w="697" w:type="dxa"/>
          </w:tcPr>
          <w:p w14:paraId="669B63BF" w14:textId="77777777" w:rsidR="00304742" w:rsidRDefault="003047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948" w:type="dxa"/>
          </w:tcPr>
          <w:p w14:paraId="724E74D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6E66AB9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09921A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91" w:type="dxa"/>
          </w:tcPr>
          <w:p w14:paraId="5DAC294E" w14:textId="77777777" w:rsidR="00304742" w:rsidRDefault="00304742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814" w:type="dxa"/>
          </w:tcPr>
          <w:p w14:paraId="30B96CEE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739B9CA" w14:textId="77777777">
        <w:tc>
          <w:tcPr>
            <w:tcW w:w="697" w:type="dxa"/>
          </w:tcPr>
          <w:p w14:paraId="65D3A77C" w14:textId="77777777" w:rsidR="00304742" w:rsidRDefault="003047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948" w:type="dxa"/>
          </w:tcPr>
          <w:p w14:paraId="03CD296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0B9F05D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847167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91" w:type="dxa"/>
          </w:tcPr>
          <w:p w14:paraId="4A35EF02" w14:textId="77777777" w:rsidR="00304742" w:rsidRDefault="00304742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1814" w:type="dxa"/>
          </w:tcPr>
          <w:p w14:paraId="121EEB6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284094E" w14:textId="77777777">
        <w:tc>
          <w:tcPr>
            <w:tcW w:w="697" w:type="dxa"/>
          </w:tcPr>
          <w:p w14:paraId="0C995F64" w14:textId="77777777" w:rsidR="00304742" w:rsidRDefault="0030474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948" w:type="dxa"/>
          </w:tcPr>
          <w:p w14:paraId="72ED2D1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FE86457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615E1713" w14:textId="77777777" w:rsidR="00304742" w:rsidRDefault="00304742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оборудованное мебелью и оргтехникой помещение N 23</w:t>
            </w:r>
          </w:p>
        </w:tc>
        <w:tc>
          <w:tcPr>
            <w:tcW w:w="1191" w:type="dxa"/>
          </w:tcPr>
          <w:p w14:paraId="71A819F4" w14:textId="77777777" w:rsidR="00304742" w:rsidRDefault="00304742">
            <w:pPr>
              <w:pStyle w:val="ConsPlusNormal"/>
              <w:jc w:val="center"/>
            </w:pPr>
            <w:r>
              <w:lastRenderedPageBreak/>
              <w:t>46,5</w:t>
            </w:r>
          </w:p>
        </w:tc>
        <w:tc>
          <w:tcPr>
            <w:tcW w:w="1814" w:type="dxa"/>
          </w:tcPr>
          <w:p w14:paraId="58F88E9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902B8DD" w14:textId="77777777">
        <w:tc>
          <w:tcPr>
            <w:tcW w:w="697" w:type="dxa"/>
          </w:tcPr>
          <w:p w14:paraId="2E65E13C" w14:textId="77777777" w:rsidR="00304742" w:rsidRDefault="003047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948" w:type="dxa"/>
          </w:tcPr>
          <w:p w14:paraId="157E83D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1951FDB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0F3F05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24</w:t>
            </w:r>
          </w:p>
        </w:tc>
        <w:tc>
          <w:tcPr>
            <w:tcW w:w="1191" w:type="dxa"/>
          </w:tcPr>
          <w:p w14:paraId="69584D5D" w14:textId="77777777" w:rsidR="00304742" w:rsidRDefault="00304742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1814" w:type="dxa"/>
          </w:tcPr>
          <w:p w14:paraId="7B9CCA1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737BF57" w14:textId="77777777">
        <w:tc>
          <w:tcPr>
            <w:tcW w:w="697" w:type="dxa"/>
          </w:tcPr>
          <w:p w14:paraId="087AD9B8" w14:textId="77777777" w:rsidR="00304742" w:rsidRDefault="0030474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948" w:type="dxa"/>
          </w:tcPr>
          <w:p w14:paraId="6BFF1CB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4FE8801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3B4664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25</w:t>
            </w:r>
          </w:p>
        </w:tc>
        <w:tc>
          <w:tcPr>
            <w:tcW w:w="1191" w:type="dxa"/>
          </w:tcPr>
          <w:p w14:paraId="5AC3A7EC" w14:textId="77777777" w:rsidR="00304742" w:rsidRDefault="003047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814" w:type="dxa"/>
          </w:tcPr>
          <w:p w14:paraId="1F0E008C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EF98182" w14:textId="77777777">
        <w:tc>
          <w:tcPr>
            <w:tcW w:w="697" w:type="dxa"/>
          </w:tcPr>
          <w:p w14:paraId="30B46D8F" w14:textId="77777777" w:rsidR="00304742" w:rsidRDefault="0030474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948" w:type="dxa"/>
          </w:tcPr>
          <w:p w14:paraId="14DBD1A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006D12E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0939F90" w14:textId="77777777" w:rsidR="00304742" w:rsidRDefault="00304742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 N 26, 26а, 26б</w:t>
            </w:r>
          </w:p>
        </w:tc>
        <w:tc>
          <w:tcPr>
            <w:tcW w:w="1191" w:type="dxa"/>
          </w:tcPr>
          <w:p w14:paraId="2A5D2697" w14:textId="77777777" w:rsidR="00304742" w:rsidRDefault="00304742">
            <w:pPr>
              <w:pStyle w:val="ConsPlusNormal"/>
              <w:jc w:val="center"/>
            </w:pPr>
            <w:r>
              <w:t>26,9</w:t>
            </w:r>
          </w:p>
          <w:p w14:paraId="529E2913" w14:textId="77777777" w:rsidR="00304742" w:rsidRDefault="00304742">
            <w:pPr>
              <w:pStyle w:val="ConsPlusNormal"/>
              <w:jc w:val="center"/>
            </w:pPr>
            <w:r>
              <w:t>14,4</w:t>
            </w:r>
          </w:p>
          <w:p w14:paraId="189A9CEA" w14:textId="77777777" w:rsidR="00304742" w:rsidRDefault="00304742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814" w:type="dxa"/>
          </w:tcPr>
          <w:p w14:paraId="7E827CC5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958C79E" w14:textId="77777777">
        <w:tc>
          <w:tcPr>
            <w:tcW w:w="697" w:type="dxa"/>
          </w:tcPr>
          <w:p w14:paraId="74EA4073" w14:textId="77777777" w:rsidR="00304742" w:rsidRDefault="003047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948" w:type="dxa"/>
          </w:tcPr>
          <w:p w14:paraId="59B76F1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D2DB42C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D65EEA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27</w:t>
            </w:r>
          </w:p>
        </w:tc>
        <w:tc>
          <w:tcPr>
            <w:tcW w:w="1191" w:type="dxa"/>
          </w:tcPr>
          <w:p w14:paraId="1A8046AB" w14:textId="77777777" w:rsidR="00304742" w:rsidRDefault="00304742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814" w:type="dxa"/>
          </w:tcPr>
          <w:p w14:paraId="4623E01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6C2F55D" w14:textId="77777777">
        <w:tc>
          <w:tcPr>
            <w:tcW w:w="697" w:type="dxa"/>
          </w:tcPr>
          <w:p w14:paraId="0DEEDC82" w14:textId="77777777" w:rsidR="00304742" w:rsidRDefault="00304742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948" w:type="dxa"/>
          </w:tcPr>
          <w:p w14:paraId="1F8E0E1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7C052CA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834EA9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28</w:t>
            </w:r>
          </w:p>
        </w:tc>
        <w:tc>
          <w:tcPr>
            <w:tcW w:w="1191" w:type="dxa"/>
          </w:tcPr>
          <w:p w14:paraId="4117BF0D" w14:textId="77777777" w:rsidR="00304742" w:rsidRDefault="00304742">
            <w:pPr>
              <w:pStyle w:val="ConsPlusNormal"/>
              <w:jc w:val="center"/>
            </w:pPr>
            <w:r>
              <w:t>47,1</w:t>
            </w:r>
          </w:p>
        </w:tc>
        <w:tc>
          <w:tcPr>
            <w:tcW w:w="1814" w:type="dxa"/>
          </w:tcPr>
          <w:p w14:paraId="470931A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E2C5053" w14:textId="77777777">
        <w:tc>
          <w:tcPr>
            <w:tcW w:w="697" w:type="dxa"/>
          </w:tcPr>
          <w:p w14:paraId="404BC9E0" w14:textId="77777777" w:rsidR="00304742" w:rsidRDefault="0030474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948" w:type="dxa"/>
          </w:tcPr>
          <w:p w14:paraId="368C6F1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48EA198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EDA0EB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29</w:t>
            </w:r>
          </w:p>
        </w:tc>
        <w:tc>
          <w:tcPr>
            <w:tcW w:w="1191" w:type="dxa"/>
          </w:tcPr>
          <w:p w14:paraId="7E72B1A1" w14:textId="77777777" w:rsidR="00304742" w:rsidRDefault="00304742">
            <w:pPr>
              <w:pStyle w:val="ConsPlusNormal"/>
              <w:jc w:val="center"/>
            </w:pPr>
            <w:r>
              <w:t>46,7</w:t>
            </w:r>
          </w:p>
        </w:tc>
        <w:tc>
          <w:tcPr>
            <w:tcW w:w="1814" w:type="dxa"/>
          </w:tcPr>
          <w:p w14:paraId="11156E1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B7E856F" w14:textId="77777777">
        <w:tc>
          <w:tcPr>
            <w:tcW w:w="697" w:type="dxa"/>
          </w:tcPr>
          <w:p w14:paraId="05126B4E" w14:textId="77777777" w:rsidR="00304742" w:rsidRDefault="003047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948" w:type="dxa"/>
          </w:tcPr>
          <w:p w14:paraId="2EAB393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9BF07C9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309AA02F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1, 1а</w:t>
            </w:r>
          </w:p>
        </w:tc>
        <w:tc>
          <w:tcPr>
            <w:tcW w:w="1191" w:type="dxa"/>
          </w:tcPr>
          <w:p w14:paraId="36FFEFC9" w14:textId="77777777" w:rsidR="00304742" w:rsidRDefault="00304742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1814" w:type="dxa"/>
          </w:tcPr>
          <w:p w14:paraId="139EBB27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B802C9D" w14:textId="77777777">
        <w:tc>
          <w:tcPr>
            <w:tcW w:w="697" w:type="dxa"/>
          </w:tcPr>
          <w:p w14:paraId="4FD1CAFD" w14:textId="77777777" w:rsidR="00304742" w:rsidRDefault="0030474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948" w:type="dxa"/>
          </w:tcPr>
          <w:p w14:paraId="3E6539A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C62A605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7F87F78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3, 3а</w:t>
            </w:r>
          </w:p>
        </w:tc>
        <w:tc>
          <w:tcPr>
            <w:tcW w:w="1191" w:type="dxa"/>
          </w:tcPr>
          <w:p w14:paraId="1E304E4A" w14:textId="77777777" w:rsidR="00304742" w:rsidRDefault="00304742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1814" w:type="dxa"/>
          </w:tcPr>
          <w:p w14:paraId="3E3828C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74547A3" w14:textId="77777777">
        <w:tc>
          <w:tcPr>
            <w:tcW w:w="697" w:type="dxa"/>
          </w:tcPr>
          <w:p w14:paraId="4F3C34DD" w14:textId="77777777" w:rsidR="00304742" w:rsidRDefault="003047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948" w:type="dxa"/>
          </w:tcPr>
          <w:p w14:paraId="53C4D41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109F723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365ABFB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91" w:type="dxa"/>
          </w:tcPr>
          <w:p w14:paraId="52790287" w14:textId="77777777" w:rsidR="00304742" w:rsidRDefault="00304742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814" w:type="dxa"/>
          </w:tcPr>
          <w:p w14:paraId="0762E05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7EFA727" w14:textId="77777777">
        <w:tc>
          <w:tcPr>
            <w:tcW w:w="697" w:type="dxa"/>
          </w:tcPr>
          <w:p w14:paraId="37DA36D8" w14:textId="77777777" w:rsidR="00304742" w:rsidRDefault="00304742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2948" w:type="dxa"/>
          </w:tcPr>
          <w:p w14:paraId="4976D56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EE5E7EC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04FF2D38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91" w:type="dxa"/>
          </w:tcPr>
          <w:p w14:paraId="4C7660C9" w14:textId="77777777" w:rsidR="00304742" w:rsidRDefault="00304742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814" w:type="dxa"/>
          </w:tcPr>
          <w:p w14:paraId="746BD5A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E127C3E" w14:textId="77777777">
        <w:tc>
          <w:tcPr>
            <w:tcW w:w="697" w:type="dxa"/>
          </w:tcPr>
          <w:p w14:paraId="6FEC7462" w14:textId="77777777" w:rsidR="00304742" w:rsidRDefault="003047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948" w:type="dxa"/>
          </w:tcPr>
          <w:p w14:paraId="5D39BF0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B631B7C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74221BA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91" w:type="dxa"/>
          </w:tcPr>
          <w:p w14:paraId="5B8B5A3D" w14:textId="77777777" w:rsidR="00304742" w:rsidRDefault="00304742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814" w:type="dxa"/>
          </w:tcPr>
          <w:p w14:paraId="0C11B32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4347823" w14:textId="77777777">
        <w:tc>
          <w:tcPr>
            <w:tcW w:w="697" w:type="dxa"/>
          </w:tcPr>
          <w:p w14:paraId="46351C48" w14:textId="77777777" w:rsidR="00304742" w:rsidRDefault="0030474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948" w:type="dxa"/>
          </w:tcPr>
          <w:p w14:paraId="7E8AD41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EF85432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07C2DF27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7, 7а</w:t>
            </w:r>
          </w:p>
        </w:tc>
        <w:tc>
          <w:tcPr>
            <w:tcW w:w="1191" w:type="dxa"/>
          </w:tcPr>
          <w:p w14:paraId="59F79E9A" w14:textId="77777777" w:rsidR="00304742" w:rsidRDefault="00304742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1814" w:type="dxa"/>
          </w:tcPr>
          <w:p w14:paraId="0B8C661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8691481" w14:textId="77777777">
        <w:tc>
          <w:tcPr>
            <w:tcW w:w="697" w:type="dxa"/>
          </w:tcPr>
          <w:p w14:paraId="0BF1A804" w14:textId="77777777" w:rsidR="00304742" w:rsidRDefault="0030474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948" w:type="dxa"/>
          </w:tcPr>
          <w:p w14:paraId="50C7580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A87DAD6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18E2E74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91" w:type="dxa"/>
          </w:tcPr>
          <w:p w14:paraId="53CEAC90" w14:textId="77777777" w:rsidR="00304742" w:rsidRDefault="00304742">
            <w:pPr>
              <w:pStyle w:val="ConsPlusNormal"/>
              <w:jc w:val="center"/>
            </w:pPr>
            <w:r>
              <w:t>47,6</w:t>
            </w:r>
          </w:p>
        </w:tc>
        <w:tc>
          <w:tcPr>
            <w:tcW w:w="1814" w:type="dxa"/>
          </w:tcPr>
          <w:p w14:paraId="3ABEE52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A6FF8BF" w14:textId="77777777">
        <w:tc>
          <w:tcPr>
            <w:tcW w:w="697" w:type="dxa"/>
          </w:tcPr>
          <w:p w14:paraId="024479D3" w14:textId="77777777" w:rsidR="00304742" w:rsidRDefault="0030474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948" w:type="dxa"/>
          </w:tcPr>
          <w:p w14:paraId="180248C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AAECBD2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0ECDF36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91" w:type="dxa"/>
          </w:tcPr>
          <w:p w14:paraId="0DFEC402" w14:textId="77777777" w:rsidR="00304742" w:rsidRDefault="00304742">
            <w:pPr>
              <w:pStyle w:val="ConsPlusNormal"/>
              <w:jc w:val="center"/>
            </w:pPr>
            <w:r>
              <w:t>46,7</w:t>
            </w:r>
          </w:p>
        </w:tc>
        <w:tc>
          <w:tcPr>
            <w:tcW w:w="1814" w:type="dxa"/>
          </w:tcPr>
          <w:p w14:paraId="01B2263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403D936" w14:textId="77777777">
        <w:tc>
          <w:tcPr>
            <w:tcW w:w="697" w:type="dxa"/>
          </w:tcPr>
          <w:p w14:paraId="24A69427" w14:textId="77777777" w:rsidR="00304742" w:rsidRDefault="00304742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948" w:type="dxa"/>
          </w:tcPr>
          <w:p w14:paraId="258E61B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246FF72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58C2961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12</w:t>
            </w:r>
          </w:p>
        </w:tc>
        <w:tc>
          <w:tcPr>
            <w:tcW w:w="1191" w:type="dxa"/>
          </w:tcPr>
          <w:p w14:paraId="3C0432B1" w14:textId="77777777" w:rsidR="00304742" w:rsidRDefault="00304742">
            <w:pPr>
              <w:pStyle w:val="ConsPlusNormal"/>
              <w:jc w:val="center"/>
            </w:pPr>
            <w:r>
              <w:t>47,7</w:t>
            </w:r>
          </w:p>
        </w:tc>
        <w:tc>
          <w:tcPr>
            <w:tcW w:w="1814" w:type="dxa"/>
          </w:tcPr>
          <w:p w14:paraId="0819775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217B5E3" w14:textId="77777777">
        <w:tc>
          <w:tcPr>
            <w:tcW w:w="697" w:type="dxa"/>
          </w:tcPr>
          <w:p w14:paraId="32B0C496" w14:textId="77777777" w:rsidR="00304742" w:rsidRDefault="0030474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948" w:type="dxa"/>
          </w:tcPr>
          <w:p w14:paraId="42726B6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A8F6879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2AA7AED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13</w:t>
            </w:r>
          </w:p>
        </w:tc>
        <w:tc>
          <w:tcPr>
            <w:tcW w:w="1191" w:type="dxa"/>
          </w:tcPr>
          <w:p w14:paraId="7DEA5EFD" w14:textId="77777777" w:rsidR="00304742" w:rsidRDefault="00304742">
            <w:pPr>
              <w:pStyle w:val="ConsPlusNormal"/>
              <w:jc w:val="center"/>
            </w:pPr>
            <w:r>
              <w:t>47,8</w:t>
            </w:r>
          </w:p>
        </w:tc>
        <w:tc>
          <w:tcPr>
            <w:tcW w:w="1814" w:type="dxa"/>
          </w:tcPr>
          <w:p w14:paraId="234B12A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A5390B7" w14:textId="77777777">
        <w:tc>
          <w:tcPr>
            <w:tcW w:w="697" w:type="dxa"/>
          </w:tcPr>
          <w:p w14:paraId="32A98CCC" w14:textId="77777777" w:rsidR="00304742" w:rsidRDefault="00304742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948" w:type="dxa"/>
          </w:tcPr>
          <w:p w14:paraId="2D8B44F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2E10C1F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1E9AE60B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91" w:type="dxa"/>
          </w:tcPr>
          <w:p w14:paraId="3777F33D" w14:textId="77777777" w:rsidR="00304742" w:rsidRDefault="00304742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1814" w:type="dxa"/>
          </w:tcPr>
          <w:p w14:paraId="0FBB2A5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0D99965" w14:textId="77777777">
        <w:tc>
          <w:tcPr>
            <w:tcW w:w="697" w:type="dxa"/>
          </w:tcPr>
          <w:p w14:paraId="12E378CD" w14:textId="77777777" w:rsidR="00304742" w:rsidRDefault="0030474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948" w:type="dxa"/>
          </w:tcPr>
          <w:p w14:paraId="3B9E0C6A" w14:textId="77777777" w:rsidR="00304742" w:rsidRDefault="00304742">
            <w:pPr>
              <w:pStyle w:val="ConsPlusNormal"/>
              <w:jc w:val="center"/>
            </w:pPr>
            <w:r>
              <w:t>ГКУ ПРОБИ"</w:t>
            </w:r>
          </w:p>
        </w:tc>
        <w:tc>
          <w:tcPr>
            <w:tcW w:w="1077" w:type="dxa"/>
          </w:tcPr>
          <w:p w14:paraId="394F2456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2C31CB50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15</w:t>
            </w:r>
          </w:p>
        </w:tc>
        <w:tc>
          <w:tcPr>
            <w:tcW w:w="1191" w:type="dxa"/>
          </w:tcPr>
          <w:p w14:paraId="0D518E43" w14:textId="77777777" w:rsidR="00304742" w:rsidRDefault="00304742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814" w:type="dxa"/>
          </w:tcPr>
          <w:p w14:paraId="0CCB5DC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45BBBCA" w14:textId="77777777">
        <w:tc>
          <w:tcPr>
            <w:tcW w:w="697" w:type="dxa"/>
          </w:tcPr>
          <w:p w14:paraId="66DEAC6D" w14:textId="77777777" w:rsidR="00304742" w:rsidRDefault="003047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948" w:type="dxa"/>
          </w:tcPr>
          <w:p w14:paraId="0789D1C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D427725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09E19FD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16</w:t>
            </w:r>
          </w:p>
        </w:tc>
        <w:tc>
          <w:tcPr>
            <w:tcW w:w="1191" w:type="dxa"/>
          </w:tcPr>
          <w:p w14:paraId="2FBD7C9B" w14:textId="77777777" w:rsidR="00304742" w:rsidRDefault="00304742">
            <w:pPr>
              <w:pStyle w:val="ConsPlusNormal"/>
              <w:jc w:val="center"/>
            </w:pPr>
            <w:r>
              <w:t>60,1</w:t>
            </w:r>
          </w:p>
        </w:tc>
        <w:tc>
          <w:tcPr>
            <w:tcW w:w="1814" w:type="dxa"/>
          </w:tcPr>
          <w:p w14:paraId="1362121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CDE4A55" w14:textId="77777777">
        <w:tc>
          <w:tcPr>
            <w:tcW w:w="697" w:type="dxa"/>
          </w:tcPr>
          <w:p w14:paraId="3E401544" w14:textId="77777777" w:rsidR="00304742" w:rsidRDefault="00304742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948" w:type="dxa"/>
          </w:tcPr>
          <w:p w14:paraId="3B7CA63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801AE5A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338A7DC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91" w:type="dxa"/>
          </w:tcPr>
          <w:p w14:paraId="6307EEEB" w14:textId="77777777" w:rsidR="00304742" w:rsidRDefault="00304742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814" w:type="dxa"/>
          </w:tcPr>
          <w:p w14:paraId="42658CF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9B17BE5" w14:textId="77777777">
        <w:tc>
          <w:tcPr>
            <w:tcW w:w="697" w:type="dxa"/>
          </w:tcPr>
          <w:p w14:paraId="06D66DDB" w14:textId="77777777" w:rsidR="00304742" w:rsidRDefault="00304742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948" w:type="dxa"/>
          </w:tcPr>
          <w:p w14:paraId="6B412F4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EBF3332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481BE9CB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91" w:type="dxa"/>
          </w:tcPr>
          <w:p w14:paraId="71E4E869" w14:textId="77777777" w:rsidR="00304742" w:rsidRDefault="00304742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814" w:type="dxa"/>
          </w:tcPr>
          <w:p w14:paraId="75B4F1E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75E3335" w14:textId="77777777">
        <w:tc>
          <w:tcPr>
            <w:tcW w:w="697" w:type="dxa"/>
          </w:tcPr>
          <w:p w14:paraId="68EACA98" w14:textId="77777777" w:rsidR="00304742" w:rsidRDefault="0030474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948" w:type="dxa"/>
          </w:tcPr>
          <w:p w14:paraId="126B113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0806FAE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4A4933F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91" w:type="dxa"/>
          </w:tcPr>
          <w:p w14:paraId="755C3937" w14:textId="77777777" w:rsidR="00304742" w:rsidRDefault="00304742">
            <w:pPr>
              <w:pStyle w:val="ConsPlusNormal"/>
              <w:jc w:val="center"/>
            </w:pPr>
            <w:r>
              <w:t>47,2</w:t>
            </w:r>
          </w:p>
        </w:tc>
        <w:tc>
          <w:tcPr>
            <w:tcW w:w="1814" w:type="dxa"/>
          </w:tcPr>
          <w:p w14:paraId="6E0BD7AE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BBE98F9" w14:textId="77777777">
        <w:tc>
          <w:tcPr>
            <w:tcW w:w="10448" w:type="dxa"/>
            <w:gridSpan w:val="6"/>
          </w:tcPr>
          <w:p w14:paraId="53DF61FA" w14:textId="77777777" w:rsidR="00304742" w:rsidRDefault="00304742">
            <w:pPr>
              <w:pStyle w:val="ConsPlusNormal"/>
              <w:jc w:val="center"/>
              <w:outlineLvl w:val="1"/>
            </w:pPr>
            <w:r>
              <w:t>Здание бизнес-инкубатора смешанного (офисно-производственного) типа, общая площадь 4083,9 кв. м, адрес объекта: Пензенская область, г. Пенза, ул. Ленина, д. 6</w:t>
            </w:r>
          </w:p>
        </w:tc>
      </w:tr>
      <w:tr w:rsidR="00304742" w14:paraId="2B9AACC1" w14:textId="77777777">
        <w:tc>
          <w:tcPr>
            <w:tcW w:w="697" w:type="dxa"/>
          </w:tcPr>
          <w:p w14:paraId="19FF6A8A" w14:textId="77777777" w:rsidR="00304742" w:rsidRDefault="00304742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948" w:type="dxa"/>
          </w:tcPr>
          <w:p w14:paraId="76A7010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FE05684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C63FD7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91" w:type="dxa"/>
          </w:tcPr>
          <w:p w14:paraId="02FF8D49" w14:textId="77777777" w:rsidR="00304742" w:rsidRDefault="00304742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1814" w:type="dxa"/>
          </w:tcPr>
          <w:p w14:paraId="20DBCED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10800A0" w14:textId="77777777">
        <w:tc>
          <w:tcPr>
            <w:tcW w:w="697" w:type="dxa"/>
          </w:tcPr>
          <w:p w14:paraId="67E23DC1" w14:textId="77777777" w:rsidR="00304742" w:rsidRDefault="00304742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948" w:type="dxa"/>
          </w:tcPr>
          <w:p w14:paraId="6D68068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AD04F93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4899A16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6</w:t>
            </w:r>
          </w:p>
        </w:tc>
        <w:tc>
          <w:tcPr>
            <w:tcW w:w="1191" w:type="dxa"/>
          </w:tcPr>
          <w:p w14:paraId="1DE9161C" w14:textId="77777777" w:rsidR="00304742" w:rsidRDefault="00304742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1814" w:type="dxa"/>
          </w:tcPr>
          <w:p w14:paraId="1201FB07" w14:textId="77777777" w:rsidR="00304742" w:rsidRDefault="00304742">
            <w:pPr>
              <w:pStyle w:val="ConsPlusNormal"/>
              <w:jc w:val="center"/>
            </w:pPr>
            <w:r>
              <w:t>Мастерская</w:t>
            </w:r>
          </w:p>
        </w:tc>
      </w:tr>
      <w:tr w:rsidR="00304742" w14:paraId="1518ABD3" w14:textId="77777777">
        <w:tc>
          <w:tcPr>
            <w:tcW w:w="697" w:type="dxa"/>
          </w:tcPr>
          <w:p w14:paraId="5B0CE618" w14:textId="77777777" w:rsidR="00304742" w:rsidRDefault="00304742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948" w:type="dxa"/>
          </w:tcPr>
          <w:p w14:paraId="18E41D2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2404E39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8059262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7</w:t>
            </w:r>
          </w:p>
        </w:tc>
        <w:tc>
          <w:tcPr>
            <w:tcW w:w="1191" w:type="dxa"/>
          </w:tcPr>
          <w:p w14:paraId="08CDA3DB" w14:textId="77777777" w:rsidR="00304742" w:rsidRDefault="00304742">
            <w:pPr>
              <w:pStyle w:val="ConsPlusNormal"/>
              <w:jc w:val="center"/>
            </w:pPr>
            <w:r>
              <w:t>47,4</w:t>
            </w:r>
          </w:p>
        </w:tc>
        <w:tc>
          <w:tcPr>
            <w:tcW w:w="1814" w:type="dxa"/>
          </w:tcPr>
          <w:p w14:paraId="5413C27A" w14:textId="77777777" w:rsidR="00304742" w:rsidRDefault="00304742">
            <w:pPr>
              <w:pStyle w:val="ConsPlusNormal"/>
              <w:jc w:val="center"/>
            </w:pPr>
            <w:r>
              <w:t>Мастерская</w:t>
            </w:r>
          </w:p>
        </w:tc>
      </w:tr>
      <w:tr w:rsidR="00304742" w14:paraId="27B37F70" w14:textId="77777777">
        <w:tc>
          <w:tcPr>
            <w:tcW w:w="697" w:type="dxa"/>
          </w:tcPr>
          <w:p w14:paraId="6E846789" w14:textId="77777777" w:rsidR="00304742" w:rsidRDefault="00304742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948" w:type="dxa"/>
          </w:tcPr>
          <w:p w14:paraId="6884E13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CC0CAEE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B35DF09" w14:textId="77777777" w:rsidR="00304742" w:rsidRDefault="00304742">
            <w:pPr>
              <w:pStyle w:val="ConsPlusNormal"/>
              <w:jc w:val="center"/>
            </w:pPr>
            <w:r>
              <w:t>Помещение N 10</w:t>
            </w:r>
          </w:p>
        </w:tc>
        <w:tc>
          <w:tcPr>
            <w:tcW w:w="1191" w:type="dxa"/>
          </w:tcPr>
          <w:p w14:paraId="7CBA1630" w14:textId="77777777" w:rsidR="00304742" w:rsidRDefault="00304742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814" w:type="dxa"/>
          </w:tcPr>
          <w:p w14:paraId="09F218F1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0BE387B8" w14:textId="77777777">
        <w:tc>
          <w:tcPr>
            <w:tcW w:w="697" w:type="dxa"/>
          </w:tcPr>
          <w:p w14:paraId="2C2CB3C5" w14:textId="77777777" w:rsidR="00304742" w:rsidRDefault="00304742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948" w:type="dxa"/>
          </w:tcPr>
          <w:p w14:paraId="49F95C5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E5946C7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1FD4F2E" w14:textId="77777777" w:rsidR="00304742" w:rsidRDefault="00304742">
            <w:pPr>
              <w:pStyle w:val="ConsPlusNormal"/>
              <w:jc w:val="center"/>
            </w:pPr>
            <w:r>
              <w:t>Помещение N 12</w:t>
            </w:r>
          </w:p>
        </w:tc>
        <w:tc>
          <w:tcPr>
            <w:tcW w:w="1191" w:type="dxa"/>
          </w:tcPr>
          <w:p w14:paraId="2DD38089" w14:textId="77777777" w:rsidR="00304742" w:rsidRDefault="00304742">
            <w:pPr>
              <w:pStyle w:val="ConsPlusNormal"/>
              <w:jc w:val="center"/>
            </w:pPr>
            <w:r>
              <w:t>128,5</w:t>
            </w:r>
          </w:p>
        </w:tc>
        <w:tc>
          <w:tcPr>
            <w:tcW w:w="1814" w:type="dxa"/>
          </w:tcPr>
          <w:p w14:paraId="25F6E608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13ED9DC1" w14:textId="77777777">
        <w:tc>
          <w:tcPr>
            <w:tcW w:w="697" w:type="dxa"/>
          </w:tcPr>
          <w:p w14:paraId="32DA43E9" w14:textId="77777777" w:rsidR="00304742" w:rsidRDefault="00304742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948" w:type="dxa"/>
          </w:tcPr>
          <w:p w14:paraId="7A6BFF9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C39E5D5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432CE0E" w14:textId="77777777" w:rsidR="00304742" w:rsidRDefault="00304742">
            <w:pPr>
              <w:pStyle w:val="ConsPlusNormal"/>
              <w:jc w:val="center"/>
            </w:pPr>
            <w:r>
              <w:t>Помещение N 14</w:t>
            </w:r>
          </w:p>
        </w:tc>
        <w:tc>
          <w:tcPr>
            <w:tcW w:w="1191" w:type="dxa"/>
          </w:tcPr>
          <w:p w14:paraId="5C17D955" w14:textId="77777777" w:rsidR="00304742" w:rsidRDefault="00304742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814" w:type="dxa"/>
          </w:tcPr>
          <w:p w14:paraId="19F9819A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3BB8E01C" w14:textId="77777777">
        <w:tc>
          <w:tcPr>
            <w:tcW w:w="697" w:type="dxa"/>
          </w:tcPr>
          <w:p w14:paraId="1DC9C06B" w14:textId="77777777" w:rsidR="00304742" w:rsidRDefault="00304742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48" w:type="dxa"/>
          </w:tcPr>
          <w:p w14:paraId="5FE7916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1C1EFAA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8141F08" w14:textId="77777777" w:rsidR="00304742" w:rsidRDefault="00304742">
            <w:pPr>
              <w:pStyle w:val="ConsPlusNormal"/>
              <w:jc w:val="center"/>
            </w:pPr>
            <w:r>
              <w:t>Помещение N 15</w:t>
            </w:r>
          </w:p>
        </w:tc>
        <w:tc>
          <w:tcPr>
            <w:tcW w:w="1191" w:type="dxa"/>
          </w:tcPr>
          <w:p w14:paraId="56F73A51" w14:textId="77777777" w:rsidR="00304742" w:rsidRDefault="00304742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814" w:type="dxa"/>
          </w:tcPr>
          <w:p w14:paraId="6585090B" w14:textId="77777777" w:rsidR="00304742" w:rsidRDefault="00304742">
            <w:pPr>
              <w:pStyle w:val="ConsPlusNormal"/>
              <w:jc w:val="center"/>
            </w:pPr>
            <w:r>
              <w:t>Мясо-рыбный цех</w:t>
            </w:r>
          </w:p>
        </w:tc>
      </w:tr>
      <w:tr w:rsidR="00304742" w14:paraId="30203CF9" w14:textId="77777777">
        <w:tc>
          <w:tcPr>
            <w:tcW w:w="697" w:type="dxa"/>
          </w:tcPr>
          <w:p w14:paraId="3E7A6857" w14:textId="77777777" w:rsidR="00304742" w:rsidRDefault="00304742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948" w:type="dxa"/>
          </w:tcPr>
          <w:p w14:paraId="7901A71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F744D96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BD155B9" w14:textId="77777777" w:rsidR="00304742" w:rsidRDefault="00304742">
            <w:pPr>
              <w:pStyle w:val="ConsPlusNormal"/>
              <w:jc w:val="center"/>
            </w:pPr>
            <w:r>
              <w:t>Помещение N 16</w:t>
            </w:r>
          </w:p>
        </w:tc>
        <w:tc>
          <w:tcPr>
            <w:tcW w:w="1191" w:type="dxa"/>
          </w:tcPr>
          <w:p w14:paraId="68D27910" w14:textId="77777777" w:rsidR="00304742" w:rsidRDefault="00304742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814" w:type="dxa"/>
          </w:tcPr>
          <w:p w14:paraId="6D7B595D" w14:textId="77777777" w:rsidR="00304742" w:rsidRDefault="00304742">
            <w:pPr>
              <w:pStyle w:val="ConsPlusNormal"/>
              <w:jc w:val="center"/>
            </w:pPr>
            <w:r>
              <w:t>Птицегольевой цех</w:t>
            </w:r>
          </w:p>
        </w:tc>
      </w:tr>
      <w:tr w:rsidR="00304742" w14:paraId="65D58255" w14:textId="77777777">
        <w:tc>
          <w:tcPr>
            <w:tcW w:w="697" w:type="dxa"/>
          </w:tcPr>
          <w:p w14:paraId="5FCFDD6B" w14:textId="77777777" w:rsidR="00304742" w:rsidRDefault="00304742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948" w:type="dxa"/>
          </w:tcPr>
          <w:p w14:paraId="446E3E3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455B6D8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75467C3" w14:textId="77777777" w:rsidR="00304742" w:rsidRDefault="00304742">
            <w:pPr>
              <w:pStyle w:val="ConsPlusNormal"/>
              <w:jc w:val="center"/>
            </w:pPr>
            <w:r>
              <w:t>Помещение N 17</w:t>
            </w:r>
          </w:p>
        </w:tc>
        <w:tc>
          <w:tcPr>
            <w:tcW w:w="1191" w:type="dxa"/>
          </w:tcPr>
          <w:p w14:paraId="7C1DA83C" w14:textId="77777777" w:rsidR="00304742" w:rsidRDefault="00304742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814" w:type="dxa"/>
          </w:tcPr>
          <w:p w14:paraId="18CC0481" w14:textId="77777777" w:rsidR="00304742" w:rsidRDefault="00304742">
            <w:pPr>
              <w:pStyle w:val="ConsPlusNormal"/>
              <w:jc w:val="center"/>
            </w:pPr>
            <w:r>
              <w:t>Овощной цех</w:t>
            </w:r>
          </w:p>
        </w:tc>
      </w:tr>
      <w:tr w:rsidR="00304742" w14:paraId="25384365" w14:textId="77777777">
        <w:tc>
          <w:tcPr>
            <w:tcW w:w="697" w:type="dxa"/>
          </w:tcPr>
          <w:p w14:paraId="4AF5DCEE" w14:textId="77777777" w:rsidR="00304742" w:rsidRDefault="00304742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948" w:type="dxa"/>
          </w:tcPr>
          <w:p w14:paraId="55297F6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40AB186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949203F" w14:textId="77777777" w:rsidR="00304742" w:rsidRDefault="00304742">
            <w:pPr>
              <w:pStyle w:val="ConsPlusNormal"/>
              <w:jc w:val="center"/>
            </w:pPr>
            <w:r>
              <w:t>Помещение N 18</w:t>
            </w:r>
          </w:p>
        </w:tc>
        <w:tc>
          <w:tcPr>
            <w:tcW w:w="1191" w:type="dxa"/>
          </w:tcPr>
          <w:p w14:paraId="2566DE11" w14:textId="77777777" w:rsidR="00304742" w:rsidRDefault="00304742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814" w:type="dxa"/>
          </w:tcPr>
          <w:p w14:paraId="7661E918" w14:textId="77777777" w:rsidR="00304742" w:rsidRDefault="00304742">
            <w:pPr>
              <w:pStyle w:val="ConsPlusNormal"/>
              <w:jc w:val="center"/>
            </w:pPr>
            <w:r>
              <w:t>Моечная</w:t>
            </w:r>
          </w:p>
        </w:tc>
      </w:tr>
      <w:tr w:rsidR="00304742" w14:paraId="796313E3" w14:textId="77777777">
        <w:tc>
          <w:tcPr>
            <w:tcW w:w="697" w:type="dxa"/>
          </w:tcPr>
          <w:p w14:paraId="7A7E2EF6" w14:textId="77777777" w:rsidR="00304742" w:rsidRDefault="00304742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948" w:type="dxa"/>
          </w:tcPr>
          <w:p w14:paraId="55DC993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AEDB02A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B8BFA0C" w14:textId="77777777" w:rsidR="00304742" w:rsidRDefault="00304742">
            <w:pPr>
              <w:pStyle w:val="ConsPlusNormal"/>
              <w:jc w:val="center"/>
            </w:pPr>
            <w:r>
              <w:t>Помещение N 19</w:t>
            </w:r>
          </w:p>
        </w:tc>
        <w:tc>
          <w:tcPr>
            <w:tcW w:w="1191" w:type="dxa"/>
          </w:tcPr>
          <w:p w14:paraId="24048071" w14:textId="77777777" w:rsidR="00304742" w:rsidRDefault="00304742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814" w:type="dxa"/>
          </w:tcPr>
          <w:p w14:paraId="5BC03FF9" w14:textId="77777777" w:rsidR="00304742" w:rsidRDefault="00304742">
            <w:pPr>
              <w:pStyle w:val="ConsPlusNormal"/>
              <w:jc w:val="center"/>
            </w:pPr>
            <w:r>
              <w:t>Гардероб</w:t>
            </w:r>
          </w:p>
        </w:tc>
      </w:tr>
      <w:tr w:rsidR="00304742" w14:paraId="105AAFB0" w14:textId="77777777">
        <w:tc>
          <w:tcPr>
            <w:tcW w:w="697" w:type="dxa"/>
          </w:tcPr>
          <w:p w14:paraId="68FEE2E6" w14:textId="77777777" w:rsidR="00304742" w:rsidRDefault="00304742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948" w:type="dxa"/>
          </w:tcPr>
          <w:p w14:paraId="1553801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F652FAB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7E29A00" w14:textId="77777777" w:rsidR="00304742" w:rsidRDefault="00304742">
            <w:pPr>
              <w:pStyle w:val="ConsPlusNormal"/>
              <w:jc w:val="center"/>
            </w:pPr>
            <w:r>
              <w:t>Помещение N 21</w:t>
            </w:r>
          </w:p>
        </w:tc>
        <w:tc>
          <w:tcPr>
            <w:tcW w:w="1191" w:type="dxa"/>
          </w:tcPr>
          <w:p w14:paraId="3B3AB489" w14:textId="77777777" w:rsidR="00304742" w:rsidRDefault="00304742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814" w:type="dxa"/>
          </w:tcPr>
          <w:p w14:paraId="562CD0FF" w14:textId="77777777" w:rsidR="00304742" w:rsidRDefault="00304742">
            <w:pPr>
              <w:pStyle w:val="ConsPlusNormal"/>
              <w:jc w:val="center"/>
            </w:pPr>
            <w:r>
              <w:t>Овощной склад</w:t>
            </w:r>
          </w:p>
        </w:tc>
      </w:tr>
      <w:tr w:rsidR="00304742" w14:paraId="69D74B0D" w14:textId="77777777">
        <w:tc>
          <w:tcPr>
            <w:tcW w:w="697" w:type="dxa"/>
          </w:tcPr>
          <w:p w14:paraId="0212BFBE" w14:textId="77777777" w:rsidR="00304742" w:rsidRDefault="00304742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948" w:type="dxa"/>
          </w:tcPr>
          <w:p w14:paraId="2452967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F634726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6EAD4735" w14:textId="77777777" w:rsidR="00304742" w:rsidRDefault="00304742">
            <w:pPr>
              <w:pStyle w:val="ConsPlusNormal"/>
              <w:jc w:val="center"/>
            </w:pPr>
            <w:r>
              <w:t>Помещение N 22</w:t>
            </w:r>
          </w:p>
        </w:tc>
        <w:tc>
          <w:tcPr>
            <w:tcW w:w="1191" w:type="dxa"/>
          </w:tcPr>
          <w:p w14:paraId="0891A442" w14:textId="77777777" w:rsidR="00304742" w:rsidRDefault="00304742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814" w:type="dxa"/>
          </w:tcPr>
          <w:p w14:paraId="56572FF2" w14:textId="77777777" w:rsidR="00304742" w:rsidRDefault="00304742">
            <w:pPr>
              <w:pStyle w:val="ConsPlusNormal"/>
              <w:jc w:val="center"/>
            </w:pPr>
            <w:r>
              <w:t>Склад</w:t>
            </w:r>
          </w:p>
        </w:tc>
      </w:tr>
      <w:tr w:rsidR="00304742" w14:paraId="24A0D440" w14:textId="77777777">
        <w:tc>
          <w:tcPr>
            <w:tcW w:w="697" w:type="dxa"/>
          </w:tcPr>
          <w:p w14:paraId="03672065" w14:textId="77777777" w:rsidR="00304742" w:rsidRDefault="00304742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948" w:type="dxa"/>
          </w:tcPr>
          <w:p w14:paraId="2652810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62CEE8A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4C80DC8" w14:textId="77777777" w:rsidR="00304742" w:rsidRDefault="00304742">
            <w:pPr>
              <w:pStyle w:val="ConsPlusNormal"/>
              <w:jc w:val="center"/>
            </w:pPr>
            <w:r>
              <w:t>Помещение N 23</w:t>
            </w:r>
          </w:p>
        </w:tc>
        <w:tc>
          <w:tcPr>
            <w:tcW w:w="1191" w:type="dxa"/>
          </w:tcPr>
          <w:p w14:paraId="49C58FD7" w14:textId="77777777" w:rsidR="00304742" w:rsidRDefault="00304742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814" w:type="dxa"/>
          </w:tcPr>
          <w:p w14:paraId="3B2C114F" w14:textId="77777777" w:rsidR="00304742" w:rsidRDefault="00304742">
            <w:pPr>
              <w:pStyle w:val="ConsPlusNormal"/>
              <w:jc w:val="center"/>
            </w:pPr>
            <w:r>
              <w:t>Кладовая</w:t>
            </w:r>
          </w:p>
        </w:tc>
      </w:tr>
      <w:tr w:rsidR="00304742" w14:paraId="02EDED15" w14:textId="77777777">
        <w:tc>
          <w:tcPr>
            <w:tcW w:w="697" w:type="dxa"/>
          </w:tcPr>
          <w:p w14:paraId="48FB58D7" w14:textId="77777777" w:rsidR="00304742" w:rsidRDefault="00304742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948" w:type="dxa"/>
          </w:tcPr>
          <w:p w14:paraId="6D8C15C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22C8627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123609B" w14:textId="77777777" w:rsidR="00304742" w:rsidRDefault="00304742">
            <w:pPr>
              <w:pStyle w:val="ConsPlusNormal"/>
              <w:jc w:val="center"/>
            </w:pPr>
            <w:r>
              <w:t>Помещение N 24</w:t>
            </w:r>
          </w:p>
        </w:tc>
        <w:tc>
          <w:tcPr>
            <w:tcW w:w="1191" w:type="dxa"/>
          </w:tcPr>
          <w:p w14:paraId="753DFD5C" w14:textId="77777777" w:rsidR="00304742" w:rsidRDefault="00304742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814" w:type="dxa"/>
          </w:tcPr>
          <w:p w14:paraId="662DB7B8" w14:textId="77777777" w:rsidR="00304742" w:rsidRDefault="00304742">
            <w:pPr>
              <w:pStyle w:val="ConsPlusNormal"/>
              <w:jc w:val="center"/>
            </w:pPr>
            <w:r>
              <w:t>Кладовая</w:t>
            </w:r>
          </w:p>
        </w:tc>
      </w:tr>
      <w:tr w:rsidR="00304742" w14:paraId="6FBE1881" w14:textId="77777777">
        <w:tc>
          <w:tcPr>
            <w:tcW w:w="697" w:type="dxa"/>
          </w:tcPr>
          <w:p w14:paraId="7CACECEE" w14:textId="77777777" w:rsidR="00304742" w:rsidRDefault="00304742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948" w:type="dxa"/>
          </w:tcPr>
          <w:p w14:paraId="110A706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8871F9E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2D4E86F" w14:textId="77777777" w:rsidR="00304742" w:rsidRDefault="00304742">
            <w:pPr>
              <w:pStyle w:val="ConsPlusNormal"/>
              <w:jc w:val="center"/>
            </w:pPr>
            <w:r>
              <w:t>Помещение N 25</w:t>
            </w:r>
          </w:p>
        </w:tc>
        <w:tc>
          <w:tcPr>
            <w:tcW w:w="1191" w:type="dxa"/>
          </w:tcPr>
          <w:p w14:paraId="4CE5C3B7" w14:textId="77777777" w:rsidR="00304742" w:rsidRDefault="00304742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814" w:type="dxa"/>
          </w:tcPr>
          <w:p w14:paraId="259211B5" w14:textId="77777777" w:rsidR="00304742" w:rsidRDefault="00304742">
            <w:pPr>
              <w:pStyle w:val="ConsPlusNormal"/>
              <w:jc w:val="center"/>
            </w:pPr>
            <w:r>
              <w:t>Санузел</w:t>
            </w:r>
          </w:p>
        </w:tc>
      </w:tr>
      <w:tr w:rsidR="00304742" w14:paraId="47BBC825" w14:textId="77777777">
        <w:tc>
          <w:tcPr>
            <w:tcW w:w="697" w:type="dxa"/>
          </w:tcPr>
          <w:p w14:paraId="6ABEFF34" w14:textId="77777777" w:rsidR="00304742" w:rsidRDefault="00304742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948" w:type="dxa"/>
          </w:tcPr>
          <w:p w14:paraId="3C514EE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64D9631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987A33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35</w:t>
            </w:r>
          </w:p>
        </w:tc>
        <w:tc>
          <w:tcPr>
            <w:tcW w:w="1191" w:type="dxa"/>
          </w:tcPr>
          <w:p w14:paraId="238CCDB8" w14:textId="77777777" w:rsidR="00304742" w:rsidRDefault="00304742">
            <w:pPr>
              <w:pStyle w:val="ConsPlusNormal"/>
              <w:jc w:val="center"/>
            </w:pPr>
            <w:r>
              <w:t>42,7</w:t>
            </w:r>
          </w:p>
        </w:tc>
        <w:tc>
          <w:tcPr>
            <w:tcW w:w="1814" w:type="dxa"/>
          </w:tcPr>
          <w:p w14:paraId="6BBCDEC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140CA64" w14:textId="77777777">
        <w:tc>
          <w:tcPr>
            <w:tcW w:w="697" w:type="dxa"/>
          </w:tcPr>
          <w:p w14:paraId="09FA087D" w14:textId="77777777" w:rsidR="00304742" w:rsidRDefault="00304742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948" w:type="dxa"/>
          </w:tcPr>
          <w:p w14:paraId="58245D1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614A968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61B3B107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36</w:t>
            </w:r>
          </w:p>
        </w:tc>
        <w:tc>
          <w:tcPr>
            <w:tcW w:w="1191" w:type="dxa"/>
          </w:tcPr>
          <w:p w14:paraId="459B46DD" w14:textId="77777777" w:rsidR="00304742" w:rsidRDefault="00304742">
            <w:pPr>
              <w:pStyle w:val="ConsPlusNormal"/>
              <w:jc w:val="center"/>
            </w:pPr>
            <w:r>
              <w:t>312,05</w:t>
            </w:r>
          </w:p>
        </w:tc>
        <w:tc>
          <w:tcPr>
            <w:tcW w:w="1814" w:type="dxa"/>
          </w:tcPr>
          <w:p w14:paraId="70FA66A5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4BBB577E" w14:textId="77777777">
        <w:tc>
          <w:tcPr>
            <w:tcW w:w="697" w:type="dxa"/>
          </w:tcPr>
          <w:p w14:paraId="3DA1414F" w14:textId="77777777" w:rsidR="00304742" w:rsidRDefault="0030474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948" w:type="dxa"/>
          </w:tcPr>
          <w:p w14:paraId="6E534B8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C84DC4D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60042540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37</w:t>
            </w:r>
          </w:p>
        </w:tc>
        <w:tc>
          <w:tcPr>
            <w:tcW w:w="1191" w:type="dxa"/>
          </w:tcPr>
          <w:p w14:paraId="1A15F9B2" w14:textId="77777777" w:rsidR="00304742" w:rsidRDefault="00304742">
            <w:pPr>
              <w:pStyle w:val="ConsPlusNormal"/>
              <w:jc w:val="center"/>
            </w:pPr>
            <w:r>
              <w:t>505,5</w:t>
            </w:r>
          </w:p>
        </w:tc>
        <w:tc>
          <w:tcPr>
            <w:tcW w:w="1814" w:type="dxa"/>
          </w:tcPr>
          <w:p w14:paraId="5818D54A" w14:textId="77777777" w:rsidR="00304742" w:rsidRDefault="00304742">
            <w:pPr>
              <w:pStyle w:val="ConsPlusNormal"/>
              <w:jc w:val="center"/>
            </w:pPr>
            <w:r>
              <w:t>Помещение слесарно-механической мастерской</w:t>
            </w:r>
          </w:p>
        </w:tc>
      </w:tr>
      <w:tr w:rsidR="00304742" w14:paraId="7CFEAA65" w14:textId="77777777">
        <w:tc>
          <w:tcPr>
            <w:tcW w:w="697" w:type="dxa"/>
          </w:tcPr>
          <w:p w14:paraId="6D184DEB" w14:textId="77777777" w:rsidR="00304742" w:rsidRDefault="00304742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948" w:type="dxa"/>
          </w:tcPr>
          <w:p w14:paraId="587225B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E1D7BFA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C29FCE3" w14:textId="77777777" w:rsidR="00304742" w:rsidRDefault="00304742">
            <w:pPr>
              <w:pStyle w:val="ConsPlusNormal"/>
              <w:jc w:val="center"/>
            </w:pPr>
            <w:r>
              <w:t>Нежилое необорудованное помещение N 40</w:t>
            </w:r>
          </w:p>
        </w:tc>
        <w:tc>
          <w:tcPr>
            <w:tcW w:w="1191" w:type="dxa"/>
          </w:tcPr>
          <w:p w14:paraId="31D76CDA" w14:textId="77777777" w:rsidR="00304742" w:rsidRDefault="00304742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814" w:type="dxa"/>
          </w:tcPr>
          <w:p w14:paraId="3077BF9D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69433ABD" w14:textId="77777777">
        <w:tc>
          <w:tcPr>
            <w:tcW w:w="697" w:type="dxa"/>
          </w:tcPr>
          <w:p w14:paraId="50DBE604" w14:textId="77777777" w:rsidR="00304742" w:rsidRDefault="00304742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948" w:type="dxa"/>
          </w:tcPr>
          <w:p w14:paraId="1F14151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07949C6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81022E6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41</w:t>
            </w:r>
          </w:p>
        </w:tc>
        <w:tc>
          <w:tcPr>
            <w:tcW w:w="1191" w:type="dxa"/>
          </w:tcPr>
          <w:p w14:paraId="0E178F99" w14:textId="77777777" w:rsidR="00304742" w:rsidRDefault="00304742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1814" w:type="dxa"/>
          </w:tcPr>
          <w:p w14:paraId="38ECA358" w14:textId="77777777" w:rsidR="00304742" w:rsidRDefault="00304742">
            <w:pPr>
              <w:pStyle w:val="ConsPlusNormal"/>
              <w:jc w:val="center"/>
            </w:pPr>
            <w:r>
              <w:t>Граверная мастерская</w:t>
            </w:r>
          </w:p>
        </w:tc>
      </w:tr>
      <w:tr w:rsidR="00304742" w14:paraId="0F7120EA" w14:textId="77777777">
        <w:tc>
          <w:tcPr>
            <w:tcW w:w="697" w:type="dxa"/>
            <w:vMerge w:val="restart"/>
          </w:tcPr>
          <w:p w14:paraId="53314158" w14:textId="77777777" w:rsidR="00304742" w:rsidRDefault="00304742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948" w:type="dxa"/>
            <w:vMerge w:val="restart"/>
          </w:tcPr>
          <w:p w14:paraId="23A4C14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296D739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</w:tcPr>
          <w:p w14:paraId="6FCB5BCD" w14:textId="77777777" w:rsidR="00304742" w:rsidRDefault="00304742">
            <w:pPr>
              <w:pStyle w:val="ConsPlusNormal"/>
              <w:jc w:val="center"/>
            </w:pPr>
            <w:r>
              <w:t>Нежилые необорудованные помещения в составе:</w:t>
            </w:r>
          </w:p>
        </w:tc>
        <w:tc>
          <w:tcPr>
            <w:tcW w:w="1191" w:type="dxa"/>
          </w:tcPr>
          <w:p w14:paraId="678DCD38" w14:textId="77777777" w:rsidR="00304742" w:rsidRDefault="00304742">
            <w:pPr>
              <w:pStyle w:val="ConsPlusNormal"/>
            </w:pPr>
          </w:p>
        </w:tc>
        <w:tc>
          <w:tcPr>
            <w:tcW w:w="1814" w:type="dxa"/>
          </w:tcPr>
          <w:p w14:paraId="4606D6F4" w14:textId="77777777" w:rsidR="00304742" w:rsidRDefault="00304742">
            <w:pPr>
              <w:pStyle w:val="ConsPlusNormal"/>
            </w:pPr>
          </w:p>
        </w:tc>
      </w:tr>
      <w:tr w:rsidR="00304742" w14:paraId="518B6996" w14:textId="77777777">
        <w:tc>
          <w:tcPr>
            <w:tcW w:w="697" w:type="dxa"/>
            <w:vMerge/>
          </w:tcPr>
          <w:p w14:paraId="0208756C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198D5D7E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</w:tcPr>
          <w:p w14:paraId="5F487986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A6AF6D9" w14:textId="77777777" w:rsidR="00304742" w:rsidRDefault="00304742">
            <w:pPr>
              <w:pStyle w:val="ConsPlusNormal"/>
              <w:jc w:val="center"/>
            </w:pPr>
            <w:r>
              <w:t>помещение N 42</w:t>
            </w:r>
          </w:p>
        </w:tc>
        <w:tc>
          <w:tcPr>
            <w:tcW w:w="1191" w:type="dxa"/>
          </w:tcPr>
          <w:p w14:paraId="748CD59F" w14:textId="77777777" w:rsidR="00304742" w:rsidRDefault="00304742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814" w:type="dxa"/>
          </w:tcPr>
          <w:p w14:paraId="59EC1917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3AA97E46" w14:textId="77777777">
        <w:tc>
          <w:tcPr>
            <w:tcW w:w="697" w:type="dxa"/>
            <w:vMerge/>
          </w:tcPr>
          <w:p w14:paraId="6C5E7E59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00221AE4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</w:tcPr>
          <w:p w14:paraId="376E485D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CDADFB8" w14:textId="77777777" w:rsidR="00304742" w:rsidRDefault="00304742">
            <w:pPr>
              <w:pStyle w:val="ConsPlusNormal"/>
              <w:jc w:val="center"/>
            </w:pPr>
            <w:r>
              <w:t>помещение N 43</w:t>
            </w:r>
          </w:p>
        </w:tc>
        <w:tc>
          <w:tcPr>
            <w:tcW w:w="1191" w:type="dxa"/>
          </w:tcPr>
          <w:p w14:paraId="13C56618" w14:textId="77777777" w:rsidR="00304742" w:rsidRDefault="00304742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814" w:type="dxa"/>
          </w:tcPr>
          <w:p w14:paraId="16EA6ECD" w14:textId="77777777" w:rsidR="00304742" w:rsidRDefault="00304742">
            <w:pPr>
              <w:pStyle w:val="ConsPlusNormal"/>
              <w:jc w:val="center"/>
            </w:pPr>
            <w:r>
              <w:t>Подсобное</w:t>
            </w:r>
          </w:p>
        </w:tc>
      </w:tr>
      <w:tr w:rsidR="00304742" w14:paraId="28B48846" w14:textId="77777777">
        <w:tc>
          <w:tcPr>
            <w:tcW w:w="697" w:type="dxa"/>
            <w:vMerge/>
          </w:tcPr>
          <w:p w14:paraId="135E0811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19683657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</w:tcPr>
          <w:p w14:paraId="4DF969FE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4640C90" w14:textId="77777777" w:rsidR="00304742" w:rsidRDefault="00304742">
            <w:pPr>
              <w:pStyle w:val="ConsPlusNormal"/>
              <w:jc w:val="center"/>
            </w:pPr>
            <w:r>
              <w:t>помещение N 44</w:t>
            </w:r>
          </w:p>
        </w:tc>
        <w:tc>
          <w:tcPr>
            <w:tcW w:w="1191" w:type="dxa"/>
          </w:tcPr>
          <w:p w14:paraId="3D42E19B" w14:textId="77777777" w:rsidR="00304742" w:rsidRDefault="00304742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814" w:type="dxa"/>
          </w:tcPr>
          <w:p w14:paraId="49D5C35C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6FF91D4E" w14:textId="77777777">
        <w:tc>
          <w:tcPr>
            <w:tcW w:w="697" w:type="dxa"/>
          </w:tcPr>
          <w:p w14:paraId="30DCB5D4" w14:textId="77777777" w:rsidR="00304742" w:rsidRDefault="00304742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948" w:type="dxa"/>
          </w:tcPr>
          <w:p w14:paraId="1E385C0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32F8CD3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23A6667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91" w:type="dxa"/>
          </w:tcPr>
          <w:p w14:paraId="157738B0" w14:textId="77777777" w:rsidR="00304742" w:rsidRDefault="00304742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1814" w:type="dxa"/>
          </w:tcPr>
          <w:p w14:paraId="19C6856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1E05889" w14:textId="77777777">
        <w:tc>
          <w:tcPr>
            <w:tcW w:w="697" w:type="dxa"/>
          </w:tcPr>
          <w:p w14:paraId="42E62575" w14:textId="77777777" w:rsidR="00304742" w:rsidRDefault="0030474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948" w:type="dxa"/>
          </w:tcPr>
          <w:p w14:paraId="1237D78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354A167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60C09ED8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91" w:type="dxa"/>
          </w:tcPr>
          <w:p w14:paraId="589AA7AD" w14:textId="77777777" w:rsidR="00304742" w:rsidRDefault="00304742">
            <w:pPr>
              <w:pStyle w:val="ConsPlusNormal"/>
              <w:jc w:val="center"/>
            </w:pPr>
            <w:r>
              <w:t>58,3</w:t>
            </w:r>
          </w:p>
        </w:tc>
        <w:tc>
          <w:tcPr>
            <w:tcW w:w="1814" w:type="dxa"/>
          </w:tcPr>
          <w:p w14:paraId="401F7535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8FBF49D" w14:textId="77777777">
        <w:tc>
          <w:tcPr>
            <w:tcW w:w="697" w:type="dxa"/>
          </w:tcPr>
          <w:p w14:paraId="66B130EC" w14:textId="77777777" w:rsidR="00304742" w:rsidRDefault="0030474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948" w:type="dxa"/>
          </w:tcPr>
          <w:p w14:paraId="36AEAD9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64579BA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25BBD8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91" w:type="dxa"/>
          </w:tcPr>
          <w:p w14:paraId="648369B1" w14:textId="77777777" w:rsidR="00304742" w:rsidRDefault="00304742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1814" w:type="dxa"/>
          </w:tcPr>
          <w:p w14:paraId="207A903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6A7BA24" w14:textId="77777777">
        <w:tc>
          <w:tcPr>
            <w:tcW w:w="697" w:type="dxa"/>
          </w:tcPr>
          <w:p w14:paraId="14E3E1F6" w14:textId="77777777" w:rsidR="00304742" w:rsidRDefault="00304742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948" w:type="dxa"/>
          </w:tcPr>
          <w:p w14:paraId="0560535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B68FFB3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6626557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12</w:t>
            </w:r>
          </w:p>
        </w:tc>
        <w:tc>
          <w:tcPr>
            <w:tcW w:w="1191" w:type="dxa"/>
          </w:tcPr>
          <w:p w14:paraId="67AA5F9E" w14:textId="77777777" w:rsidR="00304742" w:rsidRDefault="00304742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1814" w:type="dxa"/>
          </w:tcPr>
          <w:p w14:paraId="0E232DF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16A0092" w14:textId="77777777">
        <w:tc>
          <w:tcPr>
            <w:tcW w:w="697" w:type="dxa"/>
          </w:tcPr>
          <w:p w14:paraId="1B9CED9E" w14:textId="77777777" w:rsidR="00304742" w:rsidRDefault="00304742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948" w:type="dxa"/>
          </w:tcPr>
          <w:p w14:paraId="6E5487A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BE54040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64DEB9C7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91" w:type="dxa"/>
          </w:tcPr>
          <w:p w14:paraId="4F8A0206" w14:textId="77777777" w:rsidR="00304742" w:rsidRDefault="00304742">
            <w:pPr>
              <w:pStyle w:val="ConsPlusNormal"/>
              <w:jc w:val="center"/>
            </w:pPr>
            <w:r>
              <w:t>41,2</w:t>
            </w:r>
          </w:p>
        </w:tc>
        <w:tc>
          <w:tcPr>
            <w:tcW w:w="1814" w:type="dxa"/>
          </w:tcPr>
          <w:p w14:paraId="7C7C8E3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7FF16FB" w14:textId="77777777">
        <w:tc>
          <w:tcPr>
            <w:tcW w:w="697" w:type="dxa"/>
          </w:tcPr>
          <w:p w14:paraId="6AA4BA47" w14:textId="77777777" w:rsidR="00304742" w:rsidRDefault="00304742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948" w:type="dxa"/>
          </w:tcPr>
          <w:p w14:paraId="4C8B1C7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FCF1569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6752860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91" w:type="dxa"/>
          </w:tcPr>
          <w:p w14:paraId="279AAC70" w14:textId="77777777" w:rsidR="00304742" w:rsidRDefault="00304742">
            <w:pPr>
              <w:pStyle w:val="ConsPlusNormal"/>
              <w:jc w:val="center"/>
            </w:pPr>
            <w:r>
              <w:t>95,2</w:t>
            </w:r>
          </w:p>
        </w:tc>
        <w:tc>
          <w:tcPr>
            <w:tcW w:w="1814" w:type="dxa"/>
          </w:tcPr>
          <w:p w14:paraId="73D61C0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6EC02CE" w14:textId="77777777">
        <w:tc>
          <w:tcPr>
            <w:tcW w:w="697" w:type="dxa"/>
          </w:tcPr>
          <w:p w14:paraId="1021898E" w14:textId="77777777" w:rsidR="00304742" w:rsidRDefault="00304742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948" w:type="dxa"/>
          </w:tcPr>
          <w:p w14:paraId="71A6D57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8591280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C27762A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91" w:type="dxa"/>
          </w:tcPr>
          <w:p w14:paraId="10ED15E8" w14:textId="77777777" w:rsidR="00304742" w:rsidRDefault="00304742">
            <w:pPr>
              <w:pStyle w:val="ConsPlusNormal"/>
              <w:jc w:val="center"/>
            </w:pPr>
            <w:r>
              <w:t>77,0</w:t>
            </w:r>
          </w:p>
        </w:tc>
        <w:tc>
          <w:tcPr>
            <w:tcW w:w="1814" w:type="dxa"/>
          </w:tcPr>
          <w:p w14:paraId="726E2771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0E7771F" w14:textId="77777777">
        <w:tc>
          <w:tcPr>
            <w:tcW w:w="697" w:type="dxa"/>
          </w:tcPr>
          <w:p w14:paraId="273449EA" w14:textId="77777777" w:rsidR="00304742" w:rsidRDefault="00304742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948" w:type="dxa"/>
          </w:tcPr>
          <w:p w14:paraId="1C046EE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11E4B2F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23732A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91" w:type="dxa"/>
          </w:tcPr>
          <w:p w14:paraId="0A9FE035" w14:textId="77777777" w:rsidR="00304742" w:rsidRDefault="00304742">
            <w:pPr>
              <w:pStyle w:val="ConsPlusNormal"/>
              <w:jc w:val="center"/>
            </w:pPr>
            <w:r>
              <w:t>81,1</w:t>
            </w:r>
          </w:p>
        </w:tc>
        <w:tc>
          <w:tcPr>
            <w:tcW w:w="1814" w:type="dxa"/>
          </w:tcPr>
          <w:p w14:paraId="3268FE1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5EC597C" w14:textId="77777777">
        <w:tc>
          <w:tcPr>
            <w:tcW w:w="697" w:type="dxa"/>
          </w:tcPr>
          <w:p w14:paraId="4AD1826E" w14:textId="77777777" w:rsidR="00304742" w:rsidRDefault="00304742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948" w:type="dxa"/>
          </w:tcPr>
          <w:p w14:paraId="6285893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7ED93FD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05333AB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91" w:type="dxa"/>
          </w:tcPr>
          <w:p w14:paraId="02F1EA09" w14:textId="77777777" w:rsidR="00304742" w:rsidRDefault="00304742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814" w:type="dxa"/>
          </w:tcPr>
          <w:p w14:paraId="15AC169E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517C29C" w14:textId="77777777">
        <w:tc>
          <w:tcPr>
            <w:tcW w:w="697" w:type="dxa"/>
          </w:tcPr>
          <w:p w14:paraId="5731A95C" w14:textId="77777777" w:rsidR="00304742" w:rsidRDefault="00304742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948" w:type="dxa"/>
          </w:tcPr>
          <w:p w14:paraId="273B1AE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18483D0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3C17F40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91" w:type="dxa"/>
          </w:tcPr>
          <w:p w14:paraId="613BBF65" w14:textId="77777777" w:rsidR="00304742" w:rsidRDefault="00304742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814" w:type="dxa"/>
          </w:tcPr>
          <w:p w14:paraId="4C2A7D5A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400DC7E" w14:textId="77777777">
        <w:tc>
          <w:tcPr>
            <w:tcW w:w="697" w:type="dxa"/>
          </w:tcPr>
          <w:p w14:paraId="4B919723" w14:textId="77777777" w:rsidR="00304742" w:rsidRDefault="0030474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948" w:type="dxa"/>
          </w:tcPr>
          <w:p w14:paraId="2B6009F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E6AD997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042A4AAE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</w:t>
            </w:r>
          </w:p>
        </w:tc>
        <w:tc>
          <w:tcPr>
            <w:tcW w:w="1191" w:type="dxa"/>
          </w:tcPr>
          <w:p w14:paraId="657F9A00" w14:textId="77777777" w:rsidR="00304742" w:rsidRDefault="00304742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814" w:type="dxa"/>
          </w:tcPr>
          <w:p w14:paraId="6B43D2F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088193D" w14:textId="77777777">
        <w:tc>
          <w:tcPr>
            <w:tcW w:w="697" w:type="dxa"/>
          </w:tcPr>
          <w:p w14:paraId="50179F5F" w14:textId="77777777" w:rsidR="00304742" w:rsidRDefault="0030474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948" w:type="dxa"/>
          </w:tcPr>
          <w:p w14:paraId="3549D1E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C07902B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7932B35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</w:t>
            </w:r>
          </w:p>
        </w:tc>
        <w:tc>
          <w:tcPr>
            <w:tcW w:w="1191" w:type="dxa"/>
          </w:tcPr>
          <w:p w14:paraId="2917C670" w14:textId="77777777" w:rsidR="00304742" w:rsidRDefault="00304742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814" w:type="dxa"/>
          </w:tcPr>
          <w:p w14:paraId="10246D77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D1677F0" w14:textId="77777777">
        <w:tc>
          <w:tcPr>
            <w:tcW w:w="697" w:type="dxa"/>
          </w:tcPr>
          <w:p w14:paraId="603D1D0A" w14:textId="77777777" w:rsidR="00304742" w:rsidRDefault="00304742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948" w:type="dxa"/>
          </w:tcPr>
          <w:p w14:paraId="238FE75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2AAE539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512895C5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91" w:type="dxa"/>
          </w:tcPr>
          <w:p w14:paraId="1D068D25" w14:textId="77777777" w:rsidR="00304742" w:rsidRDefault="00304742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814" w:type="dxa"/>
          </w:tcPr>
          <w:p w14:paraId="1F61917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1C3162B" w14:textId="77777777">
        <w:tc>
          <w:tcPr>
            <w:tcW w:w="697" w:type="dxa"/>
          </w:tcPr>
          <w:p w14:paraId="6204401A" w14:textId="77777777" w:rsidR="00304742" w:rsidRDefault="00304742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948" w:type="dxa"/>
          </w:tcPr>
          <w:p w14:paraId="581C007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54B631F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78268070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91" w:type="dxa"/>
          </w:tcPr>
          <w:p w14:paraId="781A4344" w14:textId="77777777" w:rsidR="00304742" w:rsidRDefault="00304742">
            <w:pPr>
              <w:pStyle w:val="ConsPlusNormal"/>
              <w:jc w:val="center"/>
            </w:pPr>
            <w:r>
              <w:t>53,5</w:t>
            </w:r>
          </w:p>
        </w:tc>
        <w:tc>
          <w:tcPr>
            <w:tcW w:w="1814" w:type="dxa"/>
          </w:tcPr>
          <w:p w14:paraId="22938E3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8B21145" w14:textId="77777777">
        <w:tc>
          <w:tcPr>
            <w:tcW w:w="697" w:type="dxa"/>
          </w:tcPr>
          <w:p w14:paraId="043628B8" w14:textId="77777777" w:rsidR="00304742" w:rsidRDefault="00304742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948" w:type="dxa"/>
          </w:tcPr>
          <w:p w14:paraId="2CC4DE0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787964E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479DF24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91" w:type="dxa"/>
          </w:tcPr>
          <w:p w14:paraId="11651DC9" w14:textId="77777777" w:rsidR="00304742" w:rsidRDefault="00304742">
            <w:pPr>
              <w:pStyle w:val="ConsPlusNormal"/>
              <w:jc w:val="center"/>
            </w:pPr>
            <w:r>
              <w:t>56,9</w:t>
            </w:r>
          </w:p>
        </w:tc>
        <w:tc>
          <w:tcPr>
            <w:tcW w:w="1814" w:type="dxa"/>
          </w:tcPr>
          <w:p w14:paraId="6F346921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A9F853E" w14:textId="77777777">
        <w:tc>
          <w:tcPr>
            <w:tcW w:w="697" w:type="dxa"/>
          </w:tcPr>
          <w:p w14:paraId="724D6EB0" w14:textId="77777777" w:rsidR="00304742" w:rsidRDefault="00304742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948" w:type="dxa"/>
          </w:tcPr>
          <w:p w14:paraId="1F9C41F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89C37B0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2C113E4B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91" w:type="dxa"/>
          </w:tcPr>
          <w:p w14:paraId="2C8F978B" w14:textId="77777777" w:rsidR="00304742" w:rsidRDefault="00304742">
            <w:pPr>
              <w:pStyle w:val="ConsPlusNormal"/>
              <w:jc w:val="center"/>
            </w:pPr>
            <w:r>
              <w:t>60,4</w:t>
            </w:r>
          </w:p>
        </w:tc>
        <w:tc>
          <w:tcPr>
            <w:tcW w:w="1814" w:type="dxa"/>
          </w:tcPr>
          <w:p w14:paraId="1BB5703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87F4CE7" w14:textId="77777777">
        <w:tc>
          <w:tcPr>
            <w:tcW w:w="697" w:type="dxa"/>
          </w:tcPr>
          <w:p w14:paraId="74C74E06" w14:textId="77777777" w:rsidR="00304742" w:rsidRDefault="00304742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948" w:type="dxa"/>
          </w:tcPr>
          <w:p w14:paraId="1D09265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3113360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45EC93D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91" w:type="dxa"/>
          </w:tcPr>
          <w:p w14:paraId="1FF047CC" w14:textId="77777777" w:rsidR="00304742" w:rsidRDefault="00304742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814" w:type="dxa"/>
          </w:tcPr>
          <w:p w14:paraId="5FFF196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C6AAEE8" w14:textId="77777777">
        <w:tc>
          <w:tcPr>
            <w:tcW w:w="697" w:type="dxa"/>
          </w:tcPr>
          <w:p w14:paraId="26B61FBF" w14:textId="77777777" w:rsidR="00304742" w:rsidRDefault="00304742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948" w:type="dxa"/>
          </w:tcPr>
          <w:p w14:paraId="33ECB67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B2078B4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7C34ED5" w14:textId="77777777" w:rsidR="00304742" w:rsidRDefault="00304742">
            <w:pPr>
              <w:pStyle w:val="ConsPlusNormal"/>
              <w:jc w:val="center"/>
            </w:pPr>
            <w:r>
              <w:t>Станок токарный, балансовая стоимость - 214200,00 руб.</w:t>
            </w:r>
          </w:p>
        </w:tc>
        <w:tc>
          <w:tcPr>
            <w:tcW w:w="1191" w:type="dxa"/>
          </w:tcPr>
          <w:p w14:paraId="2AB4191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5A3488A3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0E786BE1" w14:textId="77777777">
        <w:tc>
          <w:tcPr>
            <w:tcW w:w="697" w:type="dxa"/>
          </w:tcPr>
          <w:p w14:paraId="13C4BE05" w14:textId="77777777" w:rsidR="00304742" w:rsidRDefault="0030474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948" w:type="dxa"/>
          </w:tcPr>
          <w:p w14:paraId="7DBA811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6F6F677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7B5A2C89" w14:textId="77777777" w:rsidR="00304742" w:rsidRDefault="00304742">
            <w:pPr>
              <w:pStyle w:val="ConsPlusNormal"/>
              <w:jc w:val="center"/>
            </w:pPr>
            <w:r>
              <w:t>Заточной станок ЛТШ-3, балансовая стоимость - 121401,00 руб.</w:t>
            </w:r>
          </w:p>
        </w:tc>
        <w:tc>
          <w:tcPr>
            <w:tcW w:w="1191" w:type="dxa"/>
          </w:tcPr>
          <w:p w14:paraId="4D6B86F8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3125B408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1F6DC65A" w14:textId="77777777">
        <w:tc>
          <w:tcPr>
            <w:tcW w:w="697" w:type="dxa"/>
          </w:tcPr>
          <w:p w14:paraId="3CCF4977" w14:textId="77777777" w:rsidR="00304742" w:rsidRDefault="003047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948" w:type="dxa"/>
          </w:tcPr>
          <w:p w14:paraId="774232F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1A94A27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168E84B9" w14:textId="77777777" w:rsidR="00304742" w:rsidRDefault="00304742">
            <w:pPr>
              <w:pStyle w:val="ConsPlusNormal"/>
              <w:jc w:val="center"/>
            </w:pPr>
            <w:r>
              <w:t xml:space="preserve">Зубофрезерный станок Y3150Е, </w:t>
            </w:r>
            <w:r>
              <w:lastRenderedPageBreak/>
              <w:t>балансовая стоимость - 2146737,94 руб.</w:t>
            </w:r>
          </w:p>
        </w:tc>
        <w:tc>
          <w:tcPr>
            <w:tcW w:w="1191" w:type="dxa"/>
          </w:tcPr>
          <w:p w14:paraId="74867CC7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666DDABF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50F0A567" w14:textId="77777777">
        <w:tc>
          <w:tcPr>
            <w:tcW w:w="697" w:type="dxa"/>
          </w:tcPr>
          <w:p w14:paraId="515F32ED" w14:textId="77777777" w:rsidR="00304742" w:rsidRDefault="00304742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948" w:type="dxa"/>
          </w:tcPr>
          <w:p w14:paraId="4C318BD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3CE4D2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3C71FAA0" w14:textId="77777777" w:rsidR="00304742" w:rsidRDefault="00304742">
            <w:pPr>
              <w:pStyle w:val="ConsPlusNormal"/>
              <w:jc w:val="center"/>
            </w:pPr>
            <w:r>
              <w:t>Токарно-винторезный станок CW 3080, балансовая стоимость - 1947764,94</w:t>
            </w:r>
          </w:p>
        </w:tc>
        <w:tc>
          <w:tcPr>
            <w:tcW w:w="1191" w:type="dxa"/>
          </w:tcPr>
          <w:p w14:paraId="7BA8ADD4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12198D4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3A5BFB04" w14:textId="77777777">
        <w:tc>
          <w:tcPr>
            <w:tcW w:w="697" w:type="dxa"/>
          </w:tcPr>
          <w:p w14:paraId="3B063696" w14:textId="77777777" w:rsidR="00304742" w:rsidRDefault="00304742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948" w:type="dxa"/>
          </w:tcPr>
          <w:p w14:paraId="7868EDF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C7EC00D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559A94F4" w14:textId="77777777" w:rsidR="00304742" w:rsidRDefault="00304742">
            <w:pPr>
              <w:pStyle w:val="ConsPlusNormal"/>
              <w:jc w:val="center"/>
            </w:pPr>
            <w:r>
              <w:t>Ленточнопильный станок PPS-270 THP, балансовая стоимость - 261844,44 руб.</w:t>
            </w:r>
          </w:p>
        </w:tc>
        <w:tc>
          <w:tcPr>
            <w:tcW w:w="1191" w:type="dxa"/>
          </w:tcPr>
          <w:p w14:paraId="26513394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4346D90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6659AEBA" w14:textId="77777777">
        <w:tc>
          <w:tcPr>
            <w:tcW w:w="697" w:type="dxa"/>
          </w:tcPr>
          <w:p w14:paraId="75B989CA" w14:textId="77777777" w:rsidR="00304742" w:rsidRDefault="00304742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948" w:type="dxa"/>
          </w:tcPr>
          <w:p w14:paraId="69E7F33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26A1698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3AF16CA2" w14:textId="77777777" w:rsidR="00304742" w:rsidRDefault="00304742">
            <w:pPr>
              <w:pStyle w:val="ConsPlusNormal"/>
              <w:jc w:val="center"/>
            </w:pPr>
            <w:r>
              <w:t>Токарно-винторезный станок PROMA SPD-1000P, балансовая стоимость - 346000,00 руб.</w:t>
            </w:r>
          </w:p>
        </w:tc>
        <w:tc>
          <w:tcPr>
            <w:tcW w:w="1191" w:type="dxa"/>
          </w:tcPr>
          <w:p w14:paraId="5AE14B2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00D393E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370B5BCA" w14:textId="77777777">
        <w:tc>
          <w:tcPr>
            <w:tcW w:w="697" w:type="dxa"/>
          </w:tcPr>
          <w:p w14:paraId="1991000C" w14:textId="77777777" w:rsidR="00304742" w:rsidRDefault="0030474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948" w:type="dxa"/>
          </w:tcPr>
          <w:p w14:paraId="6ABB841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6C7DF0B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CC47DAB" w14:textId="77777777" w:rsidR="00304742" w:rsidRDefault="00304742">
            <w:pPr>
              <w:pStyle w:val="ConsPlusNormal"/>
              <w:jc w:val="center"/>
            </w:pPr>
            <w:r>
              <w:t>Станок для заточки инструмента PROMA ON-220, балансовая стоимость - 116175,00 руб.</w:t>
            </w:r>
          </w:p>
        </w:tc>
        <w:tc>
          <w:tcPr>
            <w:tcW w:w="1191" w:type="dxa"/>
          </w:tcPr>
          <w:p w14:paraId="0915C657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2366BA72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59A7192F" w14:textId="77777777">
        <w:tc>
          <w:tcPr>
            <w:tcW w:w="697" w:type="dxa"/>
          </w:tcPr>
          <w:p w14:paraId="49CD2CF3" w14:textId="77777777" w:rsidR="00304742" w:rsidRDefault="00304742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948" w:type="dxa"/>
          </w:tcPr>
          <w:p w14:paraId="5F42349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9E7E47D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0355745" w14:textId="77777777" w:rsidR="00304742" w:rsidRDefault="00304742">
            <w:pPr>
              <w:pStyle w:val="ConsPlusNormal"/>
              <w:jc w:val="center"/>
            </w:pPr>
            <w:r>
              <w:t xml:space="preserve">Сверлильный станок </w:t>
            </w:r>
            <w:r>
              <w:lastRenderedPageBreak/>
              <w:t>PROMA ВZ-25В/400, балансовая стоимость - 96000,00 руб.</w:t>
            </w:r>
          </w:p>
        </w:tc>
        <w:tc>
          <w:tcPr>
            <w:tcW w:w="1191" w:type="dxa"/>
          </w:tcPr>
          <w:p w14:paraId="3961ACF6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73352A5D" w14:textId="77777777" w:rsidR="00304742" w:rsidRDefault="00304742">
            <w:pPr>
              <w:pStyle w:val="ConsPlusNormal"/>
              <w:jc w:val="center"/>
            </w:pPr>
            <w:r>
              <w:t>Оборудовани</w:t>
            </w:r>
            <w:r>
              <w:lastRenderedPageBreak/>
              <w:t>е</w:t>
            </w:r>
          </w:p>
        </w:tc>
      </w:tr>
      <w:tr w:rsidR="00304742" w14:paraId="524EFF4E" w14:textId="77777777">
        <w:tc>
          <w:tcPr>
            <w:tcW w:w="697" w:type="dxa"/>
          </w:tcPr>
          <w:p w14:paraId="7A7E1363" w14:textId="77777777" w:rsidR="00304742" w:rsidRDefault="00304742">
            <w:pPr>
              <w:pStyle w:val="ConsPlusNormal"/>
              <w:jc w:val="center"/>
            </w:pPr>
            <w:r>
              <w:lastRenderedPageBreak/>
              <w:t>89</w:t>
            </w:r>
          </w:p>
        </w:tc>
        <w:tc>
          <w:tcPr>
            <w:tcW w:w="2948" w:type="dxa"/>
          </w:tcPr>
          <w:p w14:paraId="51BAABB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15A2A94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7B2031D9" w14:textId="77777777" w:rsidR="00304742" w:rsidRDefault="00304742">
            <w:pPr>
              <w:pStyle w:val="ConsPlusNormal"/>
              <w:jc w:val="center"/>
            </w:pPr>
            <w:r>
              <w:t>Точильно-шлифовальный станок 3Т634, балансовая стоимость - 105207,00 руб.</w:t>
            </w:r>
          </w:p>
        </w:tc>
        <w:tc>
          <w:tcPr>
            <w:tcW w:w="1191" w:type="dxa"/>
          </w:tcPr>
          <w:p w14:paraId="1D2559FB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3CF9B2D9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39746800" w14:textId="77777777">
        <w:tc>
          <w:tcPr>
            <w:tcW w:w="697" w:type="dxa"/>
          </w:tcPr>
          <w:p w14:paraId="3BA53053" w14:textId="77777777" w:rsidR="00304742" w:rsidRDefault="003047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948" w:type="dxa"/>
          </w:tcPr>
          <w:p w14:paraId="4B3BA39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9FF9D9D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6E4E6DFE" w14:textId="77777777" w:rsidR="00304742" w:rsidRDefault="00304742">
            <w:pPr>
              <w:pStyle w:val="ConsPlusNormal"/>
              <w:jc w:val="center"/>
            </w:pPr>
            <w:r>
              <w:t>Фрезерный настольный станок FР-25, балансовая стоимость - 75295,00 руб.</w:t>
            </w:r>
          </w:p>
        </w:tc>
        <w:tc>
          <w:tcPr>
            <w:tcW w:w="1191" w:type="dxa"/>
          </w:tcPr>
          <w:p w14:paraId="51DEA0E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4D0CDCF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0DFDAD0E" w14:textId="77777777">
        <w:tc>
          <w:tcPr>
            <w:tcW w:w="697" w:type="dxa"/>
          </w:tcPr>
          <w:p w14:paraId="41C68DC2" w14:textId="77777777" w:rsidR="00304742" w:rsidRDefault="003047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948" w:type="dxa"/>
          </w:tcPr>
          <w:p w14:paraId="7939296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0F77EFD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51CF6688" w14:textId="77777777" w:rsidR="00304742" w:rsidRDefault="00304742">
            <w:pPr>
              <w:pStyle w:val="ConsPlusNormal"/>
              <w:jc w:val="center"/>
            </w:pPr>
            <w:r>
              <w:t>Универсальная установка АИДМ 15 в комплекте, балансовая стоимость - 230000,00 руб.</w:t>
            </w:r>
          </w:p>
        </w:tc>
        <w:tc>
          <w:tcPr>
            <w:tcW w:w="1191" w:type="dxa"/>
          </w:tcPr>
          <w:p w14:paraId="1C9D5935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5B740C03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7F90B1A4" w14:textId="77777777">
        <w:tc>
          <w:tcPr>
            <w:tcW w:w="697" w:type="dxa"/>
          </w:tcPr>
          <w:p w14:paraId="57E49D05" w14:textId="77777777" w:rsidR="00304742" w:rsidRDefault="003047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948" w:type="dxa"/>
          </w:tcPr>
          <w:p w14:paraId="7868A5B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1AAB36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6CB1405F" w14:textId="77777777" w:rsidR="00304742" w:rsidRDefault="00304742">
            <w:pPr>
              <w:pStyle w:val="ConsPlusNormal"/>
              <w:jc w:val="center"/>
            </w:pPr>
            <w:r>
              <w:t xml:space="preserve">Лабораторная электропечь СНОЛ 6/12, балансовая стоимость - 60127,81 </w:t>
            </w:r>
            <w:r>
              <w:lastRenderedPageBreak/>
              <w:t>руб.</w:t>
            </w:r>
          </w:p>
        </w:tc>
        <w:tc>
          <w:tcPr>
            <w:tcW w:w="1191" w:type="dxa"/>
          </w:tcPr>
          <w:p w14:paraId="66FF6110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6E3B9A05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15208CCA" w14:textId="77777777">
        <w:tc>
          <w:tcPr>
            <w:tcW w:w="697" w:type="dxa"/>
          </w:tcPr>
          <w:p w14:paraId="6CFBDC48" w14:textId="77777777" w:rsidR="00304742" w:rsidRDefault="003047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948" w:type="dxa"/>
          </w:tcPr>
          <w:p w14:paraId="153EB22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145C06A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0BF35D1B" w14:textId="77777777" w:rsidR="00304742" w:rsidRDefault="00304742">
            <w:pPr>
              <w:pStyle w:val="ConsPlusNormal"/>
              <w:jc w:val="center"/>
            </w:pPr>
            <w:r>
              <w:t>Верстак, балансовая стоимость - 9800,00 руб.</w:t>
            </w:r>
          </w:p>
        </w:tc>
        <w:tc>
          <w:tcPr>
            <w:tcW w:w="1191" w:type="dxa"/>
          </w:tcPr>
          <w:p w14:paraId="124789F0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5D836758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7BBDCAC7" w14:textId="77777777">
        <w:tc>
          <w:tcPr>
            <w:tcW w:w="697" w:type="dxa"/>
          </w:tcPr>
          <w:p w14:paraId="1CC5D17D" w14:textId="77777777" w:rsidR="00304742" w:rsidRDefault="003047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948" w:type="dxa"/>
          </w:tcPr>
          <w:p w14:paraId="6C02736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5127C88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1402AC6" w14:textId="77777777" w:rsidR="00304742" w:rsidRDefault="00304742">
            <w:pPr>
              <w:pStyle w:val="ConsPlusNormal"/>
              <w:jc w:val="center"/>
            </w:pPr>
            <w:r>
              <w:t>Верстак, балансовая стоимость - 9800,00 руб.</w:t>
            </w:r>
          </w:p>
        </w:tc>
        <w:tc>
          <w:tcPr>
            <w:tcW w:w="1191" w:type="dxa"/>
          </w:tcPr>
          <w:p w14:paraId="35B5BEB4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861D1E4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7237753F" w14:textId="77777777">
        <w:tc>
          <w:tcPr>
            <w:tcW w:w="697" w:type="dxa"/>
          </w:tcPr>
          <w:p w14:paraId="3B1921EA" w14:textId="77777777" w:rsidR="00304742" w:rsidRDefault="003047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948" w:type="dxa"/>
          </w:tcPr>
          <w:p w14:paraId="4E36DDF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9EDD294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3B431B0" w14:textId="77777777" w:rsidR="00304742" w:rsidRDefault="00304742">
            <w:pPr>
              <w:pStyle w:val="ConsPlusNormal"/>
              <w:jc w:val="center"/>
            </w:pPr>
            <w:r>
              <w:t>Аппарат аргонно-дуговой сварки TelwiN Technology TIG 222 AC/DC HF/LIFT, балансовая стоимость - 69925,00 руб.</w:t>
            </w:r>
          </w:p>
        </w:tc>
        <w:tc>
          <w:tcPr>
            <w:tcW w:w="1191" w:type="dxa"/>
          </w:tcPr>
          <w:p w14:paraId="52E2F01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720D926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790B0AB3" w14:textId="77777777">
        <w:tc>
          <w:tcPr>
            <w:tcW w:w="697" w:type="dxa"/>
          </w:tcPr>
          <w:p w14:paraId="5499E80C" w14:textId="77777777" w:rsidR="00304742" w:rsidRDefault="003047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948" w:type="dxa"/>
          </w:tcPr>
          <w:p w14:paraId="2F67FF6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3BF0E74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139A5CC6" w14:textId="77777777" w:rsidR="00304742" w:rsidRDefault="00304742">
            <w:pPr>
              <w:pStyle w:val="ConsPlusNormal"/>
              <w:jc w:val="center"/>
            </w:pPr>
            <w:r>
              <w:t>Машина плазменной резки MINI HORNET LS, балансовая стоимость - 2702926,14 руб.</w:t>
            </w:r>
          </w:p>
        </w:tc>
        <w:tc>
          <w:tcPr>
            <w:tcW w:w="1191" w:type="dxa"/>
          </w:tcPr>
          <w:p w14:paraId="23E5C93C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4165CA34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52107F93" w14:textId="77777777">
        <w:tc>
          <w:tcPr>
            <w:tcW w:w="697" w:type="dxa"/>
          </w:tcPr>
          <w:p w14:paraId="37A65EC1" w14:textId="77777777" w:rsidR="00304742" w:rsidRDefault="003047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948" w:type="dxa"/>
          </w:tcPr>
          <w:p w14:paraId="048DD0F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F96EFD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6C7D0AD0" w14:textId="77777777" w:rsidR="00304742" w:rsidRDefault="00304742">
            <w:pPr>
              <w:pStyle w:val="ConsPlusNormal"/>
              <w:jc w:val="center"/>
            </w:pPr>
            <w:r>
              <w:t>Станок токарно-винторезный CS 6140/1000, балансовая стоимость - 389000,00 руб.</w:t>
            </w:r>
          </w:p>
        </w:tc>
        <w:tc>
          <w:tcPr>
            <w:tcW w:w="1191" w:type="dxa"/>
          </w:tcPr>
          <w:p w14:paraId="1414AE5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7872400F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6A49027D" w14:textId="77777777">
        <w:tc>
          <w:tcPr>
            <w:tcW w:w="697" w:type="dxa"/>
          </w:tcPr>
          <w:p w14:paraId="5DFB1B9E" w14:textId="77777777" w:rsidR="00304742" w:rsidRDefault="00304742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2948" w:type="dxa"/>
          </w:tcPr>
          <w:p w14:paraId="055F67D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81FB571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33808013" w14:textId="77777777" w:rsidR="00304742" w:rsidRDefault="00304742">
            <w:pPr>
              <w:pStyle w:val="ConsPlusNormal"/>
              <w:jc w:val="center"/>
            </w:pPr>
            <w:r>
              <w:t>Станок токарный с ЧПУ РАМ11С ТК36/750, балансовая стоимость - 890000 руб.</w:t>
            </w:r>
          </w:p>
        </w:tc>
        <w:tc>
          <w:tcPr>
            <w:tcW w:w="1191" w:type="dxa"/>
          </w:tcPr>
          <w:p w14:paraId="63BE3271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2A1F537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0FFAD69B" w14:textId="77777777">
        <w:tc>
          <w:tcPr>
            <w:tcW w:w="697" w:type="dxa"/>
          </w:tcPr>
          <w:p w14:paraId="0DF16881" w14:textId="77777777" w:rsidR="00304742" w:rsidRDefault="003047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948" w:type="dxa"/>
          </w:tcPr>
          <w:p w14:paraId="0142D05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B3F6B4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B035C2F" w14:textId="77777777" w:rsidR="00304742" w:rsidRDefault="00304742">
            <w:pPr>
              <w:pStyle w:val="ConsPlusNormal"/>
              <w:jc w:val="center"/>
            </w:pPr>
            <w:r>
              <w:t>Компрессор сжатого воздуха "Fini" 320-50V-ES-3M, балансовая стоимость - 115187, 00 руб.</w:t>
            </w:r>
          </w:p>
        </w:tc>
        <w:tc>
          <w:tcPr>
            <w:tcW w:w="1191" w:type="dxa"/>
          </w:tcPr>
          <w:p w14:paraId="5AF450E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9D0F2AD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6B02C6EE" w14:textId="77777777">
        <w:tc>
          <w:tcPr>
            <w:tcW w:w="697" w:type="dxa"/>
          </w:tcPr>
          <w:p w14:paraId="2507A02C" w14:textId="77777777" w:rsidR="00304742" w:rsidRDefault="0030474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948" w:type="dxa"/>
          </w:tcPr>
          <w:p w14:paraId="309883B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602B5A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10FF0F1A" w14:textId="77777777" w:rsidR="00304742" w:rsidRDefault="00304742">
            <w:pPr>
              <w:pStyle w:val="ConsPlusNormal"/>
              <w:jc w:val="center"/>
            </w:pPr>
            <w:r>
              <w:t>Станок токарно-винторезный CS 6140/1000, балансовая стоимость - 395000,00 руб.</w:t>
            </w:r>
          </w:p>
        </w:tc>
        <w:tc>
          <w:tcPr>
            <w:tcW w:w="1191" w:type="dxa"/>
          </w:tcPr>
          <w:p w14:paraId="23F3069A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3D511797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00714340" w14:textId="77777777">
        <w:tc>
          <w:tcPr>
            <w:tcW w:w="10448" w:type="dxa"/>
            <w:gridSpan w:val="6"/>
          </w:tcPr>
          <w:p w14:paraId="649698D0" w14:textId="77777777" w:rsidR="00304742" w:rsidRDefault="00304742">
            <w:pPr>
              <w:pStyle w:val="ConsPlusNormal"/>
              <w:jc w:val="center"/>
              <w:outlineLvl w:val="1"/>
            </w:pPr>
            <w:r>
              <w:t xml:space="preserve">Здание бизнес-инкубатора инновационного типа, общая площадь 2446,3 кв. м, адрес объекта: Пензенская область, г. Пенза, ул. Володарского, строение 2 </w:t>
            </w:r>
            <w:hyperlink w:anchor="P3260">
              <w:r>
                <w:rPr>
                  <w:color w:val="0000FF"/>
                </w:rPr>
                <w:t>&lt;*&gt;</w:t>
              </w:r>
            </w:hyperlink>
          </w:p>
        </w:tc>
      </w:tr>
      <w:tr w:rsidR="00304742" w14:paraId="170807F3" w14:textId="77777777">
        <w:tc>
          <w:tcPr>
            <w:tcW w:w="697" w:type="dxa"/>
          </w:tcPr>
          <w:p w14:paraId="142DA001" w14:textId="77777777" w:rsidR="00304742" w:rsidRDefault="00304742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948" w:type="dxa"/>
          </w:tcPr>
          <w:p w14:paraId="3560113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18161EE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B96BBB8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91" w:type="dxa"/>
          </w:tcPr>
          <w:p w14:paraId="00AC5252" w14:textId="77777777" w:rsidR="00304742" w:rsidRDefault="00304742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814" w:type="dxa"/>
          </w:tcPr>
          <w:p w14:paraId="6DDECA6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3BA0AC1" w14:textId="77777777">
        <w:tc>
          <w:tcPr>
            <w:tcW w:w="697" w:type="dxa"/>
          </w:tcPr>
          <w:p w14:paraId="2A25A037" w14:textId="77777777" w:rsidR="00304742" w:rsidRDefault="00304742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2948" w:type="dxa"/>
          </w:tcPr>
          <w:p w14:paraId="0080148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CA061DF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FD7984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91" w:type="dxa"/>
          </w:tcPr>
          <w:p w14:paraId="4CF8DEAA" w14:textId="77777777" w:rsidR="00304742" w:rsidRDefault="00304742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814" w:type="dxa"/>
          </w:tcPr>
          <w:p w14:paraId="0282EC9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5B1E11B" w14:textId="77777777">
        <w:tc>
          <w:tcPr>
            <w:tcW w:w="697" w:type="dxa"/>
          </w:tcPr>
          <w:p w14:paraId="433B8208" w14:textId="77777777" w:rsidR="00304742" w:rsidRDefault="00304742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948" w:type="dxa"/>
          </w:tcPr>
          <w:p w14:paraId="5CF8374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96EB9B3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67D6E65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91" w:type="dxa"/>
          </w:tcPr>
          <w:p w14:paraId="3A504B90" w14:textId="77777777" w:rsidR="00304742" w:rsidRDefault="00304742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814" w:type="dxa"/>
          </w:tcPr>
          <w:p w14:paraId="356F9B9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BBC5178" w14:textId="77777777">
        <w:tc>
          <w:tcPr>
            <w:tcW w:w="697" w:type="dxa"/>
          </w:tcPr>
          <w:p w14:paraId="64158114" w14:textId="77777777" w:rsidR="00304742" w:rsidRDefault="00304742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948" w:type="dxa"/>
          </w:tcPr>
          <w:p w14:paraId="2805C5E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0868032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2F0BE0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13</w:t>
            </w:r>
          </w:p>
        </w:tc>
        <w:tc>
          <w:tcPr>
            <w:tcW w:w="1191" w:type="dxa"/>
          </w:tcPr>
          <w:p w14:paraId="28B5FCEA" w14:textId="77777777" w:rsidR="00304742" w:rsidRDefault="00304742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814" w:type="dxa"/>
          </w:tcPr>
          <w:p w14:paraId="68B4661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B5ECB18" w14:textId="77777777">
        <w:tc>
          <w:tcPr>
            <w:tcW w:w="697" w:type="dxa"/>
          </w:tcPr>
          <w:p w14:paraId="328E6ABF" w14:textId="77777777" w:rsidR="00304742" w:rsidRDefault="00304742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948" w:type="dxa"/>
          </w:tcPr>
          <w:p w14:paraId="1CA1E87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A611214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8FF36BF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91" w:type="dxa"/>
          </w:tcPr>
          <w:p w14:paraId="01E4210C" w14:textId="77777777" w:rsidR="00304742" w:rsidRDefault="00304742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1814" w:type="dxa"/>
          </w:tcPr>
          <w:p w14:paraId="27D46CC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EE89796" w14:textId="77777777">
        <w:tc>
          <w:tcPr>
            <w:tcW w:w="697" w:type="dxa"/>
          </w:tcPr>
          <w:p w14:paraId="1EA2214D" w14:textId="77777777" w:rsidR="00304742" w:rsidRDefault="00304742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948" w:type="dxa"/>
          </w:tcPr>
          <w:p w14:paraId="4CE448A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CC546E0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673CEF6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16</w:t>
            </w:r>
          </w:p>
        </w:tc>
        <w:tc>
          <w:tcPr>
            <w:tcW w:w="1191" w:type="dxa"/>
          </w:tcPr>
          <w:p w14:paraId="27B8BE73" w14:textId="77777777" w:rsidR="00304742" w:rsidRDefault="00304742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814" w:type="dxa"/>
          </w:tcPr>
          <w:p w14:paraId="756F039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60B5E0C" w14:textId="77777777">
        <w:tc>
          <w:tcPr>
            <w:tcW w:w="697" w:type="dxa"/>
          </w:tcPr>
          <w:p w14:paraId="7C0C1B19" w14:textId="77777777" w:rsidR="00304742" w:rsidRDefault="00304742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2948" w:type="dxa"/>
          </w:tcPr>
          <w:p w14:paraId="7778847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57EC922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BF6F99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91" w:type="dxa"/>
          </w:tcPr>
          <w:p w14:paraId="5CD1E055" w14:textId="77777777" w:rsidR="00304742" w:rsidRDefault="00304742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814" w:type="dxa"/>
          </w:tcPr>
          <w:p w14:paraId="7A980BD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156FFDF" w14:textId="77777777">
        <w:tc>
          <w:tcPr>
            <w:tcW w:w="697" w:type="dxa"/>
          </w:tcPr>
          <w:p w14:paraId="6D23C082" w14:textId="77777777" w:rsidR="00304742" w:rsidRDefault="00304742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948" w:type="dxa"/>
          </w:tcPr>
          <w:p w14:paraId="0F9D266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AD60120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EF5F0B5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91" w:type="dxa"/>
          </w:tcPr>
          <w:p w14:paraId="5C201F8D" w14:textId="77777777" w:rsidR="00304742" w:rsidRDefault="00304742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1814" w:type="dxa"/>
          </w:tcPr>
          <w:p w14:paraId="57674F3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7A0B38F" w14:textId="77777777">
        <w:tc>
          <w:tcPr>
            <w:tcW w:w="697" w:type="dxa"/>
          </w:tcPr>
          <w:p w14:paraId="71A2D065" w14:textId="77777777" w:rsidR="00304742" w:rsidRDefault="00304742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948" w:type="dxa"/>
          </w:tcPr>
          <w:p w14:paraId="0E21B05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D771156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BE0E34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91" w:type="dxa"/>
          </w:tcPr>
          <w:p w14:paraId="1D7B6512" w14:textId="77777777" w:rsidR="00304742" w:rsidRDefault="00304742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814" w:type="dxa"/>
          </w:tcPr>
          <w:p w14:paraId="21E1345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A4C98F7" w14:textId="77777777">
        <w:tc>
          <w:tcPr>
            <w:tcW w:w="697" w:type="dxa"/>
          </w:tcPr>
          <w:p w14:paraId="4B154E43" w14:textId="77777777" w:rsidR="00304742" w:rsidRDefault="00304742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948" w:type="dxa"/>
          </w:tcPr>
          <w:p w14:paraId="0B684DF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B83A63E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48D6420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91" w:type="dxa"/>
          </w:tcPr>
          <w:p w14:paraId="7F470406" w14:textId="77777777" w:rsidR="00304742" w:rsidRDefault="00304742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814" w:type="dxa"/>
          </w:tcPr>
          <w:p w14:paraId="627269AA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1A781A1" w14:textId="77777777">
        <w:tc>
          <w:tcPr>
            <w:tcW w:w="697" w:type="dxa"/>
          </w:tcPr>
          <w:p w14:paraId="47951F63" w14:textId="77777777" w:rsidR="00304742" w:rsidRDefault="00304742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948" w:type="dxa"/>
          </w:tcPr>
          <w:p w14:paraId="3EE1E2C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AC5762E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453C205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91" w:type="dxa"/>
          </w:tcPr>
          <w:p w14:paraId="1C46DE4F" w14:textId="77777777" w:rsidR="00304742" w:rsidRDefault="00304742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814" w:type="dxa"/>
          </w:tcPr>
          <w:p w14:paraId="65CB41C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365FB36" w14:textId="77777777">
        <w:tc>
          <w:tcPr>
            <w:tcW w:w="697" w:type="dxa"/>
          </w:tcPr>
          <w:p w14:paraId="5224CD83" w14:textId="77777777" w:rsidR="00304742" w:rsidRDefault="00304742">
            <w:pPr>
              <w:pStyle w:val="ConsPlusNormal"/>
              <w:jc w:val="center"/>
            </w:pPr>
            <w:r>
              <w:lastRenderedPageBreak/>
              <w:t>112</w:t>
            </w:r>
          </w:p>
        </w:tc>
        <w:tc>
          <w:tcPr>
            <w:tcW w:w="2948" w:type="dxa"/>
          </w:tcPr>
          <w:p w14:paraId="68ECF42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55E7226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34E05A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91" w:type="dxa"/>
          </w:tcPr>
          <w:p w14:paraId="133CB0F1" w14:textId="77777777" w:rsidR="00304742" w:rsidRDefault="00304742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814" w:type="dxa"/>
          </w:tcPr>
          <w:p w14:paraId="1A5CC107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21354D0" w14:textId="77777777">
        <w:tc>
          <w:tcPr>
            <w:tcW w:w="697" w:type="dxa"/>
          </w:tcPr>
          <w:p w14:paraId="2A63465F" w14:textId="77777777" w:rsidR="00304742" w:rsidRDefault="00304742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948" w:type="dxa"/>
          </w:tcPr>
          <w:p w14:paraId="3D8F78D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41A9649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B043660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91" w:type="dxa"/>
          </w:tcPr>
          <w:p w14:paraId="7BA6E221" w14:textId="77777777" w:rsidR="00304742" w:rsidRDefault="00304742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814" w:type="dxa"/>
          </w:tcPr>
          <w:p w14:paraId="4C3E035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DF54699" w14:textId="77777777">
        <w:tc>
          <w:tcPr>
            <w:tcW w:w="697" w:type="dxa"/>
          </w:tcPr>
          <w:p w14:paraId="3AA95D1F" w14:textId="77777777" w:rsidR="00304742" w:rsidRDefault="00304742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948" w:type="dxa"/>
          </w:tcPr>
          <w:p w14:paraId="0E66328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1AD1B5F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68FFB31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12</w:t>
            </w:r>
          </w:p>
        </w:tc>
        <w:tc>
          <w:tcPr>
            <w:tcW w:w="1191" w:type="dxa"/>
          </w:tcPr>
          <w:p w14:paraId="3485B626" w14:textId="77777777" w:rsidR="00304742" w:rsidRDefault="00304742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814" w:type="dxa"/>
          </w:tcPr>
          <w:p w14:paraId="08A99CE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1E17E0B" w14:textId="77777777">
        <w:tc>
          <w:tcPr>
            <w:tcW w:w="697" w:type="dxa"/>
          </w:tcPr>
          <w:p w14:paraId="75A23F02" w14:textId="77777777" w:rsidR="00304742" w:rsidRDefault="00304742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948" w:type="dxa"/>
          </w:tcPr>
          <w:p w14:paraId="6C58316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E6D0CA0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88A0A8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13</w:t>
            </w:r>
          </w:p>
        </w:tc>
        <w:tc>
          <w:tcPr>
            <w:tcW w:w="1191" w:type="dxa"/>
          </w:tcPr>
          <w:p w14:paraId="32C1A911" w14:textId="77777777" w:rsidR="00304742" w:rsidRDefault="00304742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1814" w:type="dxa"/>
          </w:tcPr>
          <w:p w14:paraId="4A7FBF7A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4369514" w14:textId="77777777">
        <w:tc>
          <w:tcPr>
            <w:tcW w:w="697" w:type="dxa"/>
          </w:tcPr>
          <w:p w14:paraId="62AD33DA" w14:textId="77777777" w:rsidR="00304742" w:rsidRDefault="00304742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948" w:type="dxa"/>
          </w:tcPr>
          <w:p w14:paraId="29AB137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3161A24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1F5981E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91" w:type="dxa"/>
          </w:tcPr>
          <w:p w14:paraId="65D983D9" w14:textId="77777777" w:rsidR="00304742" w:rsidRDefault="00304742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814" w:type="dxa"/>
          </w:tcPr>
          <w:p w14:paraId="64A40A93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A7BD730" w14:textId="77777777">
        <w:tc>
          <w:tcPr>
            <w:tcW w:w="697" w:type="dxa"/>
          </w:tcPr>
          <w:p w14:paraId="3D01D46B" w14:textId="77777777" w:rsidR="00304742" w:rsidRDefault="00304742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2948" w:type="dxa"/>
          </w:tcPr>
          <w:p w14:paraId="0A3ED08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6D2CC12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FEBA02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15</w:t>
            </w:r>
          </w:p>
        </w:tc>
        <w:tc>
          <w:tcPr>
            <w:tcW w:w="1191" w:type="dxa"/>
          </w:tcPr>
          <w:p w14:paraId="0D6B3124" w14:textId="77777777" w:rsidR="00304742" w:rsidRDefault="00304742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814" w:type="dxa"/>
          </w:tcPr>
          <w:p w14:paraId="6448DE0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DA72EF1" w14:textId="77777777">
        <w:tc>
          <w:tcPr>
            <w:tcW w:w="697" w:type="dxa"/>
          </w:tcPr>
          <w:p w14:paraId="5BFB424C" w14:textId="77777777" w:rsidR="00304742" w:rsidRDefault="00304742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948" w:type="dxa"/>
          </w:tcPr>
          <w:p w14:paraId="512B531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61FB8BB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9FE9ED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16</w:t>
            </w:r>
          </w:p>
        </w:tc>
        <w:tc>
          <w:tcPr>
            <w:tcW w:w="1191" w:type="dxa"/>
          </w:tcPr>
          <w:p w14:paraId="081FC3AC" w14:textId="77777777" w:rsidR="00304742" w:rsidRDefault="00304742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814" w:type="dxa"/>
          </w:tcPr>
          <w:p w14:paraId="45A247BE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91F5BD0" w14:textId="77777777">
        <w:tc>
          <w:tcPr>
            <w:tcW w:w="697" w:type="dxa"/>
          </w:tcPr>
          <w:p w14:paraId="11C0DB79" w14:textId="77777777" w:rsidR="00304742" w:rsidRDefault="003047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948" w:type="dxa"/>
          </w:tcPr>
          <w:p w14:paraId="2EB0779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2E9A6E4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8B43F0A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91" w:type="dxa"/>
          </w:tcPr>
          <w:p w14:paraId="55E31DAD" w14:textId="77777777" w:rsidR="00304742" w:rsidRDefault="00304742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814" w:type="dxa"/>
          </w:tcPr>
          <w:p w14:paraId="04F654C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572AF46" w14:textId="77777777">
        <w:tc>
          <w:tcPr>
            <w:tcW w:w="697" w:type="dxa"/>
          </w:tcPr>
          <w:p w14:paraId="43122EA0" w14:textId="77777777" w:rsidR="00304742" w:rsidRDefault="00304742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948" w:type="dxa"/>
          </w:tcPr>
          <w:p w14:paraId="2B9397E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8374259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5AF92A78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26</w:t>
            </w:r>
          </w:p>
        </w:tc>
        <w:tc>
          <w:tcPr>
            <w:tcW w:w="1191" w:type="dxa"/>
          </w:tcPr>
          <w:p w14:paraId="23DF2B24" w14:textId="77777777" w:rsidR="00304742" w:rsidRDefault="00304742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1814" w:type="dxa"/>
          </w:tcPr>
          <w:p w14:paraId="4386CCFC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8815B5E" w14:textId="77777777">
        <w:tc>
          <w:tcPr>
            <w:tcW w:w="10448" w:type="dxa"/>
            <w:gridSpan w:val="6"/>
          </w:tcPr>
          <w:p w14:paraId="3BBACE19" w14:textId="77777777" w:rsidR="00304742" w:rsidRDefault="00304742">
            <w:pPr>
              <w:pStyle w:val="ConsPlusNormal"/>
              <w:jc w:val="center"/>
              <w:outlineLvl w:val="1"/>
            </w:pPr>
            <w:r>
              <w:t>Административное здание, общая площадь 3318,8 кв. м, адрес объекта: Пензенская область, г. Пенза, ул. Сухумская, стр. 75</w:t>
            </w:r>
          </w:p>
        </w:tc>
      </w:tr>
      <w:tr w:rsidR="00304742" w14:paraId="3EE28BDD" w14:textId="77777777">
        <w:tc>
          <w:tcPr>
            <w:tcW w:w="697" w:type="dxa"/>
          </w:tcPr>
          <w:p w14:paraId="659AE729" w14:textId="77777777" w:rsidR="00304742" w:rsidRDefault="003047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948" w:type="dxa"/>
          </w:tcPr>
          <w:p w14:paraId="02A2EAB6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3F13014A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57253E10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ACAD5E9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складское </w:t>
            </w:r>
            <w:r>
              <w:lastRenderedPageBreak/>
              <w:t>помещение N 37</w:t>
            </w:r>
          </w:p>
        </w:tc>
        <w:tc>
          <w:tcPr>
            <w:tcW w:w="1191" w:type="dxa"/>
          </w:tcPr>
          <w:p w14:paraId="627D2D46" w14:textId="77777777" w:rsidR="00304742" w:rsidRDefault="00304742">
            <w:pPr>
              <w:pStyle w:val="ConsPlusNormal"/>
              <w:jc w:val="center"/>
            </w:pPr>
            <w:r>
              <w:lastRenderedPageBreak/>
              <w:t>94,9</w:t>
            </w:r>
          </w:p>
        </w:tc>
        <w:tc>
          <w:tcPr>
            <w:tcW w:w="1814" w:type="dxa"/>
          </w:tcPr>
          <w:p w14:paraId="773ECA44" w14:textId="77777777" w:rsidR="00304742" w:rsidRDefault="00304742">
            <w:pPr>
              <w:pStyle w:val="ConsPlusNormal"/>
              <w:jc w:val="center"/>
            </w:pPr>
            <w:r>
              <w:t>Склад</w:t>
            </w:r>
          </w:p>
        </w:tc>
      </w:tr>
      <w:tr w:rsidR="00304742" w14:paraId="2A183442" w14:textId="77777777">
        <w:tc>
          <w:tcPr>
            <w:tcW w:w="697" w:type="dxa"/>
            <w:vMerge w:val="restart"/>
          </w:tcPr>
          <w:p w14:paraId="141C6C30" w14:textId="77777777" w:rsidR="00304742" w:rsidRDefault="00304742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948" w:type="dxa"/>
            <w:vMerge w:val="restart"/>
          </w:tcPr>
          <w:p w14:paraId="216F2B2E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40D850F6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  <w:vMerge w:val="restart"/>
          </w:tcPr>
          <w:p w14:paraId="45A6D19F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tcBorders>
              <w:bottom w:val="nil"/>
            </w:tcBorders>
          </w:tcPr>
          <w:p w14:paraId="2BC49BF3" w14:textId="77777777" w:rsidR="00304742" w:rsidRDefault="00304742">
            <w:pPr>
              <w:pStyle w:val="ConsPlusNormal"/>
              <w:jc w:val="center"/>
            </w:pPr>
            <w:r>
              <w:t>Нежилое производственное оборудованное помещение в составе:</w:t>
            </w:r>
          </w:p>
        </w:tc>
        <w:tc>
          <w:tcPr>
            <w:tcW w:w="1191" w:type="dxa"/>
            <w:tcBorders>
              <w:bottom w:val="nil"/>
            </w:tcBorders>
          </w:tcPr>
          <w:p w14:paraId="309F954A" w14:textId="77777777" w:rsidR="00304742" w:rsidRDefault="00304742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14:paraId="752F13D1" w14:textId="77777777" w:rsidR="00304742" w:rsidRDefault="00304742">
            <w:pPr>
              <w:pStyle w:val="ConsPlusNormal"/>
            </w:pPr>
          </w:p>
        </w:tc>
      </w:tr>
      <w:tr w:rsidR="00304742" w14:paraId="157E5329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7D99A136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09CAA1A3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3DA797FF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617EEACD" w14:textId="77777777" w:rsidR="00304742" w:rsidRDefault="00304742">
            <w:pPr>
              <w:pStyle w:val="ConsPlusNormal"/>
              <w:jc w:val="center"/>
            </w:pPr>
            <w:r>
              <w:t>помещение N 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5D029A28" w14:textId="77777777" w:rsidR="00304742" w:rsidRDefault="00304742">
            <w:pPr>
              <w:pStyle w:val="ConsPlusNormal"/>
              <w:jc w:val="center"/>
            </w:pPr>
            <w:r>
              <w:t>62,3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7E0C8A6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78D88CD1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2A4910FB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501D32CB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0B3265C6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2777101C" w14:textId="77777777" w:rsidR="00304742" w:rsidRDefault="00304742">
            <w:pPr>
              <w:pStyle w:val="ConsPlusNormal"/>
              <w:jc w:val="center"/>
            </w:pPr>
            <w:r>
              <w:t>помещение N 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DB1B7F9" w14:textId="77777777" w:rsidR="00304742" w:rsidRDefault="00304742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5EB8EF8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52649C60" w14:textId="77777777">
        <w:tc>
          <w:tcPr>
            <w:tcW w:w="697" w:type="dxa"/>
            <w:vMerge/>
          </w:tcPr>
          <w:p w14:paraId="269F2E21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43B979BC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3D8001A8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</w:tcBorders>
          </w:tcPr>
          <w:p w14:paraId="72CC5422" w14:textId="77777777" w:rsidR="00304742" w:rsidRDefault="00304742">
            <w:pPr>
              <w:pStyle w:val="ConsPlusNormal"/>
              <w:jc w:val="center"/>
            </w:pPr>
            <w:r>
              <w:t>помещение N 3</w:t>
            </w:r>
          </w:p>
        </w:tc>
        <w:tc>
          <w:tcPr>
            <w:tcW w:w="1191" w:type="dxa"/>
            <w:tcBorders>
              <w:top w:val="nil"/>
            </w:tcBorders>
          </w:tcPr>
          <w:p w14:paraId="23C48ED8" w14:textId="77777777" w:rsidR="00304742" w:rsidRDefault="00304742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814" w:type="dxa"/>
            <w:tcBorders>
              <w:top w:val="nil"/>
            </w:tcBorders>
          </w:tcPr>
          <w:p w14:paraId="46A8BCED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07C414D9" w14:textId="77777777">
        <w:tc>
          <w:tcPr>
            <w:tcW w:w="697" w:type="dxa"/>
          </w:tcPr>
          <w:p w14:paraId="78CFE544" w14:textId="77777777" w:rsidR="00304742" w:rsidRDefault="00304742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948" w:type="dxa"/>
          </w:tcPr>
          <w:p w14:paraId="5A9B4C1A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12C35897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6B2A55D8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22C3A20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91" w:type="dxa"/>
          </w:tcPr>
          <w:p w14:paraId="05BEC4CE" w14:textId="77777777" w:rsidR="00304742" w:rsidRDefault="00304742">
            <w:pPr>
              <w:pStyle w:val="ConsPlusNormal"/>
              <w:jc w:val="center"/>
            </w:pPr>
            <w:r>
              <w:t>87,8</w:t>
            </w:r>
          </w:p>
        </w:tc>
        <w:tc>
          <w:tcPr>
            <w:tcW w:w="1814" w:type="dxa"/>
          </w:tcPr>
          <w:p w14:paraId="0290CAE3" w14:textId="77777777" w:rsidR="00304742" w:rsidRDefault="00304742">
            <w:pPr>
              <w:pStyle w:val="ConsPlusNormal"/>
              <w:jc w:val="center"/>
            </w:pPr>
            <w:r>
              <w:t>Производственное</w:t>
            </w:r>
          </w:p>
        </w:tc>
      </w:tr>
      <w:tr w:rsidR="00304742" w14:paraId="6B23517D" w14:textId="77777777">
        <w:tc>
          <w:tcPr>
            <w:tcW w:w="697" w:type="dxa"/>
          </w:tcPr>
          <w:p w14:paraId="08608D06" w14:textId="77777777" w:rsidR="00304742" w:rsidRDefault="00304742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948" w:type="dxa"/>
          </w:tcPr>
          <w:p w14:paraId="7B0ECE86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0215D3D6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1A6C6D92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CB42FB1" w14:textId="77777777" w:rsidR="00304742" w:rsidRDefault="00304742">
            <w:pPr>
              <w:pStyle w:val="ConsPlusNormal"/>
              <w:jc w:val="center"/>
            </w:pPr>
            <w:r>
              <w:t>Нежилое оборудованное лабораторное помещение N 18</w:t>
            </w:r>
          </w:p>
        </w:tc>
        <w:tc>
          <w:tcPr>
            <w:tcW w:w="1191" w:type="dxa"/>
          </w:tcPr>
          <w:p w14:paraId="379665E1" w14:textId="77777777" w:rsidR="00304742" w:rsidRDefault="00304742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1814" w:type="dxa"/>
          </w:tcPr>
          <w:p w14:paraId="1FCF34A5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7297E6AB" w14:textId="77777777">
        <w:tc>
          <w:tcPr>
            <w:tcW w:w="697" w:type="dxa"/>
          </w:tcPr>
          <w:p w14:paraId="44FA276A" w14:textId="77777777" w:rsidR="00304742" w:rsidRDefault="00304742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948" w:type="dxa"/>
          </w:tcPr>
          <w:p w14:paraId="4BC6E2DA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27F99AC4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2DB31550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A457C2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помещение N 19</w:t>
            </w:r>
          </w:p>
        </w:tc>
        <w:tc>
          <w:tcPr>
            <w:tcW w:w="1191" w:type="dxa"/>
          </w:tcPr>
          <w:p w14:paraId="66B98337" w14:textId="77777777" w:rsidR="00304742" w:rsidRDefault="00304742">
            <w:pPr>
              <w:pStyle w:val="ConsPlusNormal"/>
              <w:jc w:val="center"/>
            </w:pPr>
            <w:r>
              <w:t>64,1</w:t>
            </w:r>
          </w:p>
        </w:tc>
        <w:tc>
          <w:tcPr>
            <w:tcW w:w="1814" w:type="dxa"/>
          </w:tcPr>
          <w:p w14:paraId="75EBD002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449178D5" w14:textId="77777777">
        <w:tc>
          <w:tcPr>
            <w:tcW w:w="697" w:type="dxa"/>
          </w:tcPr>
          <w:p w14:paraId="48791765" w14:textId="77777777" w:rsidR="00304742" w:rsidRDefault="00304742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948" w:type="dxa"/>
          </w:tcPr>
          <w:p w14:paraId="68835F78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12F2805F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7C338710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5FD166BF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и оргтехникой помещение N 1</w:t>
            </w:r>
          </w:p>
        </w:tc>
        <w:tc>
          <w:tcPr>
            <w:tcW w:w="1191" w:type="dxa"/>
          </w:tcPr>
          <w:p w14:paraId="7F5FA9FD" w14:textId="77777777" w:rsidR="00304742" w:rsidRDefault="00304742">
            <w:pPr>
              <w:pStyle w:val="ConsPlusNormal"/>
              <w:jc w:val="center"/>
            </w:pPr>
            <w:r>
              <w:lastRenderedPageBreak/>
              <w:t>33,3</w:t>
            </w:r>
          </w:p>
        </w:tc>
        <w:tc>
          <w:tcPr>
            <w:tcW w:w="1814" w:type="dxa"/>
          </w:tcPr>
          <w:p w14:paraId="140951B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668EE12" w14:textId="77777777">
        <w:tc>
          <w:tcPr>
            <w:tcW w:w="697" w:type="dxa"/>
          </w:tcPr>
          <w:p w14:paraId="1BD54D8F" w14:textId="77777777" w:rsidR="00304742" w:rsidRDefault="00304742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948" w:type="dxa"/>
          </w:tcPr>
          <w:p w14:paraId="610D3A0B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5378A2B1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56065351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BB71D4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91" w:type="dxa"/>
          </w:tcPr>
          <w:p w14:paraId="4AEBC267" w14:textId="77777777" w:rsidR="00304742" w:rsidRDefault="00304742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814" w:type="dxa"/>
          </w:tcPr>
          <w:p w14:paraId="518DC26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92A12AD" w14:textId="77777777">
        <w:tc>
          <w:tcPr>
            <w:tcW w:w="697" w:type="dxa"/>
          </w:tcPr>
          <w:p w14:paraId="428208E6" w14:textId="77777777" w:rsidR="00304742" w:rsidRDefault="00304742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948" w:type="dxa"/>
          </w:tcPr>
          <w:p w14:paraId="119C29A9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2EF70486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55755122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0B677FF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91" w:type="dxa"/>
          </w:tcPr>
          <w:p w14:paraId="432621AA" w14:textId="77777777" w:rsidR="00304742" w:rsidRDefault="00304742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814" w:type="dxa"/>
          </w:tcPr>
          <w:p w14:paraId="28E6612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20DE03B" w14:textId="77777777">
        <w:tc>
          <w:tcPr>
            <w:tcW w:w="697" w:type="dxa"/>
          </w:tcPr>
          <w:p w14:paraId="4E1B33D7" w14:textId="77777777" w:rsidR="00304742" w:rsidRDefault="00304742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948" w:type="dxa"/>
          </w:tcPr>
          <w:p w14:paraId="04A09367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1F439729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7F0AB0F8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5834195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24</w:t>
            </w:r>
          </w:p>
        </w:tc>
        <w:tc>
          <w:tcPr>
            <w:tcW w:w="1191" w:type="dxa"/>
          </w:tcPr>
          <w:p w14:paraId="61BC491C" w14:textId="77777777" w:rsidR="00304742" w:rsidRDefault="00304742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814" w:type="dxa"/>
          </w:tcPr>
          <w:p w14:paraId="0F4DADB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34FD53A" w14:textId="77777777">
        <w:tc>
          <w:tcPr>
            <w:tcW w:w="697" w:type="dxa"/>
          </w:tcPr>
          <w:p w14:paraId="59600B5A" w14:textId="77777777" w:rsidR="00304742" w:rsidRDefault="00304742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948" w:type="dxa"/>
          </w:tcPr>
          <w:p w14:paraId="54A06651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28821D79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22B181F3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ED31CB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25</w:t>
            </w:r>
          </w:p>
        </w:tc>
        <w:tc>
          <w:tcPr>
            <w:tcW w:w="1191" w:type="dxa"/>
          </w:tcPr>
          <w:p w14:paraId="5400B533" w14:textId="77777777" w:rsidR="00304742" w:rsidRDefault="00304742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814" w:type="dxa"/>
          </w:tcPr>
          <w:p w14:paraId="3A344BE1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3CFB540" w14:textId="77777777">
        <w:tc>
          <w:tcPr>
            <w:tcW w:w="697" w:type="dxa"/>
          </w:tcPr>
          <w:p w14:paraId="28B3C76C" w14:textId="77777777" w:rsidR="00304742" w:rsidRDefault="00304742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948" w:type="dxa"/>
          </w:tcPr>
          <w:p w14:paraId="13F63A4E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68277210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4C4FC4B3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2B39EEA8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и оргтехникой помещение N 1</w:t>
            </w:r>
          </w:p>
        </w:tc>
        <w:tc>
          <w:tcPr>
            <w:tcW w:w="1191" w:type="dxa"/>
          </w:tcPr>
          <w:p w14:paraId="68855E86" w14:textId="77777777" w:rsidR="00304742" w:rsidRDefault="00304742">
            <w:pPr>
              <w:pStyle w:val="ConsPlusNormal"/>
              <w:jc w:val="center"/>
            </w:pPr>
            <w:r>
              <w:lastRenderedPageBreak/>
              <w:t>20,5</w:t>
            </w:r>
          </w:p>
        </w:tc>
        <w:tc>
          <w:tcPr>
            <w:tcW w:w="1814" w:type="dxa"/>
          </w:tcPr>
          <w:p w14:paraId="5F881D0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A175FD0" w14:textId="77777777">
        <w:tc>
          <w:tcPr>
            <w:tcW w:w="697" w:type="dxa"/>
          </w:tcPr>
          <w:p w14:paraId="526901D6" w14:textId="77777777" w:rsidR="00304742" w:rsidRDefault="00304742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948" w:type="dxa"/>
          </w:tcPr>
          <w:p w14:paraId="21784151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1D6E7A59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32586B78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051FAAD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</w:t>
            </w:r>
          </w:p>
        </w:tc>
        <w:tc>
          <w:tcPr>
            <w:tcW w:w="1191" w:type="dxa"/>
          </w:tcPr>
          <w:p w14:paraId="2AE9E88D" w14:textId="77777777" w:rsidR="00304742" w:rsidRDefault="00304742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814" w:type="dxa"/>
          </w:tcPr>
          <w:p w14:paraId="6A8B3905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E53F8BD" w14:textId="77777777">
        <w:tc>
          <w:tcPr>
            <w:tcW w:w="697" w:type="dxa"/>
          </w:tcPr>
          <w:p w14:paraId="6DC39716" w14:textId="77777777" w:rsidR="00304742" w:rsidRDefault="00304742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948" w:type="dxa"/>
          </w:tcPr>
          <w:p w14:paraId="03880FD2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15D3A343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732B0F1D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55EFBA3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</w:t>
            </w:r>
          </w:p>
        </w:tc>
        <w:tc>
          <w:tcPr>
            <w:tcW w:w="1191" w:type="dxa"/>
          </w:tcPr>
          <w:p w14:paraId="68C741AB" w14:textId="77777777" w:rsidR="00304742" w:rsidRDefault="00304742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814" w:type="dxa"/>
          </w:tcPr>
          <w:p w14:paraId="3F2F22B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69D016E" w14:textId="77777777">
        <w:tc>
          <w:tcPr>
            <w:tcW w:w="697" w:type="dxa"/>
          </w:tcPr>
          <w:p w14:paraId="467A22DB" w14:textId="77777777" w:rsidR="00304742" w:rsidRDefault="00304742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948" w:type="dxa"/>
          </w:tcPr>
          <w:p w14:paraId="56980E3D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22671C78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68BBE70E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0B9BFE8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91" w:type="dxa"/>
          </w:tcPr>
          <w:p w14:paraId="7A800682" w14:textId="77777777" w:rsidR="00304742" w:rsidRDefault="00304742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1814" w:type="dxa"/>
          </w:tcPr>
          <w:p w14:paraId="1C86B36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8AEA1C5" w14:textId="77777777">
        <w:tc>
          <w:tcPr>
            <w:tcW w:w="697" w:type="dxa"/>
          </w:tcPr>
          <w:p w14:paraId="004CCDB4" w14:textId="77777777" w:rsidR="00304742" w:rsidRDefault="00304742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948" w:type="dxa"/>
          </w:tcPr>
          <w:p w14:paraId="1D7C25DE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3EC58752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3AE53C91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0751501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91" w:type="dxa"/>
          </w:tcPr>
          <w:p w14:paraId="557AF5F2" w14:textId="77777777" w:rsidR="00304742" w:rsidRDefault="00304742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1814" w:type="dxa"/>
          </w:tcPr>
          <w:p w14:paraId="693A3275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49C01F2" w14:textId="77777777">
        <w:tc>
          <w:tcPr>
            <w:tcW w:w="697" w:type="dxa"/>
          </w:tcPr>
          <w:p w14:paraId="5E80F8A7" w14:textId="77777777" w:rsidR="00304742" w:rsidRDefault="0030474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948" w:type="dxa"/>
          </w:tcPr>
          <w:p w14:paraId="14D002B3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0B045350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3FFCE613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641341B7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и оргтехникой помещение N 14</w:t>
            </w:r>
          </w:p>
        </w:tc>
        <w:tc>
          <w:tcPr>
            <w:tcW w:w="1191" w:type="dxa"/>
          </w:tcPr>
          <w:p w14:paraId="51CCE903" w14:textId="77777777" w:rsidR="00304742" w:rsidRDefault="00304742">
            <w:pPr>
              <w:pStyle w:val="ConsPlusNormal"/>
              <w:jc w:val="center"/>
            </w:pPr>
            <w:r>
              <w:lastRenderedPageBreak/>
              <w:t>20,6</w:t>
            </w:r>
          </w:p>
        </w:tc>
        <w:tc>
          <w:tcPr>
            <w:tcW w:w="1814" w:type="dxa"/>
          </w:tcPr>
          <w:p w14:paraId="3D1408A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F61CA17" w14:textId="77777777">
        <w:tc>
          <w:tcPr>
            <w:tcW w:w="697" w:type="dxa"/>
          </w:tcPr>
          <w:p w14:paraId="30038B9D" w14:textId="77777777" w:rsidR="00304742" w:rsidRDefault="00304742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948" w:type="dxa"/>
          </w:tcPr>
          <w:p w14:paraId="130FD2B1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61127CCE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1D4AE6FF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5D8C774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91" w:type="dxa"/>
          </w:tcPr>
          <w:p w14:paraId="70C923A0" w14:textId="77777777" w:rsidR="00304742" w:rsidRDefault="00304742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814" w:type="dxa"/>
          </w:tcPr>
          <w:p w14:paraId="6F68B7D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A9EC092" w14:textId="77777777">
        <w:tc>
          <w:tcPr>
            <w:tcW w:w="697" w:type="dxa"/>
          </w:tcPr>
          <w:p w14:paraId="05928823" w14:textId="77777777" w:rsidR="00304742" w:rsidRDefault="00304742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948" w:type="dxa"/>
          </w:tcPr>
          <w:p w14:paraId="617D4788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1E2E1BAD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69E88B92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193F441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91" w:type="dxa"/>
          </w:tcPr>
          <w:p w14:paraId="2B232CD3" w14:textId="77777777" w:rsidR="00304742" w:rsidRDefault="00304742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814" w:type="dxa"/>
          </w:tcPr>
          <w:p w14:paraId="7F7B5CA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E3F8CD5" w14:textId="77777777">
        <w:tc>
          <w:tcPr>
            <w:tcW w:w="697" w:type="dxa"/>
          </w:tcPr>
          <w:p w14:paraId="774E8092" w14:textId="77777777" w:rsidR="00304742" w:rsidRDefault="00304742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948" w:type="dxa"/>
          </w:tcPr>
          <w:p w14:paraId="19A75196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42F19460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48D5F925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53C3EB37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</w:t>
            </w:r>
          </w:p>
        </w:tc>
        <w:tc>
          <w:tcPr>
            <w:tcW w:w="1191" w:type="dxa"/>
          </w:tcPr>
          <w:p w14:paraId="1E23709A" w14:textId="77777777" w:rsidR="00304742" w:rsidRDefault="00304742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814" w:type="dxa"/>
          </w:tcPr>
          <w:p w14:paraId="50A392B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EA0E19B" w14:textId="77777777">
        <w:tc>
          <w:tcPr>
            <w:tcW w:w="697" w:type="dxa"/>
          </w:tcPr>
          <w:p w14:paraId="570A9CDF" w14:textId="77777777" w:rsidR="00304742" w:rsidRDefault="00304742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948" w:type="dxa"/>
          </w:tcPr>
          <w:p w14:paraId="4D30FA84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6B077C2F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1933F5F0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796EAA2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91" w:type="dxa"/>
          </w:tcPr>
          <w:p w14:paraId="2582ED05" w14:textId="77777777" w:rsidR="00304742" w:rsidRDefault="00304742">
            <w:pPr>
              <w:pStyle w:val="ConsPlusNormal"/>
              <w:jc w:val="center"/>
            </w:pPr>
            <w:r>
              <w:t>43,3</w:t>
            </w:r>
          </w:p>
        </w:tc>
        <w:tc>
          <w:tcPr>
            <w:tcW w:w="1814" w:type="dxa"/>
          </w:tcPr>
          <w:p w14:paraId="2ACB91B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718EB23" w14:textId="77777777">
        <w:tc>
          <w:tcPr>
            <w:tcW w:w="697" w:type="dxa"/>
          </w:tcPr>
          <w:p w14:paraId="5CFBDAE3" w14:textId="77777777" w:rsidR="00304742" w:rsidRDefault="00304742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948" w:type="dxa"/>
          </w:tcPr>
          <w:p w14:paraId="45091FAA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0A109780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3990BBB4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007DB6B2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и оргтехникой помещение N 7</w:t>
            </w:r>
          </w:p>
        </w:tc>
        <w:tc>
          <w:tcPr>
            <w:tcW w:w="1191" w:type="dxa"/>
          </w:tcPr>
          <w:p w14:paraId="71D67705" w14:textId="77777777" w:rsidR="00304742" w:rsidRDefault="00304742">
            <w:pPr>
              <w:pStyle w:val="ConsPlusNormal"/>
              <w:jc w:val="center"/>
            </w:pPr>
            <w:r>
              <w:lastRenderedPageBreak/>
              <w:t>33,7</w:t>
            </w:r>
          </w:p>
        </w:tc>
        <w:tc>
          <w:tcPr>
            <w:tcW w:w="1814" w:type="dxa"/>
          </w:tcPr>
          <w:p w14:paraId="4BA0E90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CEA4EAE" w14:textId="77777777">
        <w:tc>
          <w:tcPr>
            <w:tcW w:w="697" w:type="dxa"/>
          </w:tcPr>
          <w:p w14:paraId="12019B00" w14:textId="77777777" w:rsidR="00304742" w:rsidRDefault="00304742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948" w:type="dxa"/>
          </w:tcPr>
          <w:p w14:paraId="62A3F716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474AE7A6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1FA5B149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328EF92A" w14:textId="77777777" w:rsidR="00304742" w:rsidRDefault="00304742">
            <w:pPr>
              <w:pStyle w:val="ConsPlusNormal"/>
              <w:jc w:val="center"/>
            </w:pPr>
            <w:r>
              <w:t>Нежилое оборудованное лабораторное помещение N 9</w:t>
            </w:r>
          </w:p>
        </w:tc>
        <w:tc>
          <w:tcPr>
            <w:tcW w:w="1191" w:type="dxa"/>
          </w:tcPr>
          <w:p w14:paraId="31F98A37" w14:textId="77777777" w:rsidR="00304742" w:rsidRDefault="00304742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814" w:type="dxa"/>
          </w:tcPr>
          <w:p w14:paraId="4D381E2C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309B84CA" w14:textId="77777777">
        <w:tc>
          <w:tcPr>
            <w:tcW w:w="697" w:type="dxa"/>
          </w:tcPr>
          <w:p w14:paraId="43D95B1A" w14:textId="77777777" w:rsidR="00304742" w:rsidRDefault="00304742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948" w:type="dxa"/>
          </w:tcPr>
          <w:p w14:paraId="0488D1E3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0FE891FD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683543F1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5E7C54C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91" w:type="dxa"/>
          </w:tcPr>
          <w:p w14:paraId="62CC7901" w14:textId="77777777" w:rsidR="00304742" w:rsidRDefault="00304742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814" w:type="dxa"/>
          </w:tcPr>
          <w:p w14:paraId="594B161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B7693EC" w14:textId="77777777">
        <w:tc>
          <w:tcPr>
            <w:tcW w:w="697" w:type="dxa"/>
          </w:tcPr>
          <w:p w14:paraId="59420CB4" w14:textId="77777777" w:rsidR="00304742" w:rsidRDefault="003047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948" w:type="dxa"/>
          </w:tcPr>
          <w:p w14:paraId="55EE2EA1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2D7FBD24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1887E213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2FF8BE2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91" w:type="dxa"/>
          </w:tcPr>
          <w:p w14:paraId="74A2DFE9" w14:textId="77777777" w:rsidR="00304742" w:rsidRDefault="00304742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814" w:type="dxa"/>
          </w:tcPr>
          <w:p w14:paraId="2774EB6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CE6BF8A" w14:textId="77777777">
        <w:tc>
          <w:tcPr>
            <w:tcW w:w="697" w:type="dxa"/>
          </w:tcPr>
          <w:p w14:paraId="1F159A9B" w14:textId="77777777" w:rsidR="00304742" w:rsidRDefault="00304742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948" w:type="dxa"/>
          </w:tcPr>
          <w:p w14:paraId="1AD8E5EE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0DF9A917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3DD891BA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85B5327" w14:textId="77777777" w:rsidR="00304742" w:rsidRDefault="00304742">
            <w:pPr>
              <w:pStyle w:val="ConsPlusNormal"/>
              <w:jc w:val="center"/>
            </w:pPr>
            <w:r>
              <w:t>Станок лазерной резки и гравировки TST-1290, 80W; балансовая стоимость - 362000</w:t>
            </w:r>
          </w:p>
        </w:tc>
        <w:tc>
          <w:tcPr>
            <w:tcW w:w="1191" w:type="dxa"/>
          </w:tcPr>
          <w:p w14:paraId="2291DD0E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50DA2C6A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0776F8FE" w14:textId="77777777">
        <w:tc>
          <w:tcPr>
            <w:tcW w:w="697" w:type="dxa"/>
          </w:tcPr>
          <w:p w14:paraId="1B4EF397" w14:textId="77777777" w:rsidR="00304742" w:rsidRDefault="00304742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948" w:type="dxa"/>
          </w:tcPr>
          <w:p w14:paraId="3EE3B542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40AD70CE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58CD61C8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A2D126B" w14:textId="77777777" w:rsidR="00304742" w:rsidRDefault="00304742">
            <w:pPr>
              <w:pStyle w:val="ConsPlusNormal"/>
              <w:jc w:val="center"/>
            </w:pPr>
            <w:r>
              <w:t xml:space="preserve">Планшетный плоттер FC2250-120MG; балансовая </w:t>
            </w:r>
            <w:r>
              <w:lastRenderedPageBreak/>
              <w:t>стоимость - 733000 руб.</w:t>
            </w:r>
          </w:p>
        </w:tc>
        <w:tc>
          <w:tcPr>
            <w:tcW w:w="1191" w:type="dxa"/>
          </w:tcPr>
          <w:p w14:paraId="0E2867C5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3F219C53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5DA1F3FD" w14:textId="77777777">
        <w:tc>
          <w:tcPr>
            <w:tcW w:w="697" w:type="dxa"/>
          </w:tcPr>
          <w:p w14:paraId="7A3ADDC5" w14:textId="77777777" w:rsidR="00304742" w:rsidRDefault="003047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948" w:type="dxa"/>
          </w:tcPr>
          <w:p w14:paraId="3F5AC2EE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17F501C0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2D50DBB2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209174E" w14:textId="77777777" w:rsidR="00304742" w:rsidRDefault="00304742">
            <w:pPr>
              <w:pStyle w:val="ConsPlusNormal"/>
              <w:jc w:val="center"/>
            </w:pPr>
            <w:r>
              <w:t>Колонковая машина JATI JT-8365; балансовая стоимость - 55300</w:t>
            </w:r>
          </w:p>
        </w:tc>
        <w:tc>
          <w:tcPr>
            <w:tcW w:w="1191" w:type="dxa"/>
          </w:tcPr>
          <w:p w14:paraId="01CFC46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AAF998A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484F7101" w14:textId="77777777">
        <w:tc>
          <w:tcPr>
            <w:tcW w:w="697" w:type="dxa"/>
          </w:tcPr>
          <w:p w14:paraId="291A0BE0" w14:textId="77777777" w:rsidR="00304742" w:rsidRDefault="00304742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948" w:type="dxa"/>
          </w:tcPr>
          <w:p w14:paraId="6746577B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1096F1FD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09CE2465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456F3FC" w14:textId="77777777" w:rsidR="00304742" w:rsidRDefault="00304742">
            <w:pPr>
              <w:pStyle w:val="ConsPlusNormal"/>
              <w:jc w:val="center"/>
            </w:pPr>
            <w:r>
              <w:t>Швейная машина JATI JT-0668; балансовая стоимость - 47000 руб.</w:t>
            </w:r>
          </w:p>
        </w:tc>
        <w:tc>
          <w:tcPr>
            <w:tcW w:w="1191" w:type="dxa"/>
          </w:tcPr>
          <w:p w14:paraId="56DAD45A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24115750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5E108920" w14:textId="77777777">
        <w:tc>
          <w:tcPr>
            <w:tcW w:w="697" w:type="dxa"/>
          </w:tcPr>
          <w:p w14:paraId="2AAEFE25" w14:textId="77777777" w:rsidR="00304742" w:rsidRDefault="00304742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948" w:type="dxa"/>
          </w:tcPr>
          <w:p w14:paraId="16588F8F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5E882AAD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28DA24DD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3C4E8FB" w14:textId="77777777" w:rsidR="00304742" w:rsidRDefault="00304742">
            <w:pPr>
              <w:pStyle w:val="ConsPlusNormal"/>
              <w:jc w:val="center"/>
            </w:pPr>
            <w:r>
              <w:t>Швейная машина JATI JT-62681LG; балансовая стоимость - 150000 руб.</w:t>
            </w:r>
          </w:p>
        </w:tc>
        <w:tc>
          <w:tcPr>
            <w:tcW w:w="1191" w:type="dxa"/>
          </w:tcPr>
          <w:p w14:paraId="442AD5F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3A5EB347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766EBA2C" w14:textId="77777777">
        <w:tc>
          <w:tcPr>
            <w:tcW w:w="697" w:type="dxa"/>
          </w:tcPr>
          <w:p w14:paraId="3B6984C4" w14:textId="77777777" w:rsidR="00304742" w:rsidRDefault="0030474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948" w:type="dxa"/>
          </w:tcPr>
          <w:p w14:paraId="5A171B82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43872EEE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34203F19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421655E" w14:textId="77777777" w:rsidR="00304742" w:rsidRDefault="00304742">
            <w:pPr>
              <w:pStyle w:val="ConsPlusNormal"/>
              <w:jc w:val="center"/>
            </w:pPr>
            <w:r>
              <w:t>Автоматическая машина для лазерного раскроя и гравировки GARG; балансовая стоимость - 801726,63 руб.</w:t>
            </w:r>
          </w:p>
        </w:tc>
        <w:tc>
          <w:tcPr>
            <w:tcW w:w="1191" w:type="dxa"/>
          </w:tcPr>
          <w:p w14:paraId="203AA55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04E59416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04832446" w14:textId="77777777">
        <w:tc>
          <w:tcPr>
            <w:tcW w:w="697" w:type="dxa"/>
          </w:tcPr>
          <w:p w14:paraId="10E9344E" w14:textId="77777777" w:rsidR="00304742" w:rsidRDefault="00304742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948" w:type="dxa"/>
          </w:tcPr>
          <w:p w14:paraId="5D8853CC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5203B38B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730BADB1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213431B" w14:textId="77777777" w:rsidR="00304742" w:rsidRDefault="00304742">
            <w:pPr>
              <w:pStyle w:val="ConsPlusNormal"/>
              <w:jc w:val="center"/>
            </w:pPr>
            <w:r>
              <w:t xml:space="preserve">Автоматическая отрезная и </w:t>
            </w:r>
            <w:r>
              <w:lastRenderedPageBreak/>
              <w:t>прижимная линейка JATI JT-B-2; балансовая стоимость - 55000 руб.</w:t>
            </w:r>
          </w:p>
        </w:tc>
        <w:tc>
          <w:tcPr>
            <w:tcW w:w="1191" w:type="dxa"/>
          </w:tcPr>
          <w:p w14:paraId="58023A8C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688D0198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7B5E50F3" w14:textId="77777777">
        <w:tc>
          <w:tcPr>
            <w:tcW w:w="697" w:type="dxa"/>
          </w:tcPr>
          <w:p w14:paraId="3613552A" w14:textId="77777777" w:rsidR="00304742" w:rsidRDefault="003047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948" w:type="dxa"/>
          </w:tcPr>
          <w:p w14:paraId="1EB70DE4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6F9CB14D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694AD021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61F7740" w14:textId="77777777" w:rsidR="00304742" w:rsidRDefault="00304742">
            <w:pPr>
              <w:pStyle w:val="ConsPlusNormal"/>
              <w:jc w:val="center"/>
            </w:pPr>
            <w:r>
              <w:t>Колонковая машина JATI JT-8365; балансовая стоимость - 65000 руб.</w:t>
            </w:r>
          </w:p>
        </w:tc>
        <w:tc>
          <w:tcPr>
            <w:tcW w:w="1191" w:type="dxa"/>
          </w:tcPr>
          <w:p w14:paraId="302EB65B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0B168E50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42FB811B" w14:textId="77777777">
        <w:tc>
          <w:tcPr>
            <w:tcW w:w="697" w:type="dxa"/>
          </w:tcPr>
          <w:p w14:paraId="6C547BD3" w14:textId="77777777" w:rsidR="00304742" w:rsidRDefault="00304742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948" w:type="dxa"/>
          </w:tcPr>
          <w:p w14:paraId="001F501B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4C50D86D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548BA56A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C55B73E" w14:textId="77777777" w:rsidR="00304742" w:rsidRDefault="00304742">
            <w:pPr>
              <w:pStyle w:val="ConsPlusNormal"/>
              <w:jc w:val="center"/>
            </w:pPr>
            <w:r>
              <w:t>Машина для спуска края кожи JATI JT-801; балансовая стоимость - 35000 руб.</w:t>
            </w:r>
          </w:p>
        </w:tc>
        <w:tc>
          <w:tcPr>
            <w:tcW w:w="1191" w:type="dxa"/>
          </w:tcPr>
          <w:p w14:paraId="4F636FE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34C9F652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21396B8F" w14:textId="77777777">
        <w:tc>
          <w:tcPr>
            <w:tcW w:w="697" w:type="dxa"/>
          </w:tcPr>
          <w:p w14:paraId="4594B011" w14:textId="77777777" w:rsidR="00304742" w:rsidRDefault="00304742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948" w:type="dxa"/>
          </w:tcPr>
          <w:p w14:paraId="74334C0C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6EF95A53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6F0B06A1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50A3EA9" w14:textId="77777777" w:rsidR="00304742" w:rsidRDefault="00304742">
            <w:pPr>
              <w:pStyle w:val="ConsPlusNormal"/>
              <w:jc w:val="center"/>
            </w:pPr>
            <w:r>
              <w:t>Одноигольная швейная машина JATI JT-9000H-D4; балансовая стоимость - 35000 руб.</w:t>
            </w:r>
          </w:p>
        </w:tc>
        <w:tc>
          <w:tcPr>
            <w:tcW w:w="1191" w:type="dxa"/>
          </w:tcPr>
          <w:p w14:paraId="451289B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733A5E1D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3701D1F8" w14:textId="77777777">
        <w:tc>
          <w:tcPr>
            <w:tcW w:w="697" w:type="dxa"/>
          </w:tcPr>
          <w:p w14:paraId="32E00B84" w14:textId="77777777" w:rsidR="00304742" w:rsidRDefault="00304742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948" w:type="dxa"/>
          </w:tcPr>
          <w:p w14:paraId="58269421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5B0D9346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32D7C3BD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A7D054D" w14:textId="77777777" w:rsidR="00304742" w:rsidRDefault="00304742">
            <w:pPr>
              <w:pStyle w:val="ConsPlusNormal"/>
              <w:jc w:val="center"/>
            </w:pPr>
            <w:r>
              <w:t xml:space="preserve">Швейная машина JATI JT-0303D; балансовая стоимость - 33000 </w:t>
            </w:r>
            <w:r>
              <w:lastRenderedPageBreak/>
              <w:t>руб.</w:t>
            </w:r>
          </w:p>
        </w:tc>
        <w:tc>
          <w:tcPr>
            <w:tcW w:w="1191" w:type="dxa"/>
          </w:tcPr>
          <w:p w14:paraId="49411411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60ABB9C0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6E5C748A" w14:textId="77777777">
        <w:tc>
          <w:tcPr>
            <w:tcW w:w="697" w:type="dxa"/>
          </w:tcPr>
          <w:p w14:paraId="5BE0DB0D" w14:textId="77777777" w:rsidR="00304742" w:rsidRDefault="00304742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948" w:type="dxa"/>
          </w:tcPr>
          <w:p w14:paraId="5C407842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30526374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63BE2D0F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1D38313" w14:textId="77777777" w:rsidR="00304742" w:rsidRDefault="00304742">
            <w:pPr>
              <w:pStyle w:val="ConsPlusNormal"/>
              <w:jc w:val="center"/>
            </w:pPr>
            <w:r>
              <w:t>Швейная машина JATI JT-0303D; балансовая стоимость - 33000 руб.</w:t>
            </w:r>
          </w:p>
        </w:tc>
        <w:tc>
          <w:tcPr>
            <w:tcW w:w="1191" w:type="dxa"/>
          </w:tcPr>
          <w:p w14:paraId="7A583595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250C927C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237785D2" w14:textId="77777777">
        <w:tc>
          <w:tcPr>
            <w:tcW w:w="697" w:type="dxa"/>
          </w:tcPr>
          <w:p w14:paraId="6BEFB5A3" w14:textId="77777777" w:rsidR="00304742" w:rsidRDefault="00304742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948" w:type="dxa"/>
          </w:tcPr>
          <w:p w14:paraId="66181072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443BC459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43E8697E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623D479" w14:textId="77777777" w:rsidR="00304742" w:rsidRDefault="00304742">
            <w:pPr>
              <w:pStyle w:val="ConsPlusNormal"/>
              <w:jc w:val="center"/>
            </w:pPr>
            <w:r>
              <w:t>Швейная машина JATI JT-0303D; балансовая стоимость - 33000 руб.</w:t>
            </w:r>
          </w:p>
        </w:tc>
        <w:tc>
          <w:tcPr>
            <w:tcW w:w="1191" w:type="dxa"/>
          </w:tcPr>
          <w:p w14:paraId="679B0DA8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4267CEDB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05402BA6" w14:textId="77777777">
        <w:tc>
          <w:tcPr>
            <w:tcW w:w="697" w:type="dxa"/>
          </w:tcPr>
          <w:p w14:paraId="3B559019" w14:textId="77777777" w:rsidR="00304742" w:rsidRDefault="00304742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948" w:type="dxa"/>
          </w:tcPr>
          <w:p w14:paraId="5C85DB82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1642EE8F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20C69FBF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EEB13E9" w14:textId="77777777" w:rsidR="00304742" w:rsidRDefault="00304742">
            <w:pPr>
              <w:pStyle w:val="ConsPlusNormal"/>
              <w:jc w:val="center"/>
            </w:pPr>
            <w:r>
              <w:t>Швейная машина JATI JT-0303D; балансовая стоимость - 33000 руб.</w:t>
            </w:r>
          </w:p>
        </w:tc>
        <w:tc>
          <w:tcPr>
            <w:tcW w:w="1191" w:type="dxa"/>
          </w:tcPr>
          <w:p w14:paraId="1B67D452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79491F3C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01FF2AE5" w14:textId="77777777">
        <w:tc>
          <w:tcPr>
            <w:tcW w:w="697" w:type="dxa"/>
          </w:tcPr>
          <w:p w14:paraId="09D733AF" w14:textId="77777777" w:rsidR="00304742" w:rsidRDefault="00304742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948" w:type="dxa"/>
          </w:tcPr>
          <w:p w14:paraId="1FE672C7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66CE0A97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09793BF1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AFD5469" w14:textId="77777777" w:rsidR="00304742" w:rsidRDefault="00304742">
            <w:pPr>
              <w:pStyle w:val="ConsPlusNormal"/>
              <w:jc w:val="center"/>
            </w:pPr>
            <w:r>
              <w:t>Швейная машина JATI JT-0303D; балансовая стоимость - 33000 руб.</w:t>
            </w:r>
          </w:p>
        </w:tc>
        <w:tc>
          <w:tcPr>
            <w:tcW w:w="1191" w:type="dxa"/>
          </w:tcPr>
          <w:p w14:paraId="339BFB0A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01FA7FA2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002DFED3" w14:textId="77777777">
        <w:tc>
          <w:tcPr>
            <w:tcW w:w="697" w:type="dxa"/>
          </w:tcPr>
          <w:p w14:paraId="351D39C8" w14:textId="77777777" w:rsidR="00304742" w:rsidRDefault="00304742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948" w:type="dxa"/>
          </w:tcPr>
          <w:p w14:paraId="3D3E8D09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23B56D3C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022C5DE8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B1B4F37" w14:textId="77777777" w:rsidR="00304742" w:rsidRDefault="00304742">
            <w:pPr>
              <w:pStyle w:val="ConsPlusNormal"/>
              <w:jc w:val="center"/>
            </w:pPr>
            <w:r>
              <w:t xml:space="preserve">Швейная машина JATI JT-62681LG; балансовая стоимость - 62000 </w:t>
            </w:r>
            <w:r>
              <w:lastRenderedPageBreak/>
              <w:t>руб.</w:t>
            </w:r>
          </w:p>
        </w:tc>
        <w:tc>
          <w:tcPr>
            <w:tcW w:w="1191" w:type="dxa"/>
          </w:tcPr>
          <w:p w14:paraId="61BAEB30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5ADD8B18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3F64679C" w14:textId="77777777">
        <w:tc>
          <w:tcPr>
            <w:tcW w:w="697" w:type="dxa"/>
          </w:tcPr>
          <w:p w14:paraId="7F9595BA" w14:textId="77777777" w:rsidR="00304742" w:rsidRDefault="00304742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948" w:type="dxa"/>
          </w:tcPr>
          <w:p w14:paraId="289DFFCD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506B2DAB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3AC3DCED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6FF47D8" w14:textId="77777777" w:rsidR="00304742" w:rsidRDefault="00304742">
            <w:pPr>
              <w:pStyle w:val="ConsPlusNormal"/>
              <w:jc w:val="center"/>
            </w:pPr>
            <w:r>
              <w:t>Швейная машина JATI JT-62681LG; балансовая стоимость - 62000 руб.</w:t>
            </w:r>
          </w:p>
        </w:tc>
        <w:tc>
          <w:tcPr>
            <w:tcW w:w="1191" w:type="dxa"/>
          </w:tcPr>
          <w:p w14:paraId="0A73D17C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8383560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60E26E27" w14:textId="77777777">
        <w:tc>
          <w:tcPr>
            <w:tcW w:w="697" w:type="dxa"/>
          </w:tcPr>
          <w:p w14:paraId="09E7AD4F" w14:textId="77777777" w:rsidR="00304742" w:rsidRDefault="00304742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948" w:type="dxa"/>
          </w:tcPr>
          <w:p w14:paraId="17F056D1" w14:textId="77777777" w:rsidR="00304742" w:rsidRDefault="00304742">
            <w:pPr>
              <w:pStyle w:val="ConsPlusNormal"/>
              <w:jc w:val="center"/>
            </w:pPr>
            <w:r>
              <w:t>ГАОУ ДПО</w:t>
            </w:r>
          </w:p>
          <w:p w14:paraId="7A3F3C5B" w14:textId="77777777" w:rsidR="00304742" w:rsidRDefault="00304742">
            <w:pPr>
              <w:pStyle w:val="ConsPlusNormal"/>
              <w:jc w:val="center"/>
            </w:pPr>
            <w:r>
              <w:t>"ИРР ПО"</w:t>
            </w:r>
          </w:p>
        </w:tc>
        <w:tc>
          <w:tcPr>
            <w:tcW w:w="1077" w:type="dxa"/>
          </w:tcPr>
          <w:p w14:paraId="66FB643F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541A206" w14:textId="77777777" w:rsidR="00304742" w:rsidRDefault="00304742">
            <w:pPr>
              <w:pStyle w:val="ConsPlusNormal"/>
              <w:jc w:val="center"/>
            </w:pPr>
            <w:r>
              <w:t>Пресс JATI JT-03-100; балансовая стоимость - 40000 руб.</w:t>
            </w:r>
          </w:p>
        </w:tc>
        <w:tc>
          <w:tcPr>
            <w:tcW w:w="1191" w:type="dxa"/>
          </w:tcPr>
          <w:p w14:paraId="51F1918D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3B69B21A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09ABFF16" w14:textId="77777777">
        <w:tc>
          <w:tcPr>
            <w:tcW w:w="10448" w:type="dxa"/>
            <w:gridSpan w:val="6"/>
          </w:tcPr>
          <w:p w14:paraId="69A8BEC8" w14:textId="77777777" w:rsidR="00304742" w:rsidRDefault="00304742">
            <w:pPr>
              <w:pStyle w:val="ConsPlusNormal"/>
              <w:jc w:val="center"/>
              <w:outlineLvl w:val="1"/>
            </w:pPr>
            <w:r>
              <w:t>Бизнес-инкубатор смешанного типа (офисно-производственный), общая площадь 877,6 кв. м, адрес объекта: Пензенская область, Каменский район, г. Каменка, ул. Свердлова, д. 18</w:t>
            </w:r>
          </w:p>
        </w:tc>
      </w:tr>
      <w:tr w:rsidR="00304742" w14:paraId="43E10039" w14:textId="77777777">
        <w:tc>
          <w:tcPr>
            <w:tcW w:w="697" w:type="dxa"/>
          </w:tcPr>
          <w:p w14:paraId="2665AF35" w14:textId="77777777" w:rsidR="00304742" w:rsidRDefault="00304742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948" w:type="dxa"/>
          </w:tcPr>
          <w:p w14:paraId="25FF514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EDE0681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6AC6A6A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</w:t>
            </w:r>
          </w:p>
        </w:tc>
        <w:tc>
          <w:tcPr>
            <w:tcW w:w="1191" w:type="dxa"/>
          </w:tcPr>
          <w:p w14:paraId="0F7B3F66" w14:textId="77777777" w:rsidR="00304742" w:rsidRDefault="00304742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1814" w:type="dxa"/>
          </w:tcPr>
          <w:p w14:paraId="063BEC3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1E8CCCA" w14:textId="77777777">
        <w:tc>
          <w:tcPr>
            <w:tcW w:w="697" w:type="dxa"/>
          </w:tcPr>
          <w:p w14:paraId="29D25E2E" w14:textId="77777777" w:rsidR="00304742" w:rsidRDefault="00304742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948" w:type="dxa"/>
          </w:tcPr>
          <w:p w14:paraId="0673CB8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353B217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CE3F119" w14:textId="77777777" w:rsidR="00304742" w:rsidRDefault="00304742">
            <w:pPr>
              <w:pStyle w:val="ConsPlusNormal"/>
              <w:jc w:val="center"/>
            </w:pPr>
            <w:r>
              <w:t>Помещение N 3</w:t>
            </w:r>
          </w:p>
        </w:tc>
        <w:tc>
          <w:tcPr>
            <w:tcW w:w="1191" w:type="dxa"/>
          </w:tcPr>
          <w:p w14:paraId="2FA536A2" w14:textId="77777777" w:rsidR="00304742" w:rsidRDefault="003047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14" w:type="dxa"/>
          </w:tcPr>
          <w:p w14:paraId="702DA39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825A589" w14:textId="77777777">
        <w:tc>
          <w:tcPr>
            <w:tcW w:w="697" w:type="dxa"/>
          </w:tcPr>
          <w:p w14:paraId="7B05366C" w14:textId="77777777" w:rsidR="00304742" w:rsidRDefault="00304742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948" w:type="dxa"/>
          </w:tcPr>
          <w:p w14:paraId="1205D3A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495A8C7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C789E7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91" w:type="dxa"/>
          </w:tcPr>
          <w:p w14:paraId="3A649366" w14:textId="77777777" w:rsidR="00304742" w:rsidRDefault="00304742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814" w:type="dxa"/>
          </w:tcPr>
          <w:p w14:paraId="3F778B3E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6B6DDCF" w14:textId="77777777">
        <w:tc>
          <w:tcPr>
            <w:tcW w:w="697" w:type="dxa"/>
          </w:tcPr>
          <w:p w14:paraId="074C54B6" w14:textId="77777777" w:rsidR="00304742" w:rsidRDefault="00304742">
            <w:pPr>
              <w:pStyle w:val="ConsPlusNormal"/>
              <w:jc w:val="center"/>
            </w:pPr>
            <w:r>
              <w:lastRenderedPageBreak/>
              <w:t>166</w:t>
            </w:r>
          </w:p>
        </w:tc>
        <w:tc>
          <w:tcPr>
            <w:tcW w:w="2948" w:type="dxa"/>
          </w:tcPr>
          <w:p w14:paraId="165A78B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7D62A4C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E217E5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91" w:type="dxa"/>
          </w:tcPr>
          <w:p w14:paraId="45F81264" w14:textId="77777777" w:rsidR="00304742" w:rsidRDefault="00304742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814" w:type="dxa"/>
          </w:tcPr>
          <w:p w14:paraId="58E650CE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2DCA9D8" w14:textId="77777777">
        <w:tc>
          <w:tcPr>
            <w:tcW w:w="697" w:type="dxa"/>
          </w:tcPr>
          <w:p w14:paraId="0068020E" w14:textId="77777777" w:rsidR="00304742" w:rsidRDefault="00304742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948" w:type="dxa"/>
          </w:tcPr>
          <w:p w14:paraId="31237AE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92DA829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7990B6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91" w:type="dxa"/>
          </w:tcPr>
          <w:p w14:paraId="355663F4" w14:textId="77777777" w:rsidR="00304742" w:rsidRDefault="00304742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814" w:type="dxa"/>
          </w:tcPr>
          <w:p w14:paraId="4E4547B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A6AC40E" w14:textId="77777777">
        <w:tc>
          <w:tcPr>
            <w:tcW w:w="697" w:type="dxa"/>
          </w:tcPr>
          <w:p w14:paraId="766C9B0F" w14:textId="77777777" w:rsidR="00304742" w:rsidRDefault="00304742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948" w:type="dxa"/>
          </w:tcPr>
          <w:p w14:paraId="3F85754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DEFFA2E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A5DA00F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91" w:type="dxa"/>
          </w:tcPr>
          <w:p w14:paraId="74D24845" w14:textId="77777777" w:rsidR="00304742" w:rsidRDefault="00304742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814" w:type="dxa"/>
          </w:tcPr>
          <w:p w14:paraId="422B83C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99A8F9C" w14:textId="77777777">
        <w:tc>
          <w:tcPr>
            <w:tcW w:w="697" w:type="dxa"/>
          </w:tcPr>
          <w:p w14:paraId="0CF01C5D" w14:textId="77777777" w:rsidR="00304742" w:rsidRDefault="00304742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948" w:type="dxa"/>
          </w:tcPr>
          <w:p w14:paraId="727CD60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A2AC35F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595F9A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91" w:type="dxa"/>
          </w:tcPr>
          <w:p w14:paraId="3596D229" w14:textId="77777777" w:rsidR="00304742" w:rsidRDefault="00304742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814" w:type="dxa"/>
          </w:tcPr>
          <w:p w14:paraId="7609309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47A7E16" w14:textId="77777777">
        <w:tc>
          <w:tcPr>
            <w:tcW w:w="697" w:type="dxa"/>
          </w:tcPr>
          <w:p w14:paraId="198443B1" w14:textId="77777777" w:rsidR="00304742" w:rsidRDefault="00304742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948" w:type="dxa"/>
          </w:tcPr>
          <w:p w14:paraId="0225A5F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95D6F5D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086332F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28</w:t>
            </w:r>
          </w:p>
        </w:tc>
        <w:tc>
          <w:tcPr>
            <w:tcW w:w="1191" w:type="dxa"/>
          </w:tcPr>
          <w:p w14:paraId="076647F4" w14:textId="77777777" w:rsidR="00304742" w:rsidRDefault="00304742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814" w:type="dxa"/>
          </w:tcPr>
          <w:p w14:paraId="79E2FFC1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6B751E5" w14:textId="77777777">
        <w:tc>
          <w:tcPr>
            <w:tcW w:w="697" w:type="dxa"/>
          </w:tcPr>
          <w:p w14:paraId="3A43C5EB" w14:textId="77777777" w:rsidR="00304742" w:rsidRDefault="00304742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948" w:type="dxa"/>
          </w:tcPr>
          <w:p w14:paraId="550C9D7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002AB6F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6177B82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29</w:t>
            </w:r>
          </w:p>
        </w:tc>
        <w:tc>
          <w:tcPr>
            <w:tcW w:w="1191" w:type="dxa"/>
          </w:tcPr>
          <w:p w14:paraId="48E0D9E1" w14:textId="77777777" w:rsidR="00304742" w:rsidRDefault="00304742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814" w:type="dxa"/>
          </w:tcPr>
          <w:p w14:paraId="7513768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05680EA" w14:textId="77777777">
        <w:tc>
          <w:tcPr>
            <w:tcW w:w="697" w:type="dxa"/>
          </w:tcPr>
          <w:p w14:paraId="41CD75DD" w14:textId="77777777" w:rsidR="00304742" w:rsidRDefault="00304742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948" w:type="dxa"/>
          </w:tcPr>
          <w:p w14:paraId="022F778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20A3503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CA0974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34</w:t>
            </w:r>
          </w:p>
        </w:tc>
        <w:tc>
          <w:tcPr>
            <w:tcW w:w="1191" w:type="dxa"/>
          </w:tcPr>
          <w:p w14:paraId="07D91C0C" w14:textId="77777777" w:rsidR="00304742" w:rsidRDefault="00304742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814" w:type="dxa"/>
          </w:tcPr>
          <w:p w14:paraId="2F15BF3E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F514D8B" w14:textId="77777777">
        <w:tc>
          <w:tcPr>
            <w:tcW w:w="697" w:type="dxa"/>
          </w:tcPr>
          <w:p w14:paraId="419C9794" w14:textId="77777777" w:rsidR="00304742" w:rsidRDefault="00304742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948" w:type="dxa"/>
          </w:tcPr>
          <w:p w14:paraId="2F6FEB4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3A296FA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F86E2E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35</w:t>
            </w:r>
          </w:p>
        </w:tc>
        <w:tc>
          <w:tcPr>
            <w:tcW w:w="1191" w:type="dxa"/>
          </w:tcPr>
          <w:p w14:paraId="34BB1839" w14:textId="77777777" w:rsidR="00304742" w:rsidRDefault="00304742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814" w:type="dxa"/>
          </w:tcPr>
          <w:p w14:paraId="089D22E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074255C" w14:textId="77777777">
        <w:tc>
          <w:tcPr>
            <w:tcW w:w="697" w:type="dxa"/>
          </w:tcPr>
          <w:p w14:paraId="3D187B81" w14:textId="77777777" w:rsidR="00304742" w:rsidRDefault="00304742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948" w:type="dxa"/>
          </w:tcPr>
          <w:p w14:paraId="6F46CB9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9FC735D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4E269AA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37</w:t>
            </w:r>
          </w:p>
        </w:tc>
        <w:tc>
          <w:tcPr>
            <w:tcW w:w="1191" w:type="dxa"/>
          </w:tcPr>
          <w:p w14:paraId="6CFC5F0B" w14:textId="77777777" w:rsidR="00304742" w:rsidRDefault="00304742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814" w:type="dxa"/>
          </w:tcPr>
          <w:p w14:paraId="28D7235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5D3DC72" w14:textId="77777777">
        <w:tc>
          <w:tcPr>
            <w:tcW w:w="697" w:type="dxa"/>
          </w:tcPr>
          <w:p w14:paraId="62CA2950" w14:textId="77777777" w:rsidR="00304742" w:rsidRDefault="00304742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948" w:type="dxa"/>
          </w:tcPr>
          <w:p w14:paraId="009FDBA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FBB27C2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9F101E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91" w:type="dxa"/>
          </w:tcPr>
          <w:p w14:paraId="4DE24096" w14:textId="77777777" w:rsidR="00304742" w:rsidRDefault="00304742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814" w:type="dxa"/>
          </w:tcPr>
          <w:p w14:paraId="7BD497E3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3381F9C" w14:textId="77777777">
        <w:tc>
          <w:tcPr>
            <w:tcW w:w="697" w:type="dxa"/>
          </w:tcPr>
          <w:p w14:paraId="4BBCDA5B" w14:textId="77777777" w:rsidR="00304742" w:rsidRDefault="00304742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948" w:type="dxa"/>
          </w:tcPr>
          <w:p w14:paraId="27119FD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A2DB938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727896F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91" w:type="dxa"/>
          </w:tcPr>
          <w:p w14:paraId="42D05D56" w14:textId="77777777" w:rsidR="00304742" w:rsidRDefault="00304742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814" w:type="dxa"/>
          </w:tcPr>
          <w:p w14:paraId="4E998961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4AAFB88" w14:textId="77777777">
        <w:tc>
          <w:tcPr>
            <w:tcW w:w="697" w:type="dxa"/>
          </w:tcPr>
          <w:p w14:paraId="4B21878D" w14:textId="77777777" w:rsidR="00304742" w:rsidRDefault="00304742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948" w:type="dxa"/>
          </w:tcPr>
          <w:p w14:paraId="605A0B0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9651CF2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7146C39" w14:textId="77777777" w:rsidR="00304742" w:rsidRDefault="00304742">
            <w:pPr>
              <w:pStyle w:val="ConsPlusNormal"/>
              <w:jc w:val="center"/>
            </w:pPr>
            <w:r>
              <w:t>Помещение N 6</w:t>
            </w:r>
          </w:p>
        </w:tc>
        <w:tc>
          <w:tcPr>
            <w:tcW w:w="1191" w:type="dxa"/>
          </w:tcPr>
          <w:p w14:paraId="2588875F" w14:textId="77777777" w:rsidR="00304742" w:rsidRDefault="00304742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1814" w:type="dxa"/>
          </w:tcPr>
          <w:p w14:paraId="01BE17F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52BD4C9" w14:textId="77777777">
        <w:tc>
          <w:tcPr>
            <w:tcW w:w="697" w:type="dxa"/>
          </w:tcPr>
          <w:p w14:paraId="5E807A35" w14:textId="77777777" w:rsidR="00304742" w:rsidRDefault="00304742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948" w:type="dxa"/>
          </w:tcPr>
          <w:p w14:paraId="01DD201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B24EE38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2D3A858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91" w:type="dxa"/>
          </w:tcPr>
          <w:p w14:paraId="3CEE2C2F" w14:textId="77777777" w:rsidR="00304742" w:rsidRDefault="00304742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814" w:type="dxa"/>
          </w:tcPr>
          <w:p w14:paraId="1821D66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5AAFBE4" w14:textId="77777777">
        <w:tc>
          <w:tcPr>
            <w:tcW w:w="697" w:type="dxa"/>
          </w:tcPr>
          <w:p w14:paraId="5D8EFDE8" w14:textId="77777777" w:rsidR="00304742" w:rsidRDefault="00304742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948" w:type="dxa"/>
          </w:tcPr>
          <w:p w14:paraId="51AF93C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7C54C14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7046EB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91" w:type="dxa"/>
          </w:tcPr>
          <w:p w14:paraId="1019097A" w14:textId="77777777" w:rsidR="00304742" w:rsidRDefault="00304742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814" w:type="dxa"/>
          </w:tcPr>
          <w:p w14:paraId="2B8D455E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03C54C4" w14:textId="77777777">
        <w:tc>
          <w:tcPr>
            <w:tcW w:w="697" w:type="dxa"/>
          </w:tcPr>
          <w:p w14:paraId="6B8E4460" w14:textId="77777777" w:rsidR="00304742" w:rsidRDefault="00304742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948" w:type="dxa"/>
          </w:tcPr>
          <w:p w14:paraId="4BE1FBF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78B9AD4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1BF9308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91" w:type="dxa"/>
          </w:tcPr>
          <w:p w14:paraId="2D784F7B" w14:textId="77777777" w:rsidR="00304742" w:rsidRDefault="0030474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14" w:type="dxa"/>
          </w:tcPr>
          <w:p w14:paraId="7B8DF6A7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B9CB8F7" w14:textId="77777777">
        <w:tc>
          <w:tcPr>
            <w:tcW w:w="697" w:type="dxa"/>
          </w:tcPr>
          <w:p w14:paraId="758C8C7C" w14:textId="77777777" w:rsidR="00304742" w:rsidRDefault="00304742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948" w:type="dxa"/>
          </w:tcPr>
          <w:p w14:paraId="2BF6747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8DF1083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089412B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мебелью и оргтехникой </w:t>
            </w:r>
            <w:r>
              <w:lastRenderedPageBreak/>
              <w:t>помещение N 20</w:t>
            </w:r>
          </w:p>
        </w:tc>
        <w:tc>
          <w:tcPr>
            <w:tcW w:w="1191" w:type="dxa"/>
          </w:tcPr>
          <w:p w14:paraId="7C95BE59" w14:textId="77777777" w:rsidR="00304742" w:rsidRDefault="00304742">
            <w:pPr>
              <w:pStyle w:val="ConsPlusNormal"/>
              <w:jc w:val="center"/>
            </w:pPr>
            <w:r>
              <w:lastRenderedPageBreak/>
              <w:t>39,2</w:t>
            </w:r>
          </w:p>
        </w:tc>
        <w:tc>
          <w:tcPr>
            <w:tcW w:w="1814" w:type="dxa"/>
          </w:tcPr>
          <w:p w14:paraId="17B4513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FC72954" w14:textId="77777777">
        <w:tc>
          <w:tcPr>
            <w:tcW w:w="697" w:type="dxa"/>
          </w:tcPr>
          <w:p w14:paraId="4670E3F3" w14:textId="77777777" w:rsidR="00304742" w:rsidRDefault="00304742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948" w:type="dxa"/>
          </w:tcPr>
          <w:p w14:paraId="73E5C3C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095B091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9A398E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91" w:type="dxa"/>
          </w:tcPr>
          <w:p w14:paraId="342D6A73" w14:textId="77777777" w:rsidR="00304742" w:rsidRDefault="00304742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814" w:type="dxa"/>
          </w:tcPr>
          <w:p w14:paraId="4D598EC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0D2C5A2" w14:textId="77777777">
        <w:tc>
          <w:tcPr>
            <w:tcW w:w="697" w:type="dxa"/>
          </w:tcPr>
          <w:p w14:paraId="16896ED5" w14:textId="77777777" w:rsidR="00304742" w:rsidRDefault="00304742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948" w:type="dxa"/>
          </w:tcPr>
          <w:p w14:paraId="316DA9D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7194305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F2CED35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91" w:type="dxa"/>
          </w:tcPr>
          <w:p w14:paraId="7994F4A6" w14:textId="77777777" w:rsidR="00304742" w:rsidRDefault="00304742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814" w:type="dxa"/>
          </w:tcPr>
          <w:p w14:paraId="627A81C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2B5F547" w14:textId="77777777">
        <w:tc>
          <w:tcPr>
            <w:tcW w:w="697" w:type="dxa"/>
          </w:tcPr>
          <w:p w14:paraId="00F48CC1" w14:textId="77777777" w:rsidR="00304742" w:rsidRDefault="00304742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948" w:type="dxa"/>
          </w:tcPr>
          <w:p w14:paraId="40C884B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798D1C0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6CB3938E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91" w:type="dxa"/>
          </w:tcPr>
          <w:p w14:paraId="4030A280" w14:textId="77777777" w:rsidR="00304742" w:rsidRDefault="00304742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814" w:type="dxa"/>
          </w:tcPr>
          <w:p w14:paraId="24D6E257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1678524" w14:textId="77777777">
        <w:tc>
          <w:tcPr>
            <w:tcW w:w="697" w:type="dxa"/>
          </w:tcPr>
          <w:p w14:paraId="798F7E2E" w14:textId="77777777" w:rsidR="00304742" w:rsidRDefault="00304742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948" w:type="dxa"/>
          </w:tcPr>
          <w:p w14:paraId="10E89F4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73418BA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4A5638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24</w:t>
            </w:r>
          </w:p>
        </w:tc>
        <w:tc>
          <w:tcPr>
            <w:tcW w:w="1191" w:type="dxa"/>
          </w:tcPr>
          <w:p w14:paraId="47E8D2BE" w14:textId="77777777" w:rsidR="00304742" w:rsidRDefault="00304742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814" w:type="dxa"/>
          </w:tcPr>
          <w:p w14:paraId="49E9978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646B586" w14:textId="77777777">
        <w:tc>
          <w:tcPr>
            <w:tcW w:w="10448" w:type="dxa"/>
            <w:gridSpan w:val="6"/>
          </w:tcPr>
          <w:p w14:paraId="1B6B8129" w14:textId="77777777" w:rsidR="00304742" w:rsidRDefault="00304742">
            <w:pPr>
              <w:pStyle w:val="ConsPlusNormal"/>
              <w:jc w:val="center"/>
              <w:outlineLvl w:val="1"/>
            </w:pPr>
            <w:r>
              <w:t>Бизнес-инкубатор смешанного (офисно-производственного) типа, общая площадь 2788,2 кв. м, адрес объекта: Пензенская область, Сердобский район, г. Сердобск, ул. Островского, здание 10В</w:t>
            </w:r>
          </w:p>
        </w:tc>
      </w:tr>
      <w:tr w:rsidR="00304742" w14:paraId="4B8D3743" w14:textId="77777777">
        <w:tc>
          <w:tcPr>
            <w:tcW w:w="697" w:type="dxa"/>
          </w:tcPr>
          <w:p w14:paraId="61AE8EEC" w14:textId="77777777" w:rsidR="00304742" w:rsidRDefault="00304742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948" w:type="dxa"/>
          </w:tcPr>
          <w:p w14:paraId="00ADEB4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B269EDD" w14:textId="77777777" w:rsidR="00304742" w:rsidRDefault="00304742">
            <w:pPr>
              <w:pStyle w:val="ConsPlusNormal"/>
              <w:jc w:val="center"/>
            </w:pPr>
            <w:r>
              <w:t>подвал</w:t>
            </w:r>
          </w:p>
        </w:tc>
        <w:tc>
          <w:tcPr>
            <w:tcW w:w="2721" w:type="dxa"/>
          </w:tcPr>
          <w:p w14:paraId="03A94900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7</w:t>
            </w:r>
          </w:p>
        </w:tc>
        <w:tc>
          <w:tcPr>
            <w:tcW w:w="1191" w:type="dxa"/>
          </w:tcPr>
          <w:p w14:paraId="10623345" w14:textId="77777777" w:rsidR="00304742" w:rsidRDefault="00304742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814" w:type="dxa"/>
          </w:tcPr>
          <w:p w14:paraId="2255AAFC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1DADC6DD" w14:textId="77777777">
        <w:tc>
          <w:tcPr>
            <w:tcW w:w="697" w:type="dxa"/>
            <w:vMerge w:val="restart"/>
          </w:tcPr>
          <w:p w14:paraId="038DDFE5" w14:textId="77777777" w:rsidR="00304742" w:rsidRDefault="00304742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948" w:type="dxa"/>
            <w:vMerge w:val="restart"/>
          </w:tcPr>
          <w:p w14:paraId="74D3083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  <w:vMerge w:val="restart"/>
          </w:tcPr>
          <w:p w14:paraId="5EEE1BE3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tcBorders>
              <w:bottom w:val="nil"/>
            </w:tcBorders>
          </w:tcPr>
          <w:p w14:paraId="6FB0B671" w14:textId="77777777" w:rsidR="00304742" w:rsidRDefault="00304742">
            <w:pPr>
              <w:pStyle w:val="ConsPlusNormal"/>
              <w:jc w:val="center"/>
            </w:pPr>
            <w:r>
              <w:t>Нежилое оборудованное смежное производственное помещение в составе:</w:t>
            </w:r>
          </w:p>
        </w:tc>
        <w:tc>
          <w:tcPr>
            <w:tcW w:w="1191" w:type="dxa"/>
            <w:tcBorders>
              <w:bottom w:val="nil"/>
            </w:tcBorders>
          </w:tcPr>
          <w:p w14:paraId="69540B3A" w14:textId="77777777" w:rsidR="00304742" w:rsidRDefault="00304742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14:paraId="583FABC7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13F3883C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2EB2D065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1CF190CE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7A4CE7B4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7361DF6C" w14:textId="77777777" w:rsidR="00304742" w:rsidRDefault="00304742">
            <w:pPr>
              <w:pStyle w:val="ConsPlusNormal"/>
              <w:jc w:val="center"/>
            </w:pPr>
            <w:r>
              <w:t>помещение N 38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CC515F8" w14:textId="77777777" w:rsidR="00304742" w:rsidRDefault="00304742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814" w:type="dxa"/>
            <w:vMerge/>
          </w:tcPr>
          <w:p w14:paraId="7FE87593" w14:textId="77777777" w:rsidR="00304742" w:rsidRDefault="00304742">
            <w:pPr>
              <w:pStyle w:val="ConsPlusNormal"/>
            </w:pPr>
          </w:p>
        </w:tc>
      </w:tr>
      <w:tr w:rsidR="00304742" w14:paraId="7DAF6DEF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00BE14C8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172FEBDD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24784166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3471A94E" w14:textId="77777777" w:rsidR="00304742" w:rsidRDefault="00304742">
            <w:pPr>
              <w:pStyle w:val="ConsPlusNormal"/>
              <w:jc w:val="center"/>
            </w:pPr>
            <w:r>
              <w:t>помещение N 39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778DCDC" w14:textId="77777777" w:rsidR="00304742" w:rsidRDefault="00304742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814" w:type="dxa"/>
            <w:vMerge/>
          </w:tcPr>
          <w:p w14:paraId="42BD92A4" w14:textId="77777777" w:rsidR="00304742" w:rsidRDefault="00304742">
            <w:pPr>
              <w:pStyle w:val="ConsPlusNormal"/>
            </w:pPr>
          </w:p>
        </w:tc>
      </w:tr>
      <w:tr w:rsidR="00304742" w14:paraId="1EC6F14E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4E1975F1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41CE6BCD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270A7BBB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583969C2" w14:textId="77777777" w:rsidR="00304742" w:rsidRDefault="00304742">
            <w:pPr>
              <w:pStyle w:val="ConsPlusNormal"/>
              <w:jc w:val="center"/>
            </w:pPr>
            <w:r>
              <w:t>помещение N 40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D9B137D" w14:textId="77777777" w:rsidR="00304742" w:rsidRDefault="00304742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814" w:type="dxa"/>
            <w:vMerge/>
          </w:tcPr>
          <w:p w14:paraId="31477E59" w14:textId="77777777" w:rsidR="00304742" w:rsidRDefault="00304742">
            <w:pPr>
              <w:pStyle w:val="ConsPlusNormal"/>
            </w:pPr>
          </w:p>
        </w:tc>
      </w:tr>
      <w:tr w:rsidR="00304742" w14:paraId="5B663A37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5123F010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6ABD6E86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00460D49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1A784DA3" w14:textId="77777777" w:rsidR="00304742" w:rsidRDefault="00304742">
            <w:pPr>
              <w:pStyle w:val="ConsPlusNormal"/>
              <w:jc w:val="center"/>
            </w:pPr>
            <w:r>
              <w:t>помещение N 41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4472ED3" w14:textId="77777777" w:rsidR="00304742" w:rsidRDefault="00304742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814" w:type="dxa"/>
            <w:vMerge/>
          </w:tcPr>
          <w:p w14:paraId="09DC16E0" w14:textId="77777777" w:rsidR="00304742" w:rsidRDefault="00304742">
            <w:pPr>
              <w:pStyle w:val="ConsPlusNormal"/>
            </w:pPr>
          </w:p>
        </w:tc>
      </w:tr>
      <w:tr w:rsidR="00304742" w14:paraId="6642C67F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7BD42DC5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15ECD029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38FA7675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7B9F3DDE" w14:textId="77777777" w:rsidR="00304742" w:rsidRDefault="00304742">
            <w:pPr>
              <w:pStyle w:val="ConsPlusNormal"/>
              <w:jc w:val="center"/>
            </w:pPr>
            <w:r>
              <w:t>помещение N 42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71565E9" w14:textId="77777777" w:rsidR="00304742" w:rsidRDefault="00304742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814" w:type="dxa"/>
            <w:vMerge/>
          </w:tcPr>
          <w:p w14:paraId="7AF363A6" w14:textId="77777777" w:rsidR="00304742" w:rsidRDefault="00304742">
            <w:pPr>
              <w:pStyle w:val="ConsPlusNormal"/>
            </w:pPr>
          </w:p>
        </w:tc>
      </w:tr>
      <w:tr w:rsidR="00304742" w14:paraId="6206BA87" w14:textId="77777777">
        <w:tc>
          <w:tcPr>
            <w:tcW w:w="697" w:type="dxa"/>
            <w:vMerge/>
          </w:tcPr>
          <w:p w14:paraId="2AC5E542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04F8D6C4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5953E31C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</w:tcBorders>
          </w:tcPr>
          <w:p w14:paraId="023C9513" w14:textId="77777777" w:rsidR="00304742" w:rsidRDefault="00304742">
            <w:pPr>
              <w:pStyle w:val="ConsPlusNormal"/>
              <w:jc w:val="center"/>
            </w:pPr>
            <w:r>
              <w:t>помещение N 43</w:t>
            </w:r>
          </w:p>
        </w:tc>
        <w:tc>
          <w:tcPr>
            <w:tcW w:w="1191" w:type="dxa"/>
            <w:tcBorders>
              <w:top w:val="nil"/>
            </w:tcBorders>
          </w:tcPr>
          <w:p w14:paraId="692F9C98" w14:textId="77777777" w:rsidR="00304742" w:rsidRDefault="00304742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814" w:type="dxa"/>
            <w:vMerge/>
          </w:tcPr>
          <w:p w14:paraId="629750E1" w14:textId="77777777" w:rsidR="00304742" w:rsidRDefault="00304742">
            <w:pPr>
              <w:pStyle w:val="ConsPlusNormal"/>
            </w:pPr>
          </w:p>
        </w:tc>
      </w:tr>
      <w:tr w:rsidR="00304742" w14:paraId="11BC09F1" w14:textId="77777777">
        <w:tc>
          <w:tcPr>
            <w:tcW w:w="697" w:type="dxa"/>
          </w:tcPr>
          <w:p w14:paraId="372EB15F" w14:textId="77777777" w:rsidR="00304742" w:rsidRDefault="00304742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948" w:type="dxa"/>
          </w:tcPr>
          <w:p w14:paraId="15576BA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5CA5703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E78EA67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44</w:t>
            </w:r>
          </w:p>
        </w:tc>
        <w:tc>
          <w:tcPr>
            <w:tcW w:w="1191" w:type="dxa"/>
          </w:tcPr>
          <w:p w14:paraId="0FC542DE" w14:textId="77777777" w:rsidR="00304742" w:rsidRDefault="00304742">
            <w:pPr>
              <w:pStyle w:val="ConsPlusNormal"/>
              <w:jc w:val="center"/>
            </w:pPr>
            <w:r>
              <w:t>92,0</w:t>
            </w:r>
          </w:p>
        </w:tc>
        <w:tc>
          <w:tcPr>
            <w:tcW w:w="1814" w:type="dxa"/>
          </w:tcPr>
          <w:p w14:paraId="1DA30323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3BF0A607" w14:textId="77777777">
        <w:tc>
          <w:tcPr>
            <w:tcW w:w="697" w:type="dxa"/>
          </w:tcPr>
          <w:p w14:paraId="75D62D2D" w14:textId="77777777" w:rsidR="00304742" w:rsidRDefault="00304742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948" w:type="dxa"/>
          </w:tcPr>
          <w:p w14:paraId="3490144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665D3AA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B75D043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производственное </w:t>
            </w:r>
            <w:r>
              <w:lastRenderedPageBreak/>
              <w:t>помещение N 45</w:t>
            </w:r>
          </w:p>
        </w:tc>
        <w:tc>
          <w:tcPr>
            <w:tcW w:w="1191" w:type="dxa"/>
          </w:tcPr>
          <w:p w14:paraId="51C37A52" w14:textId="77777777" w:rsidR="00304742" w:rsidRDefault="00304742">
            <w:pPr>
              <w:pStyle w:val="ConsPlusNormal"/>
              <w:jc w:val="center"/>
            </w:pPr>
            <w:r>
              <w:lastRenderedPageBreak/>
              <w:t>51,8</w:t>
            </w:r>
          </w:p>
        </w:tc>
        <w:tc>
          <w:tcPr>
            <w:tcW w:w="1814" w:type="dxa"/>
          </w:tcPr>
          <w:p w14:paraId="53388FC7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70B14802" w14:textId="77777777">
        <w:tc>
          <w:tcPr>
            <w:tcW w:w="697" w:type="dxa"/>
          </w:tcPr>
          <w:p w14:paraId="1A1E2121" w14:textId="77777777" w:rsidR="00304742" w:rsidRDefault="00304742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948" w:type="dxa"/>
          </w:tcPr>
          <w:p w14:paraId="10E9A68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EA5B9EB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66DA4D67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46</w:t>
            </w:r>
          </w:p>
        </w:tc>
        <w:tc>
          <w:tcPr>
            <w:tcW w:w="1191" w:type="dxa"/>
          </w:tcPr>
          <w:p w14:paraId="5FD84AF2" w14:textId="77777777" w:rsidR="00304742" w:rsidRDefault="00304742">
            <w:pPr>
              <w:pStyle w:val="ConsPlusNormal"/>
              <w:jc w:val="center"/>
            </w:pPr>
            <w:r>
              <w:t>51,4</w:t>
            </w:r>
          </w:p>
        </w:tc>
        <w:tc>
          <w:tcPr>
            <w:tcW w:w="1814" w:type="dxa"/>
          </w:tcPr>
          <w:p w14:paraId="07C020A6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680742C7" w14:textId="77777777">
        <w:tc>
          <w:tcPr>
            <w:tcW w:w="697" w:type="dxa"/>
          </w:tcPr>
          <w:p w14:paraId="5C246E69" w14:textId="77777777" w:rsidR="00304742" w:rsidRDefault="00304742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948" w:type="dxa"/>
          </w:tcPr>
          <w:p w14:paraId="7CAC8B6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26C1542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77832C3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47</w:t>
            </w:r>
          </w:p>
        </w:tc>
        <w:tc>
          <w:tcPr>
            <w:tcW w:w="1191" w:type="dxa"/>
          </w:tcPr>
          <w:p w14:paraId="294015A5" w14:textId="77777777" w:rsidR="00304742" w:rsidRDefault="00304742">
            <w:pPr>
              <w:pStyle w:val="ConsPlusNormal"/>
              <w:jc w:val="center"/>
            </w:pPr>
            <w:r>
              <w:t>104,4</w:t>
            </w:r>
          </w:p>
        </w:tc>
        <w:tc>
          <w:tcPr>
            <w:tcW w:w="1814" w:type="dxa"/>
          </w:tcPr>
          <w:p w14:paraId="1A8B2B42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175CDEF7" w14:textId="77777777">
        <w:tc>
          <w:tcPr>
            <w:tcW w:w="697" w:type="dxa"/>
          </w:tcPr>
          <w:p w14:paraId="7999AC89" w14:textId="77777777" w:rsidR="00304742" w:rsidRDefault="00304742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948" w:type="dxa"/>
          </w:tcPr>
          <w:p w14:paraId="177CFD0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102E54F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723C84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53</w:t>
            </w:r>
          </w:p>
        </w:tc>
        <w:tc>
          <w:tcPr>
            <w:tcW w:w="1191" w:type="dxa"/>
          </w:tcPr>
          <w:p w14:paraId="12C78864" w14:textId="77777777" w:rsidR="00304742" w:rsidRDefault="00304742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814" w:type="dxa"/>
          </w:tcPr>
          <w:p w14:paraId="0BC81F13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D0F0943" w14:textId="77777777">
        <w:tc>
          <w:tcPr>
            <w:tcW w:w="697" w:type="dxa"/>
          </w:tcPr>
          <w:p w14:paraId="60E27302" w14:textId="77777777" w:rsidR="00304742" w:rsidRDefault="00304742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948" w:type="dxa"/>
          </w:tcPr>
          <w:p w14:paraId="6A63064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3F53AAB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1D8A0A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59</w:t>
            </w:r>
          </w:p>
        </w:tc>
        <w:tc>
          <w:tcPr>
            <w:tcW w:w="1191" w:type="dxa"/>
          </w:tcPr>
          <w:p w14:paraId="0E978A6C" w14:textId="77777777" w:rsidR="00304742" w:rsidRDefault="00304742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814" w:type="dxa"/>
          </w:tcPr>
          <w:p w14:paraId="66A618B7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696F6FB" w14:textId="77777777">
        <w:tc>
          <w:tcPr>
            <w:tcW w:w="697" w:type="dxa"/>
          </w:tcPr>
          <w:p w14:paraId="14E30E95" w14:textId="77777777" w:rsidR="00304742" w:rsidRDefault="00304742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948" w:type="dxa"/>
          </w:tcPr>
          <w:p w14:paraId="65B3294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54400CF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CDFC18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60</w:t>
            </w:r>
          </w:p>
        </w:tc>
        <w:tc>
          <w:tcPr>
            <w:tcW w:w="1191" w:type="dxa"/>
          </w:tcPr>
          <w:p w14:paraId="6F0FC742" w14:textId="77777777" w:rsidR="00304742" w:rsidRDefault="00304742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814" w:type="dxa"/>
          </w:tcPr>
          <w:p w14:paraId="4B5C14CE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D6B5E55" w14:textId="77777777">
        <w:tc>
          <w:tcPr>
            <w:tcW w:w="697" w:type="dxa"/>
          </w:tcPr>
          <w:p w14:paraId="088DD45A" w14:textId="77777777" w:rsidR="00304742" w:rsidRDefault="00304742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2948" w:type="dxa"/>
          </w:tcPr>
          <w:p w14:paraId="44183A0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0768391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DA242E5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69</w:t>
            </w:r>
          </w:p>
        </w:tc>
        <w:tc>
          <w:tcPr>
            <w:tcW w:w="1191" w:type="dxa"/>
          </w:tcPr>
          <w:p w14:paraId="24ED105A" w14:textId="77777777" w:rsidR="00304742" w:rsidRDefault="00304742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814" w:type="dxa"/>
          </w:tcPr>
          <w:p w14:paraId="3599194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6DE56DA" w14:textId="77777777">
        <w:tc>
          <w:tcPr>
            <w:tcW w:w="697" w:type="dxa"/>
          </w:tcPr>
          <w:p w14:paraId="2B0EBCCB" w14:textId="77777777" w:rsidR="00304742" w:rsidRDefault="00304742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948" w:type="dxa"/>
          </w:tcPr>
          <w:p w14:paraId="6F6D906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948FB3B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5FDAFB8B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70</w:t>
            </w:r>
          </w:p>
        </w:tc>
        <w:tc>
          <w:tcPr>
            <w:tcW w:w="1191" w:type="dxa"/>
          </w:tcPr>
          <w:p w14:paraId="6EF10006" w14:textId="77777777" w:rsidR="00304742" w:rsidRDefault="00304742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814" w:type="dxa"/>
          </w:tcPr>
          <w:p w14:paraId="2E9AE20A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286951D" w14:textId="77777777">
        <w:tc>
          <w:tcPr>
            <w:tcW w:w="697" w:type="dxa"/>
          </w:tcPr>
          <w:p w14:paraId="1AB6AC09" w14:textId="77777777" w:rsidR="00304742" w:rsidRDefault="00304742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948" w:type="dxa"/>
          </w:tcPr>
          <w:p w14:paraId="6CF289A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F975782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5C04E4A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71</w:t>
            </w:r>
          </w:p>
        </w:tc>
        <w:tc>
          <w:tcPr>
            <w:tcW w:w="1191" w:type="dxa"/>
          </w:tcPr>
          <w:p w14:paraId="42C5A181" w14:textId="77777777" w:rsidR="00304742" w:rsidRDefault="00304742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814" w:type="dxa"/>
          </w:tcPr>
          <w:p w14:paraId="32D1B7D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266BA9D" w14:textId="77777777">
        <w:tc>
          <w:tcPr>
            <w:tcW w:w="697" w:type="dxa"/>
          </w:tcPr>
          <w:p w14:paraId="7013437D" w14:textId="77777777" w:rsidR="00304742" w:rsidRDefault="00304742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948" w:type="dxa"/>
          </w:tcPr>
          <w:p w14:paraId="2E10F6F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BDF3294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CA4313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72</w:t>
            </w:r>
          </w:p>
        </w:tc>
        <w:tc>
          <w:tcPr>
            <w:tcW w:w="1191" w:type="dxa"/>
          </w:tcPr>
          <w:p w14:paraId="620179A0" w14:textId="77777777" w:rsidR="00304742" w:rsidRDefault="00304742">
            <w:pPr>
              <w:pStyle w:val="ConsPlusNormal"/>
              <w:jc w:val="center"/>
            </w:pPr>
            <w:r>
              <w:t>62,3</w:t>
            </w:r>
          </w:p>
        </w:tc>
        <w:tc>
          <w:tcPr>
            <w:tcW w:w="1814" w:type="dxa"/>
          </w:tcPr>
          <w:p w14:paraId="6DA3DD1E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7C6F7645" w14:textId="77777777">
        <w:tc>
          <w:tcPr>
            <w:tcW w:w="697" w:type="dxa"/>
          </w:tcPr>
          <w:p w14:paraId="7A11F678" w14:textId="77777777" w:rsidR="00304742" w:rsidRDefault="00304742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948" w:type="dxa"/>
          </w:tcPr>
          <w:p w14:paraId="1E2946D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08F79A7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B3AC37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73</w:t>
            </w:r>
          </w:p>
        </w:tc>
        <w:tc>
          <w:tcPr>
            <w:tcW w:w="1191" w:type="dxa"/>
          </w:tcPr>
          <w:p w14:paraId="6868ED10" w14:textId="77777777" w:rsidR="00304742" w:rsidRDefault="00304742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814" w:type="dxa"/>
          </w:tcPr>
          <w:p w14:paraId="1C5B7A4C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3AD9EE5" w14:textId="77777777">
        <w:tc>
          <w:tcPr>
            <w:tcW w:w="697" w:type="dxa"/>
          </w:tcPr>
          <w:p w14:paraId="5B192BE7" w14:textId="77777777" w:rsidR="00304742" w:rsidRDefault="00304742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2948" w:type="dxa"/>
          </w:tcPr>
          <w:p w14:paraId="6FB61A0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8125C75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371D88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75</w:t>
            </w:r>
          </w:p>
        </w:tc>
        <w:tc>
          <w:tcPr>
            <w:tcW w:w="1191" w:type="dxa"/>
          </w:tcPr>
          <w:p w14:paraId="318CC60E" w14:textId="77777777" w:rsidR="00304742" w:rsidRDefault="00304742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814" w:type="dxa"/>
          </w:tcPr>
          <w:p w14:paraId="0096C91A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EE966B3" w14:textId="77777777">
        <w:tc>
          <w:tcPr>
            <w:tcW w:w="697" w:type="dxa"/>
          </w:tcPr>
          <w:p w14:paraId="26B596BA" w14:textId="77777777" w:rsidR="00304742" w:rsidRDefault="00304742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948" w:type="dxa"/>
          </w:tcPr>
          <w:p w14:paraId="1F64334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20EFFFE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47F9E6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76</w:t>
            </w:r>
          </w:p>
        </w:tc>
        <w:tc>
          <w:tcPr>
            <w:tcW w:w="1191" w:type="dxa"/>
          </w:tcPr>
          <w:p w14:paraId="5EEBF55C" w14:textId="77777777" w:rsidR="00304742" w:rsidRDefault="00304742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814" w:type="dxa"/>
          </w:tcPr>
          <w:p w14:paraId="1D30A9A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F0C7EEA" w14:textId="77777777">
        <w:tc>
          <w:tcPr>
            <w:tcW w:w="697" w:type="dxa"/>
          </w:tcPr>
          <w:p w14:paraId="0B15C49C" w14:textId="77777777" w:rsidR="00304742" w:rsidRDefault="00304742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948" w:type="dxa"/>
          </w:tcPr>
          <w:p w14:paraId="5D24579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640D0D6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F98763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77</w:t>
            </w:r>
          </w:p>
        </w:tc>
        <w:tc>
          <w:tcPr>
            <w:tcW w:w="1191" w:type="dxa"/>
          </w:tcPr>
          <w:p w14:paraId="66FADE1C" w14:textId="77777777" w:rsidR="00304742" w:rsidRDefault="00304742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814" w:type="dxa"/>
          </w:tcPr>
          <w:p w14:paraId="4127CDBC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C836182" w14:textId="77777777">
        <w:tc>
          <w:tcPr>
            <w:tcW w:w="697" w:type="dxa"/>
          </w:tcPr>
          <w:p w14:paraId="0D6D93C7" w14:textId="77777777" w:rsidR="00304742" w:rsidRDefault="00304742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948" w:type="dxa"/>
          </w:tcPr>
          <w:p w14:paraId="3FCAF8A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8B31EAC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AACA92A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78</w:t>
            </w:r>
          </w:p>
        </w:tc>
        <w:tc>
          <w:tcPr>
            <w:tcW w:w="1191" w:type="dxa"/>
          </w:tcPr>
          <w:p w14:paraId="0CE293B1" w14:textId="77777777" w:rsidR="00304742" w:rsidRDefault="00304742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814" w:type="dxa"/>
          </w:tcPr>
          <w:p w14:paraId="6B48A233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3156BD2" w14:textId="77777777">
        <w:tc>
          <w:tcPr>
            <w:tcW w:w="697" w:type="dxa"/>
          </w:tcPr>
          <w:p w14:paraId="3740901E" w14:textId="77777777" w:rsidR="00304742" w:rsidRDefault="00304742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948" w:type="dxa"/>
          </w:tcPr>
          <w:p w14:paraId="42E5AB3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FE60810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6D038A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79</w:t>
            </w:r>
          </w:p>
        </w:tc>
        <w:tc>
          <w:tcPr>
            <w:tcW w:w="1191" w:type="dxa"/>
          </w:tcPr>
          <w:p w14:paraId="6D1A8621" w14:textId="77777777" w:rsidR="00304742" w:rsidRDefault="00304742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814" w:type="dxa"/>
          </w:tcPr>
          <w:p w14:paraId="2D989EE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41B1A19" w14:textId="77777777">
        <w:tc>
          <w:tcPr>
            <w:tcW w:w="697" w:type="dxa"/>
          </w:tcPr>
          <w:p w14:paraId="77D637F2" w14:textId="77777777" w:rsidR="00304742" w:rsidRDefault="00304742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948" w:type="dxa"/>
          </w:tcPr>
          <w:p w14:paraId="702D24E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EED20EA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A145BA5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80</w:t>
            </w:r>
          </w:p>
        </w:tc>
        <w:tc>
          <w:tcPr>
            <w:tcW w:w="1191" w:type="dxa"/>
          </w:tcPr>
          <w:p w14:paraId="3A0C89FB" w14:textId="77777777" w:rsidR="00304742" w:rsidRDefault="00304742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814" w:type="dxa"/>
          </w:tcPr>
          <w:p w14:paraId="0E162F23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6572EF9" w14:textId="77777777">
        <w:tc>
          <w:tcPr>
            <w:tcW w:w="697" w:type="dxa"/>
          </w:tcPr>
          <w:p w14:paraId="1EC4F665" w14:textId="77777777" w:rsidR="00304742" w:rsidRDefault="00304742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948" w:type="dxa"/>
          </w:tcPr>
          <w:p w14:paraId="052D34D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2510621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6964FAA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81</w:t>
            </w:r>
          </w:p>
        </w:tc>
        <w:tc>
          <w:tcPr>
            <w:tcW w:w="1191" w:type="dxa"/>
          </w:tcPr>
          <w:p w14:paraId="61F0AA43" w14:textId="77777777" w:rsidR="00304742" w:rsidRDefault="00304742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814" w:type="dxa"/>
          </w:tcPr>
          <w:p w14:paraId="68C0C51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146D1F0" w14:textId="77777777">
        <w:tc>
          <w:tcPr>
            <w:tcW w:w="697" w:type="dxa"/>
          </w:tcPr>
          <w:p w14:paraId="19B1D1D6" w14:textId="77777777" w:rsidR="00304742" w:rsidRDefault="00304742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948" w:type="dxa"/>
          </w:tcPr>
          <w:p w14:paraId="55CBCE3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6B3EFA7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FFD85F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84</w:t>
            </w:r>
          </w:p>
        </w:tc>
        <w:tc>
          <w:tcPr>
            <w:tcW w:w="1191" w:type="dxa"/>
          </w:tcPr>
          <w:p w14:paraId="7C08A286" w14:textId="77777777" w:rsidR="00304742" w:rsidRDefault="00304742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814" w:type="dxa"/>
          </w:tcPr>
          <w:p w14:paraId="724FFA6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ADAF605" w14:textId="77777777">
        <w:tc>
          <w:tcPr>
            <w:tcW w:w="697" w:type="dxa"/>
          </w:tcPr>
          <w:p w14:paraId="14F0896E" w14:textId="77777777" w:rsidR="00304742" w:rsidRDefault="00304742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948" w:type="dxa"/>
          </w:tcPr>
          <w:p w14:paraId="6AD4FF0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84797A1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D90B7A8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85</w:t>
            </w:r>
          </w:p>
        </w:tc>
        <w:tc>
          <w:tcPr>
            <w:tcW w:w="1191" w:type="dxa"/>
          </w:tcPr>
          <w:p w14:paraId="73E27C66" w14:textId="77777777" w:rsidR="00304742" w:rsidRDefault="00304742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814" w:type="dxa"/>
          </w:tcPr>
          <w:p w14:paraId="52CB432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BA4252F" w14:textId="77777777">
        <w:tc>
          <w:tcPr>
            <w:tcW w:w="697" w:type="dxa"/>
          </w:tcPr>
          <w:p w14:paraId="1D1CFE07" w14:textId="77777777" w:rsidR="00304742" w:rsidRDefault="00304742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948" w:type="dxa"/>
          </w:tcPr>
          <w:p w14:paraId="7C4A0EB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023307D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107F345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86</w:t>
            </w:r>
          </w:p>
        </w:tc>
        <w:tc>
          <w:tcPr>
            <w:tcW w:w="1191" w:type="dxa"/>
          </w:tcPr>
          <w:p w14:paraId="490C58F6" w14:textId="77777777" w:rsidR="00304742" w:rsidRDefault="00304742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814" w:type="dxa"/>
          </w:tcPr>
          <w:p w14:paraId="79BDA65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C2C0384" w14:textId="77777777">
        <w:tc>
          <w:tcPr>
            <w:tcW w:w="697" w:type="dxa"/>
          </w:tcPr>
          <w:p w14:paraId="63336F63" w14:textId="77777777" w:rsidR="00304742" w:rsidRDefault="00304742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2948" w:type="dxa"/>
          </w:tcPr>
          <w:p w14:paraId="474517C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0AE464C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78CBA800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90</w:t>
            </w:r>
          </w:p>
        </w:tc>
        <w:tc>
          <w:tcPr>
            <w:tcW w:w="1191" w:type="dxa"/>
          </w:tcPr>
          <w:p w14:paraId="37F8F266" w14:textId="77777777" w:rsidR="00304742" w:rsidRDefault="00304742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814" w:type="dxa"/>
          </w:tcPr>
          <w:p w14:paraId="64780A3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44C3234" w14:textId="77777777">
        <w:tc>
          <w:tcPr>
            <w:tcW w:w="697" w:type="dxa"/>
          </w:tcPr>
          <w:p w14:paraId="6F8FD99C" w14:textId="77777777" w:rsidR="00304742" w:rsidRDefault="00304742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948" w:type="dxa"/>
          </w:tcPr>
          <w:p w14:paraId="7C9C1CD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C0B8F52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3285F237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91</w:t>
            </w:r>
          </w:p>
        </w:tc>
        <w:tc>
          <w:tcPr>
            <w:tcW w:w="1191" w:type="dxa"/>
          </w:tcPr>
          <w:p w14:paraId="57A9EF03" w14:textId="77777777" w:rsidR="00304742" w:rsidRDefault="00304742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814" w:type="dxa"/>
          </w:tcPr>
          <w:p w14:paraId="2D43276C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9D006EC" w14:textId="77777777">
        <w:tc>
          <w:tcPr>
            <w:tcW w:w="697" w:type="dxa"/>
          </w:tcPr>
          <w:p w14:paraId="7A2EB1CE" w14:textId="77777777" w:rsidR="00304742" w:rsidRDefault="00304742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948" w:type="dxa"/>
          </w:tcPr>
          <w:p w14:paraId="6C681F8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18E42E6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79A96F0E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100</w:t>
            </w:r>
          </w:p>
        </w:tc>
        <w:tc>
          <w:tcPr>
            <w:tcW w:w="1191" w:type="dxa"/>
          </w:tcPr>
          <w:p w14:paraId="741675E0" w14:textId="77777777" w:rsidR="00304742" w:rsidRDefault="00304742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814" w:type="dxa"/>
          </w:tcPr>
          <w:p w14:paraId="1CB5141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DFECBC0" w14:textId="77777777">
        <w:tc>
          <w:tcPr>
            <w:tcW w:w="697" w:type="dxa"/>
          </w:tcPr>
          <w:p w14:paraId="6CA68CC2" w14:textId="77777777" w:rsidR="00304742" w:rsidRDefault="00304742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948" w:type="dxa"/>
          </w:tcPr>
          <w:p w14:paraId="4C72E67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EFF292E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4DDBC96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101</w:t>
            </w:r>
          </w:p>
        </w:tc>
        <w:tc>
          <w:tcPr>
            <w:tcW w:w="1191" w:type="dxa"/>
          </w:tcPr>
          <w:p w14:paraId="03C9C897" w14:textId="77777777" w:rsidR="00304742" w:rsidRDefault="00304742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814" w:type="dxa"/>
          </w:tcPr>
          <w:p w14:paraId="6F20F25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E126ACB" w14:textId="77777777">
        <w:tc>
          <w:tcPr>
            <w:tcW w:w="697" w:type="dxa"/>
          </w:tcPr>
          <w:p w14:paraId="12DB693B" w14:textId="77777777" w:rsidR="00304742" w:rsidRDefault="00304742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948" w:type="dxa"/>
          </w:tcPr>
          <w:p w14:paraId="0660C62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99F08E8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75258957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102</w:t>
            </w:r>
          </w:p>
        </w:tc>
        <w:tc>
          <w:tcPr>
            <w:tcW w:w="1191" w:type="dxa"/>
          </w:tcPr>
          <w:p w14:paraId="3C12BF60" w14:textId="77777777" w:rsidR="00304742" w:rsidRDefault="00304742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814" w:type="dxa"/>
          </w:tcPr>
          <w:p w14:paraId="36448797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921D685" w14:textId="77777777">
        <w:tc>
          <w:tcPr>
            <w:tcW w:w="697" w:type="dxa"/>
          </w:tcPr>
          <w:p w14:paraId="2397DDC4" w14:textId="77777777" w:rsidR="00304742" w:rsidRDefault="00304742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2948" w:type="dxa"/>
          </w:tcPr>
          <w:p w14:paraId="142370F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EB14F28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63367770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103</w:t>
            </w:r>
          </w:p>
        </w:tc>
        <w:tc>
          <w:tcPr>
            <w:tcW w:w="1191" w:type="dxa"/>
          </w:tcPr>
          <w:p w14:paraId="3B90EF96" w14:textId="77777777" w:rsidR="00304742" w:rsidRDefault="00304742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814" w:type="dxa"/>
          </w:tcPr>
          <w:p w14:paraId="4244168C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25B262B" w14:textId="77777777">
        <w:tc>
          <w:tcPr>
            <w:tcW w:w="697" w:type="dxa"/>
          </w:tcPr>
          <w:p w14:paraId="322F881B" w14:textId="77777777" w:rsidR="00304742" w:rsidRDefault="00304742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948" w:type="dxa"/>
          </w:tcPr>
          <w:p w14:paraId="64853AD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62F2B6F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3AA23FA7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104</w:t>
            </w:r>
          </w:p>
        </w:tc>
        <w:tc>
          <w:tcPr>
            <w:tcW w:w="1191" w:type="dxa"/>
          </w:tcPr>
          <w:p w14:paraId="7D70CCF2" w14:textId="77777777" w:rsidR="00304742" w:rsidRDefault="00304742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814" w:type="dxa"/>
          </w:tcPr>
          <w:p w14:paraId="6B73539A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D9C5F5B" w14:textId="77777777">
        <w:tc>
          <w:tcPr>
            <w:tcW w:w="697" w:type="dxa"/>
          </w:tcPr>
          <w:p w14:paraId="3DD416C3" w14:textId="77777777" w:rsidR="00304742" w:rsidRDefault="00304742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948" w:type="dxa"/>
          </w:tcPr>
          <w:p w14:paraId="0C7A1A3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34BC475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4CBCA39B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105</w:t>
            </w:r>
          </w:p>
        </w:tc>
        <w:tc>
          <w:tcPr>
            <w:tcW w:w="1191" w:type="dxa"/>
          </w:tcPr>
          <w:p w14:paraId="7BDD48BF" w14:textId="77777777" w:rsidR="00304742" w:rsidRDefault="00304742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814" w:type="dxa"/>
          </w:tcPr>
          <w:p w14:paraId="733CC69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FAE46CB" w14:textId="77777777">
        <w:tc>
          <w:tcPr>
            <w:tcW w:w="697" w:type="dxa"/>
          </w:tcPr>
          <w:p w14:paraId="73031CAB" w14:textId="77777777" w:rsidR="00304742" w:rsidRDefault="00304742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948" w:type="dxa"/>
          </w:tcPr>
          <w:p w14:paraId="596FBAA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E57FC6C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007B82B8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106</w:t>
            </w:r>
          </w:p>
        </w:tc>
        <w:tc>
          <w:tcPr>
            <w:tcW w:w="1191" w:type="dxa"/>
          </w:tcPr>
          <w:p w14:paraId="1D528B43" w14:textId="77777777" w:rsidR="00304742" w:rsidRDefault="00304742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814" w:type="dxa"/>
          </w:tcPr>
          <w:p w14:paraId="02B5489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31A1A88" w14:textId="77777777">
        <w:tc>
          <w:tcPr>
            <w:tcW w:w="697" w:type="dxa"/>
          </w:tcPr>
          <w:p w14:paraId="5BDEC6F4" w14:textId="77777777" w:rsidR="00304742" w:rsidRDefault="00304742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948" w:type="dxa"/>
          </w:tcPr>
          <w:p w14:paraId="0C8378D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AC0007D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22DF8537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107</w:t>
            </w:r>
          </w:p>
        </w:tc>
        <w:tc>
          <w:tcPr>
            <w:tcW w:w="1191" w:type="dxa"/>
          </w:tcPr>
          <w:p w14:paraId="74066598" w14:textId="77777777" w:rsidR="00304742" w:rsidRDefault="00304742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814" w:type="dxa"/>
          </w:tcPr>
          <w:p w14:paraId="3474778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08BADE9" w14:textId="77777777">
        <w:tc>
          <w:tcPr>
            <w:tcW w:w="697" w:type="dxa"/>
          </w:tcPr>
          <w:p w14:paraId="4B78BEDA" w14:textId="77777777" w:rsidR="00304742" w:rsidRDefault="00304742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2948" w:type="dxa"/>
          </w:tcPr>
          <w:p w14:paraId="723E9D5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7260A62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3969496A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108</w:t>
            </w:r>
          </w:p>
        </w:tc>
        <w:tc>
          <w:tcPr>
            <w:tcW w:w="1191" w:type="dxa"/>
          </w:tcPr>
          <w:p w14:paraId="17322BFF" w14:textId="77777777" w:rsidR="00304742" w:rsidRDefault="00304742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814" w:type="dxa"/>
          </w:tcPr>
          <w:p w14:paraId="7ACE89DC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F5571A5" w14:textId="77777777">
        <w:tc>
          <w:tcPr>
            <w:tcW w:w="697" w:type="dxa"/>
          </w:tcPr>
          <w:p w14:paraId="699BC08C" w14:textId="77777777" w:rsidR="00304742" w:rsidRDefault="00304742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948" w:type="dxa"/>
          </w:tcPr>
          <w:p w14:paraId="1736B33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8855411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1DF6CDEB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109</w:t>
            </w:r>
          </w:p>
        </w:tc>
        <w:tc>
          <w:tcPr>
            <w:tcW w:w="1191" w:type="dxa"/>
          </w:tcPr>
          <w:p w14:paraId="20467DA0" w14:textId="77777777" w:rsidR="00304742" w:rsidRDefault="00304742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814" w:type="dxa"/>
          </w:tcPr>
          <w:p w14:paraId="4B4E210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FCC5194" w14:textId="77777777">
        <w:tc>
          <w:tcPr>
            <w:tcW w:w="697" w:type="dxa"/>
          </w:tcPr>
          <w:p w14:paraId="5BF57C97" w14:textId="77777777" w:rsidR="00304742" w:rsidRDefault="00304742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948" w:type="dxa"/>
          </w:tcPr>
          <w:p w14:paraId="73B988C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FC1A8B7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33724DB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110</w:t>
            </w:r>
          </w:p>
        </w:tc>
        <w:tc>
          <w:tcPr>
            <w:tcW w:w="1191" w:type="dxa"/>
          </w:tcPr>
          <w:p w14:paraId="431C727F" w14:textId="77777777" w:rsidR="00304742" w:rsidRDefault="00304742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814" w:type="dxa"/>
          </w:tcPr>
          <w:p w14:paraId="3561462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458BB54" w14:textId="77777777">
        <w:tc>
          <w:tcPr>
            <w:tcW w:w="697" w:type="dxa"/>
          </w:tcPr>
          <w:p w14:paraId="0C6282B2" w14:textId="77777777" w:rsidR="00304742" w:rsidRDefault="00304742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948" w:type="dxa"/>
          </w:tcPr>
          <w:p w14:paraId="3A3C97B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1962CE3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3944EAA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111</w:t>
            </w:r>
          </w:p>
        </w:tc>
        <w:tc>
          <w:tcPr>
            <w:tcW w:w="1191" w:type="dxa"/>
          </w:tcPr>
          <w:p w14:paraId="23EA57D1" w14:textId="77777777" w:rsidR="00304742" w:rsidRDefault="00304742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1814" w:type="dxa"/>
          </w:tcPr>
          <w:p w14:paraId="7037B647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71AACFF" w14:textId="77777777">
        <w:tc>
          <w:tcPr>
            <w:tcW w:w="697" w:type="dxa"/>
          </w:tcPr>
          <w:p w14:paraId="7B1750F7" w14:textId="77777777" w:rsidR="00304742" w:rsidRDefault="00304742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948" w:type="dxa"/>
          </w:tcPr>
          <w:p w14:paraId="488A109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3AA2F76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62EBC930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112</w:t>
            </w:r>
          </w:p>
        </w:tc>
        <w:tc>
          <w:tcPr>
            <w:tcW w:w="1191" w:type="dxa"/>
          </w:tcPr>
          <w:p w14:paraId="0A921214" w14:textId="77777777" w:rsidR="00304742" w:rsidRDefault="00304742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814" w:type="dxa"/>
          </w:tcPr>
          <w:p w14:paraId="20CC425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BA0FAE7" w14:textId="77777777">
        <w:tc>
          <w:tcPr>
            <w:tcW w:w="697" w:type="dxa"/>
          </w:tcPr>
          <w:p w14:paraId="356B89DB" w14:textId="77777777" w:rsidR="00304742" w:rsidRDefault="00304742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948" w:type="dxa"/>
          </w:tcPr>
          <w:p w14:paraId="79945A8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B61707D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74255308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113</w:t>
            </w:r>
          </w:p>
        </w:tc>
        <w:tc>
          <w:tcPr>
            <w:tcW w:w="1191" w:type="dxa"/>
          </w:tcPr>
          <w:p w14:paraId="56EF6220" w14:textId="77777777" w:rsidR="00304742" w:rsidRDefault="00304742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814" w:type="dxa"/>
          </w:tcPr>
          <w:p w14:paraId="3894482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C4A36D1" w14:textId="77777777">
        <w:tc>
          <w:tcPr>
            <w:tcW w:w="697" w:type="dxa"/>
          </w:tcPr>
          <w:p w14:paraId="59C637A0" w14:textId="77777777" w:rsidR="00304742" w:rsidRDefault="00304742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948" w:type="dxa"/>
          </w:tcPr>
          <w:p w14:paraId="2450C87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A2696A7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456E6B5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114</w:t>
            </w:r>
          </w:p>
        </w:tc>
        <w:tc>
          <w:tcPr>
            <w:tcW w:w="1191" w:type="dxa"/>
          </w:tcPr>
          <w:p w14:paraId="3817FCC9" w14:textId="77777777" w:rsidR="00304742" w:rsidRDefault="00304742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814" w:type="dxa"/>
          </w:tcPr>
          <w:p w14:paraId="0B49764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519E835" w14:textId="77777777">
        <w:tc>
          <w:tcPr>
            <w:tcW w:w="697" w:type="dxa"/>
          </w:tcPr>
          <w:p w14:paraId="6625A0ED" w14:textId="77777777" w:rsidR="00304742" w:rsidRDefault="00304742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948" w:type="dxa"/>
          </w:tcPr>
          <w:p w14:paraId="4C9B9C5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8CA3D5B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51A08DEB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115</w:t>
            </w:r>
          </w:p>
        </w:tc>
        <w:tc>
          <w:tcPr>
            <w:tcW w:w="1191" w:type="dxa"/>
          </w:tcPr>
          <w:p w14:paraId="1771639D" w14:textId="77777777" w:rsidR="00304742" w:rsidRDefault="00304742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814" w:type="dxa"/>
          </w:tcPr>
          <w:p w14:paraId="74073F7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F616635" w14:textId="77777777">
        <w:tc>
          <w:tcPr>
            <w:tcW w:w="697" w:type="dxa"/>
          </w:tcPr>
          <w:p w14:paraId="5DEE1364" w14:textId="77777777" w:rsidR="00304742" w:rsidRDefault="00304742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948" w:type="dxa"/>
          </w:tcPr>
          <w:p w14:paraId="116AD0E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9DBEA48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14B79BE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116</w:t>
            </w:r>
          </w:p>
        </w:tc>
        <w:tc>
          <w:tcPr>
            <w:tcW w:w="1191" w:type="dxa"/>
          </w:tcPr>
          <w:p w14:paraId="62E3EAC4" w14:textId="77777777" w:rsidR="00304742" w:rsidRDefault="00304742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814" w:type="dxa"/>
          </w:tcPr>
          <w:p w14:paraId="5CB24DD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924C75C" w14:textId="77777777">
        <w:tc>
          <w:tcPr>
            <w:tcW w:w="697" w:type="dxa"/>
          </w:tcPr>
          <w:p w14:paraId="169ADA12" w14:textId="77777777" w:rsidR="00304742" w:rsidRDefault="00304742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948" w:type="dxa"/>
          </w:tcPr>
          <w:p w14:paraId="4DAC9DB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22B194B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7A764BB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119</w:t>
            </w:r>
          </w:p>
        </w:tc>
        <w:tc>
          <w:tcPr>
            <w:tcW w:w="1191" w:type="dxa"/>
          </w:tcPr>
          <w:p w14:paraId="2743232A" w14:textId="77777777" w:rsidR="00304742" w:rsidRDefault="00304742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814" w:type="dxa"/>
          </w:tcPr>
          <w:p w14:paraId="55A8D5F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82DFCEE" w14:textId="77777777">
        <w:tc>
          <w:tcPr>
            <w:tcW w:w="697" w:type="dxa"/>
          </w:tcPr>
          <w:p w14:paraId="2300E678" w14:textId="77777777" w:rsidR="00304742" w:rsidRDefault="00304742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948" w:type="dxa"/>
          </w:tcPr>
          <w:p w14:paraId="74965F7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7D911DA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6D8EA5E5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120</w:t>
            </w:r>
          </w:p>
        </w:tc>
        <w:tc>
          <w:tcPr>
            <w:tcW w:w="1191" w:type="dxa"/>
          </w:tcPr>
          <w:p w14:paraId="147F29E5" w14:textId="77777777" w:rsidR="00304742" w:rsidRDefault="00304742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814" w:type="dxa"/>
          </w:tcPr>
          <w:p w14:paraId="6D76F8A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B2C08D8" w14:textId="77777777">
        <w:tc>
          <w:tcPr>
            <w:tcW w:w="697" w:type="dxa"/>
          </w:tcPr>
          <w:p w14:paraId="674CFD6A" w14:textId="77777777" w:rsidR="00304742" w:rsidRDefault="00304742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948" w:type="dxa"/>
          </w:tcPr>
          <w:p w14:paraId="0FA2CC3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381F5E2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5BC2C20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121</w:t>
            </w:r>
          </w:p>
        </w:tc>
        <w:tc>
          <w:tcPr>
            <w:tcW w:w="1191" w:type="dxa"/>
          </w:tcPr>
          <w:p w14:paraId="59999793" w14:textId="77777777" w:rsidR="00304742" w:rsidRDefault="00304742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814" w:type="dxa"/>
          </w:tcPr>
          <w:p w14:paraId="7458BBD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0CC0ADB" w14:textId="77777777">
        <w:tc>
          <w:tcPr>
            <w:tcW w:w="697" w:type="dxa"/>
          </w:tcPr>
          <w:p w14:paraId="335C0E2D" w14:textId="77777777" w:rsidR="00304742" w:rsidRDefault="00304742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948" w:type="dxa"/>
          </w:tcPr>
          <w:p w14:paraId="6D98A7A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465245D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0730C427" w14:textId="77777777" w:rsidR="00304742" w:rsidRDefault="00304742">
            <w:pPr>
              <w:pStyle w:val="ConsPlusNormal"/>
              <w:jc w:val="center"/>
            </w:pPr>
            <w:r>
              <w:t>Пуговичная машина Aurora А-373, балансовая стоимость - 30000,00 руб.</w:t>
            </w:r>
          </w:p>
        </w:tc>
        <w:tc>
          <w:tcPr>
            <w:tcW w:w="1191" w:type="dxa"/>
          </w:tcPr>
          <w:p w14:paraId="74E1C0C4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3AD0CAD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6A8328B3" w14:textId="77777777">
        <w:tc>
          <w:tcPr>
            <w:tcW w:w="697" w:type="dxa"/>
          </w:tcPr>
          <w:p w14:paraId="5EC974BC" w14:textId="77777777" w:rsidR="00304742" w:rsidRDefault="00304742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948" w:type="dxa"/>
          </w:tcPr>
          <w:p w14:paraId="71902FD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387C88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B25E932" w14:textId="77777777" w:rsidR="00304742" w:rsidRDefault="00304742">
            <w:pPr>
              <w:pStyle w:val="ConsPlusNormal"/>
              <w:jc w:val="center"/>
            </w:pPr>
            <w:r>
              <w:t>Краеобметочная машина (оверлок) AURORA A-700D - 4, балансовая стоимость - 25000,00 руб.</w:t>
            </w:r>
          </w:p>
        </w:tc>
        <w:tc>
          <w:tcPr>
            <w:tcW w:w="1191" w:type="dxa"/>
          </w:tcPr>
          <w:p w14:paraId="086FF570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4A278E19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7E18CA25" w14:textId="77777777">
        <w:tc>
          <w:tcPr>
            <w:tcW w:w="697" w:type="dxa"/>
          </w:tcPr>
          <w:p w14:paraId="44BD5024" w14:textId="77777777" w:rsidR="00304742" w:rsidRDefault="00304742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948" w:type="dxa"/>
          </w:tcPr>
          <w:p w14:paraId="2DB84B3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22B8562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AA8BDBF" w14:textId="77777777" w:rsidR="00304742" w:rsidRDefault="00304742">
            <w:pPr>
              <w:pStyle w:val="ConsPlusNormal"/>
              <w:jc w:val="center"/>
            </w:pPr>
            <w:r>
              <w:t xml:space="preserve">Краеобметочная машина (оверлок) AURORA A-700D - 4, балансовая </w:t>
            </w:r>
            <w:r>
              <w:lastRenderedPageBreak/>
              <w:t>стоимость - 25000,00 руб.</w:t>
            </w:r>
          </w:p>
        </w:tc>
        <w:tc>
          <w:tcPr>
            <w:tcW w:w="1191" w:type="dxa"/>
          </w:tcPr>
          <w:p w14:paraId="26840442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31A41079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65CD4697" w14:textId="77777777">
        <w:tc>
          <w:tcPr>
            <w:tcW w:w="697" w:type="dxa"/>
          </w:tcPr>
          <w:p w14:paraId="180FE5A1" w14:textId="77777777" w:rsidR="00304742" w:rsidRDefault="00304742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948" w:type="dxa"/>
          </w:tcPr>
          <w:p w14:paraId="34E9127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C75B21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7A3F4220" w14:textId="77777777" w:rsidR="00304742" w:rsidRDefault="00304742">
            <w:pPr>
              <w:pStyle w:val="ConsPlusNormal"/>
              <w:jc w:val="center"/>
            </w:pPr>
            <w:r>
              <w:t>Краеобметочная машина (оверлок) AURORA A-700D - 4, балансовая стоимость - 25000,00 руб.</w:t>
            </w:r>
          </w:p>
        </w:tc>
        <w:tc>
          <w:tcPr>
            <w:tcW w:w="1191" w:type="dxa"/>
          </w:tcPr>
          <w:p w14:paraId="67D8B0F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7F0B0BB6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5681F707" w14:textId="77777777">
        <w:tc>
          <w:tcPr>
            <w:tcW w:w="697" w:type="dxa"/>
          </w:tcPr>
          <w:p w14:paraId="0F1A0A44" w14:textId="77777777" w:rsidR="00304742" w:rsidRDefault="00304742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948" w:type="dxa"/>
          </w:tcPr>
          <w:p w14:paraId="75088C6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3FEF9A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7BC31FE" w14:textId="77777777" w:rsidR="00304742" w:rsidRDefault="00304742">
            <w:pPr>
              <w:pStyle w:val="ConsPlusNormal"/>
              <w:jc w:val="center"/>
            </w:pPr>
            <w:r>
              <w:t>Петельная машина AURORA А-783, балансовая стоимость - 75000,00 руб.</w:t>
            </w:r>
          </w:p>
        </w:tc>
        <w:tc>
          <w:tcPr>
            <w:tcW w:w="1191" w:type="dxa"/>
          </w:tcPr>
          <w:p w14:paraId="19D6AB34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5B7299C5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2C2CD61E" w14:textId="77777777">
        <w:tc>
          <w:tcPr>
            <w:tcW w:w="697" w:type="dxa"/>
          </w:tcPr>
          <w:p w14:paraId="52EEA6ED" w14:textId="77777777" w:rsidR="00304742" w:rsidRDefault="00304742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948" w:type="dxa"/>
          </w:tcPr>
          <w:p w14:paraId="2886B4B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2CF38BA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72C02184" w14:textId="77777777" w:rsidR="00304742" w:rsidRDefault="00304742">
            <w:pPr>
              <w:pStyle w:val="ConsPlusNormal"/>
              <w:jc w:val="center"/>
            </w:pPr>
            <w:r>
              <w:t>Машина зигзагообразной строчки Aurora А-20U53 DZ, балансовая стоимость - 45000,00 руб.</w:t>
            </w:r>
          </w:p>
        </w:tc>
        <w:tc>
          <w:tcPr>
            <w:tcW w:w="1191" w:type="dxa"/>
          </w:tcPr>
          <w:p w14:paraId="4FD2BF0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2F6ABE2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2B12103A" w14:textId="77777777">
        <w:tc>
          <w:tcPr>
            <w:tcW w:w="697" w:type="dxa"/>
          </w:tcPr>
          <w:p w14:paraId="4F1F0EA5" w14:textId="77777777" w:rsidR="00304742" w:rsidRDefault="00304742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948" w:type="dxa"/>
          </w:tcPr>
          <w:p w14:paraId="7581B04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B554415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61217F77" w14:textId="77777777" w:rsidR="00304742" w:rsidRDefault="00304742">
            <w:pPr>
              <w:pStyle w:val="ConsPlusNormal"/>
              <w:jc w:val="center"/>
            </w:pPr>
            <w:r>
              <w:t xml:space="preserve">Трехигольная распошивальная машина GOLDEN WHEEL CSA-1500N-3-156M, балансовая </w:t>
            </w:r>
            <w:r>
              <w:lastRenderedPageBreak/>
              <w:t>стоимость - 70000,00 руб.</w:t>
            </w:r>
          </w:p>
        </w:tc>
        <w:tc>
          <w:tcPr>
            <w:tcW w:w="1191" w:type="dxa"/>
          </w:tcPr>
          <w:p w14:paraId="5D23EE04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466EFDF9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42DD84CB" w14:textId="77777777">
        <w:tc>
          <w:tcPr>
            <w:tcW w:w="697" w:type="dxa"/>
          </w:tcPr>
          <w:p w14:paraId="6F054195" w14:textId="77777777" w:rsidR="00304742" w:rsidRDefault="00304742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948" w:type="dxa"/>
          </w:tcPr>
          <w:p w14:paraId="37B1DA0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D0623C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F97259E" w14:textId="77777777" w:rsidR="00304742" w:rsidRDefault="00304742">
            <w:pPr>
              <w:pStyle w:val="ConsPlusNormal"/>
              <w:jc w:val="center"/>
            </w:pPr>
            <w:r>
              <w:t>Плоскошовная машина Aurora А-500-02, балансовая стоимость - 45000,00 руб.</w:t>
            </w:r>
          </w:p>
        </w:tc>
        <w:tc>
          <w:tcPr>
            <w:tcW w:w="1191" w:type="dxa"/>
          </w:tcPr>
          <w:p w14:paraId="548AEB3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706DE455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05B8D81A" w14:textId="77777777">
        <w:tc>
          <w:tcPr>
            <w:tcW w:w="697" w:type="dxa"/>
          </w:tcPr>
          <w:p w14:paraId="473C3996" w14:textId="77777777" w:rsidR="00304742" w:rsidRDefault="00304742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948" w:type="dxa"/>
          </w:tcPr>
          <w:p w14:paraId="6C7A012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F8B81A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5F98B9B" w14:textId="77777777" w:rsidR="00304742" w:rsidRDefault="00304742">
            <w:pPr>
              <w:pStyle w:val="ConsPlusNormal"/>
              <w:jc w:val="center"/>
            </w:pPr>
            <w:r>
              <w:t>Плоскошовная машина Aurora А-500-02, балансовая стоимость - 45000,00 руб.</w:t>
            </w:r>
          </w:p>
        </w:tc>
        <w:tc>
          <w:tcPr>
            <w:tcW w:w="1191" w:type="dxa"/>
          </w:tcPr>
          <w:p w14:paraId="116D8C08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32A1D6C3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54FFD980" w14:textId="77777777">
        <w:tc>
          <w:tcPr>
            <w:tcW w:w="697" w:type="dxa"/>
          </w:tcPr>
          <w:p w14:paraId="1F470815" w14:textId="77777777" w:rsidR="00304742" w:rsidRDefault="00304742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948" w:type="dxa"/>
          </w:tcPr>
          <w:p w14:paraId="030DCEA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3BE431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751FF848" w14:textId="77777777" w:rsidR="00304742" w:rsidRDefault="00304742">
            <w:pPr>
              <w:pStyle w:val="ConsPlusNormal"/>
              <w:jc w:val="center"/>
            </w:pPr>
            <w:r>
              <w:t>Плоскошовная машина Aurora А-500-02, балансовая стоимость - 45000,00 руб.</w:t>
            </w:r>
          </w:p>
        </w:tc>
        <w:tc>
          <w:tcPr>
            <w:tcW w:w="1191" w:type="dxa"/>
          </w:tcPr>
          <w:p w14:paraId="6684E4D4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34B90D4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3DB3B728" w14:textId="77777777">
        <w:tc>
          <w:tcPr>
            <w:tcW w:w="697" w:type="dxa"/>
          </w:tcPr>
          <w:p w14:paraId="7647DE16" w14:textId="77777777" w:rsidR="00304742" w:rsidRDefault="00304742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948" w:type="dxa"/>
          </w:tcPr>
          <w:p w14:paraId="3E1FE2F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853B41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6E30A853" w14:textId="77777777" w:rsidR="00304742" w:rsidRDefault="00304742">
            <w:pPr>
              <w:pStyle w:val="ConsPlusNormal"/>
              <w:jc w:val="center"/>
            </w:pPr>
            <w:r>
              <w:t>Плоскошовная машина Aurora А-500-01, балансовая стоимость - 45000,00 руб.</w:t>
            </w:r>
          </w:p>
        </w:tc>
        <w:tc>
          <w:tcPr>
            <w:tcW w:w="1191" w:type="dxa"/>
          </w:tcPr>
          <w:p w14:paraId="5BB66D6A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00905FB1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593FAFF1" w14:textId="77777777">
        <w:tc>
          <w:tcPr>
            <w:tcW w:w="697" w:type="dxa"/>
          </w:tcPr>
          <w:p w14:paraId="328659AB" w14:textId="77777777" w:rsidR="00304742" w:rsidRDefault="00304742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948" w:type="dxa"/>
          </w:tcPr>
          <w:p w14:paraId="672AB5C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C8CB07D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6C5BAEC2" w14:textId="77777777" w:rsidR="00304742" w:rsidRDefault="00304742">
            <w:pPr>
              <w:pStyle w:val="ConsPlusNormal"/>
              <w:jc w:val="center"/>
            </w:pPr>
            <w:r>
              <w:t xml:space="preserve">Плоскошовная машина Aurora А-500-01, балансовая </w:t>
            </w:r>
            <w:r>
              <w:lastRenderedPageBreak/>
              <w:t>стоимость - 45000,00 руб.</w:t>
            </w:r>
          </w:p>
        </w:tc>
        <w:tc>
          <w:tcPr>
            <w:tcW w:w="1191" w:type="dxa"/>
          </w:tcPr>
          <w:p w14:paraId="144C325A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4A34737F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2F473CE4" w14:textId="77777777">
        <w:tc>
          <w:tcPr>
            <w:tcW w:w="697" w:type="dxa"/>
          </w:tcPr>
          <w:p w14:paraId="7B4DA476" w14:textId="77777777" w:rsidR="00304742" w:rsidRDefault="00304742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948" w:type="dxa"/>
          </w:tcPr>
          <w:p w14:paraId="6CAB42F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135FB7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0EFDD5F0" w14:textId="77777777" w:rsidR="00304742" w:rsidRDefault="00304742">
            <w:pPr>
              <w:pStyle w:val="ConsPlusNormal"/>
              <w:jc w:val="center"/>
            </w:pPr>
            <w:r>
              <w:t>Плоскошовная машина Aurora А-500-01, балансовая стоимость - 45000,00 руб.</w:t>
            </w:r>
          </w:p>
        </w:tc>
        <w:tc>
          <w:tcPr>
            <w:tcW w:w="1191" w:type="dxa"/>
          </w:tcPr>
          <w:p w14:paraId="3B04FE67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49A08CD2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4025F10F" w14:textId="77777777">
        <w:tc>
          <w:tcPr>
            <w:tcW w:w="697" w:type="dxa"/>
          </w:tcPr>
          <w:p w14:paraId="5AF7C02E" w14:textId="77777777" w:rsidR="00304742" w:rsidRDefault="00304742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948" w:type="dxa"/>
          </w:tcPr>
          <w:p w14:paraId="6D949E3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987A230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6365FA68" w14:textId="77777777" w:rsidR="00304742" w:rsidRDefault="00304742">
            <w:pPr>
              <w:pStyle w:val="ConsPlusNormal"/>
              <w:jc w:val="center"/>
            </w:pPr>
            <w:r>
              <w:t>Одноигольная швейная машина Aurora А-8800, балансовая стоимость - 25000,00 руб.</w:t>
            </w:r>
          </w:p>
        </w:tc>
        <w:tc>
          <w:tcPr>
            <w:tcW w:w="1191" w:type="dxa"/>
          </w:tcPr>
          <w:p w14:paraId="5A444212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07A781A9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0FA4922B" w14:textId="77777777">
        <w:tc>
          <w:tcPr>
            <w:tcW w:w="697" w:type="dxa"/>
          </w:tcPr>
          <w:p w14:paraId="0A9D9CED" w14:textId="77777777" w:rsidR="00304742" w:rsidRDefault="00304742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948" w:type="dxa"/>
          </w:tcPr>
          <w:p w14:paraId="5B99E6B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A350AA5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1FE621B4" w14:textId="77777777" w:rsidR="00304742" w:rsidRDefault="00304742">
            <w:pPr>
              <w:pStyle w:val="ConsPlusNormal"/>
              <w:jc w:val="center"/>
            </w:pPr>
            <w:r>
              <w:t>Одноигольная швейная машина Aurora А-8800, балансовая стоимость - 25000,00 руб.</w:t>
            </w:r>
          </w:p>
        </w:tc>
        <w:tc>
          <w:tcPr>
            <w:tcW w:w="1191" w:type="dxa"/>
          </w:tcPr>
          <w:p w14:paraId="5AA7ADFC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DCA9434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5767546C" w14:textId="77777777">
        <w:tc>
          <w:tcPr>
            <w:tcW w:w="697" w:type="dxa"/>
          </w:tcPr>
          <w:p w14:paraId="37883817" w14:textId="77777777" w:rsidR="00304742" w:rsidRDefault="00304742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948" w:type="dxa"/>
          </w:tcPr>
          <w:p w14:paraId="7FDC943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C2F9F62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5A02477E" w14:textId="77777777" w:rsidR="00304742" w:rsidRDefault="00304742">
            <w:pPr>
              <w:pStyle w:val="ConsPlusNormal"/>
              <w:jc w:val="center"/>
            </w:pPr>
            <w:r>
              <w:t>Одноигольная швейная машина Aurora А-8800, балансовая стоимость - 25000,00 руб.</w:t>
            </w:r>
          </w:p>
        </w:tc>
        <w:tc>
          <w:tcPr>
            <w:tcW w:w="1191" w:type="dxa"/>
          </w:tcPr>
          <w:p w14:paraId="247DA54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0339B1D1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57A1320E" w14:textId="77777777">
        <w:tc>
          <w:tcPr>
            <w:tcW w:w="697" w:type="dxa"/>
          </w:tcPr>
          <w:p w14:paraId="321EA79A" w14:textId="77777777" w:rsidR="00304742" w:rsidRDefault="00304742">
            <w:pPr>
              <w:pStyle w:val="ConsPlusNormal"/>
              <w:jc w:val="center"/>
            </w:pPr>
            <w:r>
              <w:lastRenderedPageBreak/>
              <w:t>248</w:t>
            </w:r>
          </w:p>
        </w:tc>
        <w:tc>
          <w:tcPr>
            <w:tcW w:w="2948" w:type="dxa"/>
          </w:tcPr>
          <w:p w14:paraId="5D108CC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EF63D62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79DB930" w14:textId="77777777" w:rsidR="00304742" w:rsidRDefault="00304742">
            <w:pPr>
              <w:pStyle w:val="ConsPlusNormal"/>
              <w:jc w:val="center"/>
            </w:pPr>
            <w:r>
              <w:t>Плоскошовная машина Aurora А-500-05, балансовая стоимость - 45000,00 руб.</w:t>
            </w:r>
          </w:p>
        </w:tc>
        <w:tc>
          <w:tcPr>
            <w:tcW w:w="1191" w:type="dxa"/>
          </w:tcPr>
          <w:p w14:paraId="68D61F15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79734EC1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450468EB" w14:textId="77777777">
        <w:tc>
          <w:tcPr>
            <w:tcW w:w="697" w:type="dxa"/>
          </w:tcPr>
          <w:p w14:paraId="5E0A2B4F" w14:textId="77777777" w:rsidR="00304742" w:rsidRDefault="00304742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948" w:type="dxa"/>
          </w:tcPr>
          <w:p w14:paraId="472C68F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DC2A6F7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7F8C1B28" w14:textId="77777777" w:rsidR="00304742" w:rsidRDefault="00304742">
            <w:pPr>
              <w:pStyle w:val="ConsPlusNormal"/>
              <w:jc w:val="center"/>
            </w:pPr>
            <w:r>
              <w:t>Пресс Aurora A-818, балансовая стоимость - 15000,00 руб.</w:t>
            </w:r>
          </w:p>
        </w:tc>
        <w:tc>
          <w:tcPr>
            <w:tcW w:w="1191" w:type="dxa"/>
          </w:tcPr>
          <w:p w14:paraId="3CFACE0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7CBEF686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7CC601A1" w14:textId="77777777">
        <w:tc>
          <w:tcPr>
            <w:tcW w:w="697" w:type="dxa"/>
          </w:tcPr>
          <w:p w14:paraId="5539CB1F" w14:textId="77777777" w:rsidR="00304742" w:rsidRDefault="00304742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948" w:type="dxa"/>
          </w:tcPr>
          <w:p w14:paraId="2532569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73132D5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5577C389" w14:textId="77777777" w:rsidR="00304742" w:rsidRDefault="00304742">
            <w:pPr>
              <w:pStyle w:val="ConsPlusNormal"/>
              <w:jc w:val="center"/>
            </w:pPr>
            <w:r>
              <w:t>Электропаровой утюг LELIT PG 036/1, балансовая стоимость - 5000,00 руб.</w:t>
            </w:r>
          </w:p>
        </w:tc>
        <w:tc>
          <w:tcPr>
            <w:tcW w:w="1191" w:type="dxa"/>
          </w:tcPr>
          <w:p w14:paraId="6E95346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D089195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67D15222" w14:textId="77777777">
        <w:tc>
          <w:tcPr>
            <w:tcW w:w="697" w:type="dxa"/>
          </w:tcPr>
          <w:p w14:paraId="53396B1C" w14:textId="77777777" w:rsidR="00304742" w:rsidRDefault="00304742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948" w:type="dxa"/>
          </w:tcPr>
          <w:p w14:paraId="5CCEE11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79F34D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01BAAFAA" w14:textId="77777777" w:rsidR="00304742" w:rsidRDefault="00304742">
            <w:pPr>
              <w:pStyle w:val="ConsPlusNormal"/>
              <w:jc w:val="center"/>
            </w:pPr>
            <w:r>
              <w:t>Парогенератор Lelit PG 027, балансовая стоимость - 30000,00 руб.</w:t>
            </w:r>
          </w:p>
        </w:tc>
        <w:tc>
          <w:tcPr>
            <w:tcW w:w="1191" w:type="dxa"/>
          </w:tcPr>
          <w:p w14:paraId="71F1CFE4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4C15471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711F20B9" w14:textId="77777777">
        <w:tc>
          <w:tcPr>
            <w:tcW w:w="697" w:type="dxa"/>
          </w:tcPr>
          <w:p w14:paraId="6448CF72" w14:textId="77777777" w:rsidR="00304742" w:rsidRDefault="00304742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948" w:type="dxa"/>
          </w:tcPr>
          <w:p w14:paraId="584B343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81FCA3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569EB4AB" w14:textId="77777777" w:rsidR="00304742" w:rsidRDefault="00304742">
            <w:pPr>
              <w:pStyle w:val="ConsPlusNormal"/>
              <w:jc w:val="center"/>
            </w:pPr>
            <w:r>
              <w:t>Автоматическая отрезная линейка Aurora ST-360A, балансовая стоимость - 70000,00 руб.</w:t>
            </w:r>
          </w:p>
        </w:tc>
        <w:tc>
          <w:tcPr>
            <w:tcW w:w="1191" w:type="dxa"/>
          </w:tcPr>
          <w:p w14:paraId="2185DF8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27DD5553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780C38B8" w14:textId="77777777">
        <w:tc>
          <w:tcPr>
            <w:tcW w:w="697" w:type="dxa"/>
          </w:tcPr>
          <w:p w14:paraId="523755AA" w14:textId="77777777" w:rsidR="00304742" w:rsidRDefault="00304742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948" w:type="dxa"/>
          </w:tcPr>
          <w:p w14:paraId="2FDE295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8E576A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1605C268" w14:textId="77777777" w:rsidR="00304742" w:rsidRDefault="00304742">
            <w:pPr>
              <w:pStyle w:val="ConsPlusNormal"/>
              <w:jc w:val="center"/>
            </w:pPr>
            <w:r>
              <w:t xml:space="preserve">Нож раскройный </w:t>
            </w:r>
            <w:r>
              <w:lastRenderedPageBreak/>
              <w:t>сабельный NSK160-K Aurora, балансовая стоимость - 20000,00 руб.</w:t>
            </w:r>
          </w:p>
        </w:tc>
        <w:tc>
          <w:tcPr>
            <w:tcW w:w="1191" w:type="dxa"/>
          </w:tcPr>
          <w:p w14:paraId="75FFCC3F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714B7D20" w14:textId="77777777" w:rsidR="00304742" w:rsidRDefault="00304742">
            <w:pPr>
              <w:pStyle w:val="ConsPlusNormal"/>
              <w:jc w:val="center"/>
            </w:pPr>
            <w:r>
              <w:t xml:space="preserve">Швейное </w:t>
            </w:r>
            <w:r>
              <w:lastRenderedPageBreak/>
              <w:t>оборудование</w:t>
            </w:r>
          </w:p>
        </w:tc>
      </w:tr>
      <w:tr w:rsidR="00304742" w14:paraId="57E811EF" w14:textId="77777777">
        <w:tc>
          <w:tcPr>
            <w:tcW w:w="697" w:type="dxa"/>
          </w:tcPr>
          <w:p w14:paraId="07E8F40B" w14:textId="77777777" w:rsidR="00304742" w:rsidRDefault="00304742">
            <w:pPr>
              <w:pStyle w:val="ConsPlusNormal"/>
              <w:jc w:val="center"/>
            </w:pPr>
            <w:r>
              <w:lastRenderedPageBreak/>
              <w:t>254</w:t>
            </w:r>
          </w:p>
        </w:tc>
        <w:tc>
          <w:tcPr>
            <w:tcW w:w="2948" w:type="dxa"/>
          </w:tcPr>
          <w:p w14:paraId="0EE6ED9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C35780C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3A4B350F" w14:textId="77777777" w:rsidR="00304742" w:rsidRDefault="00304742">
            <w:pPr>
              <w:pStyle w:val="ConsPlusNormal"/>
              <w:jc w:val="center"/>
            </w:pPr>
            <w:r>
              <w:t>Нож раскройный дисковый AURORA А-20, балансовая стоимость - 10000,00 руб.</w:t>
            </w:r>
          </w:p>
        </w:tc>
        <w:tc>
          <w:tcPr>
            <w:tcW w:w="1191" w:type="dxa"/>
          </w:tcPr>
          <w:p w14:paraId="723F4BF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01529343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03C9245B" w14:textId="77777777">
        <w:tc>
          <w:tcPr>
            <w:tcW w:w="697" w:type="dxa"/>
          </w:tcPr>
          <w:p w14:paraId="7D04D82F" w14:textId="77777777" w:rsidR="00304742" w:rsidRDefault="00304742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948" w:type="dxa"/>
          </w:tcPr>
          <w:p w14:paraId="3DE690F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15514F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8117C5A" w14:textId="77777777" w:rsidR="00304742" w:rsidRDefault="00304742">
            <w:pPr>
              <w:pStyle w:val="ConsPlusNormal"/>
              <w:jc w:val="center"/>
            </w:pPr>
            <w:r>
              <w:t>Термопресс VP4050AS, балансовая стоимость - 47176,00 руб.</w:t>
            </w:r>
          </w:p>
        </w:tc>
        <w:tc>
          <w:tcPr>
            <w:tcW w:w="1191" w:type="dxa"/>
          </w:tcPr>
          <w:p w14:paraId="61DC6CD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049A198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495B0EAE" w14:textId="77777777">
        <w:tc>
          <w:tcPr>
            <w:tcW w:w="697" w:type="dxa"/>
          </w:tcPr>
          <w:p w14:paraId="56846C42" w14:textId="77777777" w:rsidR="00304742" w:rsidRDefault="00304742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948" w:type="dxa"/>
          </w:tcPr>
          <w:p w14:paraId="3139F87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7FDDAEE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00C48CF2" w14:textId="77777777" w:rsidR="00304742" w:rsidRDefault="00304742">
            <w:pPr>
              <w:pStyle w:val="ConsPlusNormal"/>
              <w:jc w:val="center"/>
            </w:pPr>
            <w:r>
              <w:t>Раскройный стол Штопка, балансовая стоимость - 25000,00 руб.</w:t>
            </w:r>
          </w:p>
        </w:tc>
        <w:tc>
          <w:tcPr>
            <w:tcW w:w="1191" w:type="dxa"/>
          </w:tcPr>
          <w:p w14:paraId="0F5FC10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77D34AF" w14:textId="77777777" w:rsidR="00304742" w:rsidRDefault="00304742">
            <w:pPr>
              <w:pStyle w:val="ConsPlusNormal"/>
              <w:jc w:val="center"/>
            </w:pPr>
            <w:r>
              <w:t>Швейное оборудование</w:t>
            </w:r>
          </w:p>
        </w:tc>
      </w:tr>
      <w:tr w:rsidR="00304742" w14:paraId="01661038" w14:textId="77777777">
        <w:tc>
          <w:tcPr>
            <w:tcW w:w="10448" w:type="dxa"/>
            <w:gridSpan w:val="6"/>
          </w:tcPr>
          <w:p w14:paraId="454EF6FD" w14:textId="77777777" w:rsidR="00304742" w:rsidRDefault="00304742">
            <w:pPr>
              <w:pStyle w:val="ConsPlusNormal"/>
              <w:jc w:val="center"/>
              <w:outlineLvl w:val="1"/>
            </w:pPr>
            <w:r>
              <w:t>Здание бизнес-инкубатора смешанного (офисно-производственного) типа, общая площадь 1906,5 кв. м, адрес объекта: Пензенская область, Нижнеломовский район, г. Нижний Ломов, ул. Советская площадь, строение 2</w:t>
            </w:r>
          </w:p>
        </w:tc>
      </w:tr>
      <w:tr w:rsidR="00304742" w14:paraId="671A93B3" w14:textId="77777777">
        <w:tc>
          <w:tcPr>
            <w:tcW w:w="697" w:type="dxa"/>
          </w:tcPr>
          <w:p w14:paraId="4388F2AF" w14:textId="77777777" w:rsidR="00304742" w:rsidRDefault="00304742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948" w:type="dxa"/>
          </w:tcPr>
          <w:p w14:paraId="77D3023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508A05D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66FD0C64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мебелью и оргтехникой </w:t>
            </w:r>
            <w:r>
              <w:lastRenderedPageBreak/>
              <w:t>помещение N 2</w:t>
            </w:r>
          </w:p>
        </w:tc>
        <w:tc>
          <w:tcPr>
            <w:tcW w:w="1191" w:type="dxa"/>
          </w:tcPr>
          <w:p w14:paraId="14D134DE" w14:textId="77777777" w:rsidR="00304742" w:rsidRDefault="00304742">
            <w:pPr>
              <w:pStyle w:val="ConsPlusNormal"/>
              <w:jc w:val="center"/>
            </w:pPr>
            <w:r>
              <w:lastRenderedPageBreak/>
              <w:t>41,5</w:t>
            </w:r>
          </w:p>
        </w:tc>
        <w:tc>
          <w:tcPr>
            <w:tcW w:w="1814" w:type="dxa"/>
          </w:tcPr>
          <w:p w14:paraId="38E5E8A3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3BAD2BF" w14:textId="77777777">
        <w:tc>
          <w:tcPr>
            <w:tcW w:w="697" w:type="dxa"/>
          </w:tcPr>
          <w:p w14:paraId="01A115BE" w14:textId="77777777" w:rsidR="00304742" w:rsidRDefault="00304742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948" w:type="dxa"/>
          </w:tcPr>
          <w:p w14:paraId="1BCBDA1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67A6371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045EF8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</w:t>
            </w:r>
          </w:p>
        </w:tc>
        <w:tc>
          <w:tcPr>
            <w:tcW w:w="1191" w:type="dxa"/>
          </w:tcPr>
          <w:p w14:paraId="26021D6D" w14:textId="77777777" w:rsidR="00304742" w:rsidRDefault="00304742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1814" w:type="dxa"/>
          </w:tcPr>
          <w:p w14:paraId="3A2FB83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F859178" w14:textId="77777777">
        <w:tc>
          <w:tcPr>
            <w:tcW w:w="697" w:type="dxa"/>
          </w:tcPr>
          <w:p w14:paraId="4133CF24" w14:textId="77777777" w:rsidR="00304742" w:rsidRDefault="00304742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948" w:type="dxa"/>
          </w:tcPr>
          <w:p w14:paraId="7B9E652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69C6C08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9E92BF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91" w:type="dxa"/>
          </w:tcPr>
          <w:p w14:paraId="4148CAB8" w14:textId="77777777" w:rsidR="00304742" w:rsidRDefault="00304742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814" w:type="dxa"/>
          </w:tcPr>
          <w:p w14:paraId="2095D7D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AC4CBAF" w14:textId="77777777">
        <w:tc>
          <w:tcPr>
            <w:tcW w:w="697" w:type="dxa"/>
          </w:tcPr>
          <w:p w14:paraId="322A7DF0" w14:textId="77777777" w:rsidR="00304742" w:rsidRDefault="00304742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948" w:type="dxa"/>
          </w:tcPr>
          <w:p w14:paraId="232E35C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ED11796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682B39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91" w:type="dxa"/>
          </w:tcPr>
          <w:p w14:paraId="0F30FA2F" w14:textId="77777777" w:rsidR="00304742" w:rsidRDefault="00304742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814" w:type="dxa"/>
          </w:tcPr>
          <w:p w14:paraId="64FA8B7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7420554" w14:textId="77777777">
        <w:tc>
          <w:tcPr>
            <w:tcW w:w="697" w:type="dxa"/>
          </w:tcPr>
          <w:p w14:paraId="6AC70403" w14:textId="77777777" w:rsidR="00304742" w:rsidRDefault="00304742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948" w:type="dxa"/>
          </w:tcPr>
          <w:p w14:paraId="6FF1E8A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E76B7AB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B70D7BE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56</w:t>
            </w:r>
          </w:p>
        </w:tc>
        <w:tc>
          <w:tcPr>
            <w:tcW w:w="1191" w:type="dxa"/>
          </w:tcPr>
          <w:p w14:paraId="5311457A" w14:textId="77777777" w:rsidR="00304742" w:rsidRDefault="00304742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814" w:type="dxa"/>
          </w:tcPr>
          <w:p w14:paraId="58A32EAA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6E360FE" w14:textId="77777777">
        <w:tc>
          <w:tcPr>
            <w:tcW w:w="697" w:type="dxa"/>
          </w:tcPr>
          <w:p w14:paraId="0AD32BA1" w14:textId="77777777" w:rsidR="00304742" w:rsidRDefault="00304742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948" w:type="dxa"/>
          </w:tcPr>
          <w:p w14:paraId="623D773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B141807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CEABF92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мебелью и оргтехникой </w:t>
            </w:r>
            <w:r>
              <w:lastRenderedPageBreak/>
              <w:t>помещение N 57</w:t>
            </w:r>
          </w:p>
        </w:tc>
        <w:tc>
          <w:tcPr>
            <w:tcW w:w="1191" w:type="dxa"/>
          </w:tcPr>
          <w:p w14:paraId="54C44E22" w14:textId="77777777" w:rsidR="00304742" w:rsidRDefault="00304742">
            <w:pPr>
              <w:pStyle w:val="ConsPlusNormal"/>
              <w:jc w:val="center"/>
            </w:pPr>
            <w:r>
              <w:lastRenderedPageBreak/>
              <w:t>15,2</w:t>
            </w:r>
          </w:p>
        </w:tc>
        <w:tc>
          <w:tcPr>
            <w:tcW w:w="1814" w:type="dxa"/>
          </w:tcPr>
          <w:p w14:paraId="09F63F3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7E19F48" w14:textId="77777777">
        <w:tc>
          <w:tcPr>
            <w:tcW w:w="697" w:type="dxa"/>
          </w:tcPr>
          <w:p w14:paraId="1C0CC578" w14:textId="77777777" w:rsidR="00304742" w:rsidRDefault="00304742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948" w:type="dxa"/>
          </w:tcPr>
          <w:p w14:paraId="3100543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4AC016B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5BF699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59</w:t>
            </w:r>
          </w:p>
        </w:tc>
        <w:tc>
          <w:tcPr>
            <w:tcW w:w="1191" w:type="dxa"/>
          </w:tcPr>
          <w:p w14:paraId="1B42D2A6" w14:textId="77777777" w:rsidR="00304742" w:rsidRDefault="00304742">
            <w:pPr>
              <w:pStyle w:val="ConsPlusNormal"/>
              <w:jc w:val="center"/>
            </w:pPr>
            <w:r>
              <w:t>35,3</w:t>
            </w:r>
          </w:p>
        </w:tc>
        <w:tc>
          <w:tcPr>
            <w:tcW w:w="1814" w:type="dxa"/>
          </w:tcPr>
          <w:p w14:paraId="6D97E96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7629D3A" w14:textId="77777777">
        <w:tc>
          <w:tcPr>
            <w:tcW w:w="697" w:type="dxa"/>
          </w:tcPr>
          <w:p w14:paraId="25A87409" w14:textId="77777777" w:rsidR="00304742" w:rsidRDefault="00304742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948" w:type="dxa"/>
          </w:tcPr>
          <w:p w14:paraId="4A783FE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23786F0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74063C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91" w:type="dxa"/>
          </w:tcPr>
          <w:p w14:paraId="6C3FB04A" w14:textId="77777777" w:rsidR="00304742" w:rsidRDefault="00304742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814" w:type="dxa"/>
          </w:tcPr>
          <w:p w14:paraId="625AFB2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CD8E6ED" w14:textId="77777777">
        <w:tc>
          <w:tcPr>
            <w:tcW w:w="697" w:type="dxa"/>
          </w:tcPr>
          <w:p w14:paraId="7D369687" w14:textId="77777777" w:rsidR="00304742" w:rsidRDefault="00304742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948" w:type="dxa"/>
          </w:tcPr>
          <w:p w14:paraId="3239BEC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C592E10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448FE1F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91" w:type="dxa"/>
          </w:tcPr>
          <w:p w14:paraId="6F49AAB9" w14:textId="77777777" w:rsidR="00304742" w:rsidRDefault="00304742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814" w:type="dxa"/>
          </w:tcPr>
          <w:p w14:paraId="782775A3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AC6D4E6" w14:textId="77777777">
        <w:tc>
          <w:tcPr>
            <w:tcW w:w="697" w:type="dxa"/>
          </w:tcPr>
          <w:p w14:paraId="481FDD8D" w14:textId="77777777" w:rsidR="00304742" w:rsidRDefault="00304742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948" w:type="dxa"/>
          </w:tcPr>
          <w:p w14:paraId="098340B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B55914F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6CB4305B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13</w:t>
            </w:r>
          </w:p>
        </w:tc>
        <w:tc>
          <w:tcPr>
            <w:tcW w:w="1191" w:type="dxa"/>
          </w:tcPr>
          <w:p w14:paraId="57AFF6C9" w14:textId="77777777" w:rsidR="00304742" w:rsidRDefault="00304742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814" w:type="dxa"/>
          </w:tcPr>
          <w:p w14:paraId="149B743C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D345DD5" w14:textId="77777777">
        <w:tc>
          <w:tcPr>
            <w:tcW w:w="697" w:type="dxa"/>
          </w:tcPr>
          <w:p w14:paraId="28E250C0" w14:textId="77777777" w:rsidR="00304742" w:rsidRDefault="00304742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948" w:type="dxa"/>
          </w:tcPr>
          <w:p w14:paraId="0D409D6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2E284F5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7136200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мебелью и оргтехникой </w:t>
            </w:r>
            <w:r>
              <w:lastRenderedPageBreak/>
              <w:t>помещение N 16</w:t>
            </w:r>
          </w:p>
        </w:tc>
        <w:tc>
          <w:tcPr>
            <w:tcW w:w="1191" w:type="dxa"/>
          </w:tcPr>
          <w:p w14:paraId="4DA38047" w14:textId="77777777" w:rsidR="00304742" w:rsidRDefault="00304742">
            <w:pPr>
              <w:pStyle w:val="ConsPlusNormal"/>
              <w:jc w:val="center"/>
            </w:pPr>
            <w:r>
              <w:lastRenderedPageBreak/>
              <w:t>22,7</w:t>
            </w:r>
          </w:p>
        </w:tc>
        <w:tc>
          <w:tcPr>
            <w:tcW w:w="1814" w:type="dxa"/>
          </w:tcPr>
          <w:p w14:paraId="147D1251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2AD8B4A" w14:textId="77777777">
        <w:tc>
          <w:tcPr>
            <w:tcW w:w="697" w:type="dxa"/>
          </w:tcPr>
          <w:p w14:paraId="7D0074E4" w14:textId="77777777" w:rsidR="00304742" w:rsidRDefault="00304742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948" w:type="dxa"/>
          </w:tcPr>
          <w:p w14:paraId="159137B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F13BFCB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3B1DE2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91" w:type="dxa"/>
          </w:tcPr>
          <w:p w14:paraId="49A497D8" w14:textId="77777777" w:rsidR="00304742" w:rsidRDefault="00304742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814" w:type="dxa"/>
          </w:tcPr>
          <w:p w14:paraId="4A62283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E2B7B00" w14:textId="77777777">
        <w:tc>
          <w:tcPr>
            <w:tcW w:w="697" w:type="dxa"/>
          </w:tcPr>
          <w:p w14:paraId="46C57065" w14:textId="77777777" w:rsidR="00304742" w:rsidRDefault="00304742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948" w:type="dxa"/>
          </w:tcPr>
          <w:p w14:paraId="1F75BCB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2D59326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67AC40A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91" w:type="dxa"/>
          </w:tcPr>
          <w:p w14:paraId="3EBF860F" w14:textId="77777777" w:rsidR="00304742" w:rsidRDefault="00304742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814" w:type="dxa"/>
          </w:tcPr>
          <w:p w14:paraId="5486B06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A2E6CC6" w14:textId="77777777">
        <w:tc>
          <w:tcPr>
            <w:tcW w:w="697" w:type="dxa"/>
          </w:tcPr>
          <w:p w14:paraId="751A7F52" w14:textId="77777777" w:rsidR="00304742" w:rsidRDefault="00304742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948" w:type="dxa"/>
          </w:tcPr>
          <w:p w14:paraId="1493623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52B30A4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4F5F5E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91" w:type="dxa"/>
          </w:tcPr>
          <w:p w14:paraId="3AE81967" w14:textId="77777777" w:rsidR="00304742" w:rsidRDefault="00304742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1814" w:type="dxa"/>
          </w:tcPr>
          <w:p w14:paraId="752366D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D1F8A9D" w14:textId="77777777">
        <w:tc>
          <w:tcPr>
            <w:tcW w:w="697" w:type="dxa"/>
          </w:tcPr>
          <w:p w14:paraId="120FDA33" w14:textId="77777777" w:rsidR="00304742" w:rsidRDefault="00304742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948" w:type="dxa"/>
          </w:tcPr>
          <w:p w14:paraId="05328A1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EE7F9E7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46B0E8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91" w:type="dxa"/>
          </w:tcPr>
          <w:p w14:paraId="3A1A05F9" w14:textId="77777777" w:rsidR="00304742" w:rsidRDefault="00304742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814" w:type="dxa"/>
          </w:tcPr>
          <w:p w14:paraId="1363F7A1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397F320" w14:textId="77777777">
        <w:tc>
          <w:tcPr>
            <w:tcW w:w="697" w:type="dxa"/>
          </w:tcPr>
          <w:p w14:paraId="3E15B2E7" w14:textId="77777777" w:rsidR="00304742" w:rsidRDefault="00304742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948" w:type="dxa"/>
          </w:tcPr>
          <w:p w14:paraId="617D2A2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9C6D2AB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B8C9BF2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мебелью и оргтехникой </w:t>
            </w:r>
            <w:r>
              <w:lastRenderedPageBreak/>
              <w:t>помещение N 21</w:t>
            </w:r>
          </w:p>
        </w:tc>
        <w:tc>
          <w:tcPr>
            <w:tcW w:w="1191" w:type="dxa"/>
          </w:tcPr>
          <w:p w14:paraId="5C478B19" w14:textId="77777777" w:rsidR="00304742" w:rsidRDefault="00304742">
            <w:pPr>
              <w:pStyle w:val="ConsPlusNormal"/>
              <w:jc w:val="center"/>
            </w:pPr>
            <w:r>
              <w:lastRenderedPageBreak/>
              <w:t>21,1</w:t>
            </w:r>
          </w:p>
        </w:tc>
        <w:tc>
          <w:tcPr>
            <w:tcW w:w="1814" w:type="dxa"/>
          </w:tcPr>
          <w:p w14:paraId="3FB0256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6568375" w14:textId="77777777">
        <w:tc>
          <w:tcPr>
            <w:tcW w:w="697" w:type="dxa"/>
          </w:tcPr>
          <w:p w14:paraId="5757057D" w14:textId="77777777" w:rsidR="00304742" w:rsidRDefault="00304742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948" w:type="dxa"/>
          </w:tcPr>
          <w:p w14:paraId="407A77B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54F38CA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B4275A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91" w:type="dxa"/>
          </w:tcPr>
          <w:p w14:paraId="7FA83A17" w14:textId="77777777" w:rsidR="00304742" w:rsidRDefault="00304742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814" w:type="dxa"/>
          </w:tcPr>
          <w:p w14:paraId="73C98DEC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EC7BF3F" w14:textId="77777777">
        <w:tc>
          <w:tcPr>
            <w:tcW w:w="697" w:type="dxa"/>
          </w:tcPr>
          <w:p w14:paraId="0FFDE890" w14:textId="77777777" w:rsidR="00304742" w:rsidRDefault="00304742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948" w:type="dxa"/>
          </w:tcPr>
          <w:p w14:paraId="1ACF939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85EA376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1B1ACE6" w14:textId="77777777" w:rsidR="00304742" w:rsidRDefault="00304742">
            <w:pPr>
              <w:pStyle w:val="ConsPlusNormal"/>
              <w:jc w:val="center"/>
            </w:pPr>
            <w:r>
              <w:t>Нежилое необорудованное помещение для приема пищи N 33</w:t>
            </w:r>
          </w:p>
        </w:tc>
        <w:tc>
          <w:tcPr>
            <w:tcW w:w="1191" w:type="dxa"/>
          </w:tcPr>
          <w:p w14:paraId="2842D4E3" w14:textId="77777777" w:rsidR="00304742" w:rsidRDefault="00304742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1814" w:type="dxa"/>
          </w:tcPr>
          <w:p w14:paraId="26EDE06F" w14:textId="77777777" w:rsidR="00304742" w:rsidRDefault="00304742">
            <w:pPr>
              <w:pStyle w:val="ConsPlusNormal"/>
              <w:jc w:val="center"/>
            </w:pPr>
            <w:r>
              <w:t>Помещение для приема пищи</w:t>
            </w:r>
          </w:p>
        </w:tc>
      </w:tr>
      <w:tr w:rsidR="00304742" w14:paraId="5EA3769B" w14:textId="77777777">
        <w:tc>
          <w:tcPr>
            <w:tcW w:w="697" w:type="dxa"/>
          </w:tcPr>
          <w:p w14:paraId="20007ADA" w14:textId="77777777" w:rsidR="00304742" w:rsidRDefault="00304742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948" w:type="dxa"/>
          </w:tcPr>
          <w:p w14:paraId="4D75C20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9A26A27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6CF368E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</w:t>
            </w:r>
          </w:p>
        </w:tc>
        <w:tc>
          <w:tcPr>
            <w:tcW w:w="1191" w:type="dxa"/>
          </w:tcPr>
          <w:p w14:paraId="766CBE00" w14:textId="77777777" w:rsidR="00304742" w:rsidRDefault="00304742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814" w:type="dxa"/>
          </w:tcPr>
          <w:p w14:paraId="44C1ECBA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50F04CB" w14:textId="77777777">
        <w:tc>
          <w:tcPr>
            <w:tcW w:w="697" w:type="dxa"/>
          </w:tcPr>
          <w:p w14:paraId="400A0CBF" w14:textId="77777777" w:rsidR="00304742" w:rsidRDefault="00304742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948" w:type="dxa"/>
          </w:tcPr>
          <w:p w14:paraId="5C97DF9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96891E5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BB1DE5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</w:t>
            </w:r>
          </w:p>
        </w:tc>
        <w:tc>
          <w:tcPr>
            <w:tcW w:w="1191" w:type="dxa"/>
          </w:tcPr>
          <w:p w14:paraId="01AAF1B8" w14:textId="77777777" w:rsidR="00304742" w:rsidRDefault="00304742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1814" w:type="dxa"/>
          </w:tcPr>
          <w:p w14:paraId="1607D1F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2C0F96C" w14:textId="77777777">
        <w:tc>
          <w:tcPr>
            <w:tcW w:w="697" w:type="dxa"/>
          </w:tcPr>
          <w:p w14:paraId="6C37A73A" w14:textId="77777777" w:rsidR="00304742" w:rsidRDefault="00304742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948" w:type="dxa"/>
          </w:tcPr>
          <w:p w14:paraId="2E1740D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D1FAA82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52DD29B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91" w:type="dxa"/>
          </w:tcPr>
          <w:p w14:paraId="099678A6" w14:textId="77777777" w:rsidR="00304742" w:rsidRDefault="00304742">
            <w:pPr>
              <w:pStyle w:val="ConsPlusNormal"/>
              <w:jc w:val="center"/>
            </w:pPr>
            <w:r>
              <w:t>38,9</w:t>
            </w:r>
          </w:p>
        </w:tc>
        <w:tc>
          <w:tcPr>
            <w:tcW w:w="1814" w:type="dxa"/>
          </w:tcPr>
          <w:p w14:paraId="6C9F34F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B55367F" w14:textId="77777777">
        <w:tc>
          <w:tcPr>
            <w:tcW w:w="697" w:type="dxa"/>
          </w:tcPr>
          <w:p w14:paraId="302D7588" w14:textId="77777777" w:rsidR="00304742" w:rsidRDefault="00304742">
            <w:pPr>
              <w:pStyle w:val="ConsPlusNormal"/>
              <w:jc w:val="center"/>
            </w:pPr>
            <w:r>
              <w:lastRenderedPageBreak/>
              <w:t>278</w:t>
            </w:r>
          </w:p>
        </w:tc>
        <w:tc>
          <w:tcPr>
            <w:tcW w:w="2948" w:type="dxa"/>
          </w:tcPr>
          <w:p w14:paraId="5B02BF5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3726942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73CD2D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91" w:type="dxa"/>
          </w:tcPr>
          <w:p w14:paraId="6371F924" w14:textId="77777777" w:rsidR="00304742" w:rsidRDefault="00304742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814" w:type="dxa"/>
          </w:tcPr>
          <w:p w14:paraId="266FD543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BE87E9F" w14:textId="77777777">
        <w:tc>
          <w:tcPr>
            <w:tcW w:w="697" w:type="dxa"/>
          </w:tcPr>
          <w:p w14:paraId="7F1860BA" w14:textId="77777777" w:rsidR="00304742" w:rsidRDefault="00304742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948" w:type="dxa"/>
          </w:tcPr>
          <w:p w14:paraId="6543C16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3601DD4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96546C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91" w:type="dxa"/>
          </w:tcPr>
          <w:p w14:paraId="4D59F8D2" w14:textId="77777777" w:rsidR="00304742" w:rsidRDefault="00304742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814" w:type="dxa"/>
          </w:tcPr>
          <w:p w14:paraId="0FAB5BAC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0D41C32" w14:textId="77777777">
        <w:tc>
          <w:tcPr>
            <w:tcW w:w="697" w:type="dxa"/>
          </w:tcPr>
          <w:p w14:paraId="614E68E2" w14:textId="77777777" w:rsidR="00304742" w:rsidRDefault="00304742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948" w:type="dxa"/>
          </w:tcPr>
          <w:p w14:paraId="181A9F1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056DC6C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F53009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91" w:type="dxa"/>
          </w:tcPr>
          <w:p w14:paraId="1E4B57A9" w14:textId="77777777" w:rsidR="00304742" w:rsidRDefault="00304742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814" w:type="dxa"/>
          </w:tcPr>
          <w:p w14:paraId="4B6EB2F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9E26638" w14:textId="77777777">
        <w:tc>
          <w:tcPr>
            <w:tcW w:w="697" w:type="dxa"/>
          </w:tcPr>
          <w:p w14:paraId="144A970A" w14:textId="77777777" w:rsidR="00304742" w:rsidRDefault="00304742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948" w:type="dxa"/>
          </w:tcPr>
          <w:p w14:paraId="0C910B4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369DEC2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F93950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91" w:type="dxa"/>
          </w:tcPr>
          <w:p w14:paraId="5BC87A71" w14:textId="77777777" w:rsidR="00304742" w:rsidRDefault="00304742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814" w:type="dxa"/>
          </w:tcPr>
          <w:p w14:paraId="350E1FB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E1E9B28" w14:textId="77777777">
        <w:tc>
          <w:tcPr>
            <w:tcW w:w="697" w:type="dxa"/>
          </w:tcPr>
          <w:p w14:paraId="7D7876E3" w14:textId="77777777" w:rsidR="00304742" w:rsidRDefault="00304742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948" w:type="dxa"/>
          </w:tcPr>
          <w:p w14:paraId="1175EF1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462B666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9FC4DD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91" w:type="dxa"/>
          </w:tcPr>
          <w:p w14:paraId="2F43AC7E" w14:textId="77777777" w:rsidR="00304742" w:rsidRDefault="00304742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814" w:type="dxa"/>
          </w:tcPr>
          <w:p w14:paraId="523D20C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DA4D7B8" w14:textId="77777777">
        <w:tc>
          <w:tcPr>
            <w:tcW w:w="697" w:type="dxa"/>
          </w:tcPr>
          <w:p w14:paraId="4732F77E" w14:textId="77777777" w:rsidR="00304742" w:rsidRDefault="00304742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2948" w:type="dxa"/>
          </w:tcPr>
          <w:p w14:paraId="094D6BD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A2E4954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5CC006E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15</w:t>
            </w:r>
          </w:p>
        </w:tc>
        <w:tc>
          <w:tcPr>
            <w:tcW w:w="1191" w:type="dxa"/>
          </w:tcPr>
          <w:p w14:paraId="4DD5178B" w14:textId="77777777" w:rsidR="00304742" w:rsidRDefault="00304742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814" w:type="dxa"/>
          </w:tcPr>
          <w:p w14:paraId="02F50A9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0468623" w14:textId="77777777">
        <w:tc>
          <w:tcPr>
            <w:tcW w:w="697" w:type="dxa"/>
          </w:tcPr>
          <w:p w14:paraId="07F4678B" w14:textId="77777777" w:rsidR="00304742" w:rsidRDefault="00304742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948" w:type="dxa"/>
          </w:tcPr>
          <w:p w14:paraId="463504B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B034D7A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8C02F77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16</w:t>
            </w:r>
          </w:p>
        </w:tc>
        <w:tc>
          <w:tcPr>
            <w:tcW w:w="1191" w:type="dxa"/>
          </w:tcPr>
          <w:p w14:paraId="0FE9C2AC" w14:textId="77777777" w:rsidR="00304742" w:rsidRDefault="00304742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814" w:type="dxa"/>
          </w:tcPr>
          <w:p w14:paraId="15DDFD2E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DFBEE4D" w14:textId="77777777">
        <w:tc>
          <w:tcPr>
            <w:tcW w:w="697" w:type="dxa"/>
          </w:tcPr>
          <w:p w14:paraId="2C949793" w14:textId="77777777" w:rsidR="00304742" w:rsidRDefault="00304742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948" w:type="dxa"/>
          </w:tcPr>
          <w:p w14:paraId="5B87B85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0B7FD50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D7D846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24</w:t>
            </w:r>
          </w:p>
        </w:tc>
        <w:tc>
          <w:tcPr>
            <w:tcW w:w="1191" w:type="dxa"/>
          </w:tcPr>
          <w:p w14:paraId="434D7947" w14:textId="77777777" w:rsidR="00304742" w:rsidRDefault="00304742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814" w:type="dxa"/>
          </w:tcPr>
          <w:p w14:paraId="0E32629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083B701" w14:textId="77777777">
        <w:tc>
          <w:tcPr>
            <w:tcW w:w="697" w:type="dxa"/>
          </w:tcPr>
          <w:p w14:paraId="04F1DE76" w14:textId="77777777" w:rsidR="00304742" w:rsidRDefault="00304742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948" w:type="dxa"/>
          </w:tcPr>
          <w:p w14:paraId="4DF00A3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CC4C669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3FC693B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25</w:t>
            </w:r>
          </w:p>
        </w:tc>
        <w:tc>
          <w:tcPr>
            <w:tcW w:w="1191" w:type="dxa"/>
          </w:tcPr>
          <w:p w14:paraId="355DFA64" w14:textId="77777777" w:rsidR="00304742" w:rsidRDefault="00304742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814" w:type="dxa"/>
          </w:tcPr>
          <w:p w14:paraId="715B8ED7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17221E6" w14:textId="77777777">
        <w:tc>
          <w:tcPr>
            <w:tcW w:w="697" w:type="dxa"/>
          </w:tcPr>
          <w:p w14:paraId="38108698" w14:textId="77777777" w:rsidR="00304742" w:rsidRDefault="00304742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948" w:type="dxa"/>
          </w:tcPr>
          <w:p w14:paraId="6D0837E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F558C15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FEBE28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26</w:t>
            </w:r>
          </w:p>
        </w:tc>
        <w:tc>
          <w:tcPr>
            <w:tcW w:w="1191" w:type="dxa"/>
          </w:tcPr>
          <w:p w14:paraId="575D902F" w14:textId="77777777" w:rsidR="00304742" w:rsidRDefault="00304742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1814" w:type="dxa"/>
          </w:tcPr>
          <w:p w14:paraId="3B7137B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0C0FD59" w14:textId="77777777">
        <w:tc>
          <w:tcPr>
            <w:tcW w:w="697" w:type="dxa"/>
          </w:tcPr>
          <w:p w14:paraId="128B288F" w14:textId="77777777" w:rsidR="00304742" w:rsidRDefault="00304742">
            <w:pPr>
              <w:pStyle w:val="ConsPlusNormal"/>
              <w:jc w:val="center"/>
            </w:pPr>
            <w:r>
              <w:lastRenderedPageBreak/>
              <w:t>288</w:t>
            </w:r>
          </w:p>
        </w:tc>
        <w:tc>
          <w:tcPr>
            <w:tcW w:w="2948" w:type="dxa"/>
          </w:tcPr>
          <w:p w14:paraId="7F9FABA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B89D3E5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6192B15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27</w:t>
            </w:r>
          </w:p>
        </w:tc>
        <w:tc>
          <w:tcPr>
            <w:tcW w:w="1191" w:type="dxa"/>
          </w:tcPr>
          <w:p w14:paraId="53AB06F7" w14:textId="77777777" w:rsidR="00304742" w:rsidRDefault="00304742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814" w:type="dxa"/>
          </w:tcPr>
          <w:p w14:paraId="633704D3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BD1C1A4" w14:textId="77777777">
        <w:tc>
          <w:tcPr>
            <w:tcW w:w="697" w:type="dxa"/>
          </w:tcPr>
          <w:p w14:paraId="16C4325A" w14:textId="77777777" w:rsidR="00304742" w:rsidRDefault="00304742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948" w:type="dxa"/>
          </w:tcPr>
          <w:p w14:paraId="7FCC533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CA0C7AF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F195DAB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28</w:t>
            </w:r>
          </w:p>
        </w:tc>
        <w:tc>
          <w:tcPr>
            <w:tcW w:w="1191" w:type="dxa"/>
          </w:tcPr>
          <w:p w14:paraId="2B2B1B79" w14:textId="77777777" w:rsidR="00304742" w:rsidRDefault="00304742">
            <w:pPr>
              <w:pStyle w:val="ConsPlusNormal"/>
              <w:jc w:val="center"/>
            </w:pPr>
            <w:r>
              <w:t>17,0</w:t>
            </w:r>
          </w:p>
        </w:tc>
        <w:tc>
          <w:tcPr>
            <w:tcW w:w="1814" w:type="dxa"/>
          </w:tcPr>
          <w:p w14:paraId="2FC9CD3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7FE6B28" w14:textId="77777777">
        <w:tc>
          <w:tcPr>
            <w:tcW w:w="697" w:type="dxa"/>
          </w:tcPr>
          <w:p w14:paraId="68FE9F8B" w14:textId="77777777" w:rsidR="00304742" w:rsidRDefault="00304742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948" w:type="dxa"/>
          </w:tcPr>
          <w:p w14:paraId="0B3B982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848BEED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69D14AC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29</w:t>
            </w:r>
          </w:p>
        </w:tc>
        <w:tc>
          <w:tcPr>
            <w:tcW w:w="1191" w:type="dxa"/>
          </w:tcPr>
          <w:p w14:paraId="1D2DEB51" w14:textId="77777777" w:rsidR="00304742" w:rsidRDefault="00304742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814" w:type="dxa"/>
          </w:tcPr>
          <w:p w14:paraId="05A9390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BC9967C" w14:textId="77777777">
        <w:tc>
          <w:tcPr>
            <w:tcW w:w="697" w:type="dxa"/>
          </w:tcPr>
          <w:p w14:paraId="0661C9A8" w14:textId="77777777" w:rsidR="00304742" w:rsidRDefault="00304742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948" w:type="dxa"/>
          </w:tcPr>
          <w:p w14:paraId="7081E9A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2EC96C9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9617A0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30</w:t>
            </w:r>
          </w:p>
        </w:tc>
        <w:tc>
          <w:tcPr>
            <w:tcW w:w="1191" w:type="dxa"/>
          </w:tcPr>
          <w:p w14:paraId="7B926229" w14:textId="77777777" w:rsidR="00304742" w:rsidRDefault="00304742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814" w:type="dxa"/>
          </w:tcPr>
          <w:p w14:paraId="39CCAB0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0F9836F" w14:textId="77777777">
        <w:tc>
          <w:tcPr>
            <w:tcW w:w="697" w:type="dxa"/>
          </w:tcPr>
          <w:p w14:paraId="7F9F11AC" w14:textId="77777777" w:rsidR="00304742" w:rsidRDefault="00304742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948" w:type="dxa"/>
          </w:tcPr>
          <w:p w14:paraId="1475F2C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BEFFA3D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05FBB3F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31</w:t>
            </w:r>
          </w:p>
        </w:tc>
        <w:tc>
          <w:tcPr>
            <w:tcW w:w="1191" w:type="dxa"/>
          </w:tcPr>
          <w:p w14:paraId="439F257F" w14:textId="77777777" w:rsidR="00304742" w:rsidRDefault="00304742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814" w:type="dxa"/>
          </w:tcPr>
          <w:p w14:paraId="4B6E492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D898849" w14:textId="77777777">
        <w:tc>
          <w:tcPr>
            <w:tcW w:w="697" w:type="dxa"/>
          </w:tcPr>
          <w:p w14:paraId="5F34157C" w14:textId="77777777" w:rsidR="00304742" w:rsidRDefault="00304742">
            <w:pPr>
              <w:pStyle w:val="ConsPlusNormal"/>
              <w:jc w:val="center"/>
            </w:pPr>
            <w:r>
              <w:lastRenderedPageBreak/>
              <w:t>293</w:t>
            </w:r>
          </w:p>
        </w:tc>
        <w:tc>
          <w:tcPr>
            <w:tcW w:w="2948" w:type="dxa"/>
          </w:tcPr>
          <w:p w14:paraId="6C291FE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0BA6D77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B0621B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32</w:t>
            </w:r>
          </w:p>
        </w:tc>
        <w:tc>
          <w:tcPr>
            <w:tcW w:w="1191" w:type="dxa"/>
          </w:tcPr>
          <w:p w14:paraId="0547EE6E" w14:textId="77777777" w:rsidR="00304742" w:rsidRDefault="00304742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814" w:type="dxa"/>
          </w:tcPr>
          <w:p w14:paraId="3392B07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B122CB3" w14:textId="77777777">
        <w:tc>
          <w:tcPr>
            <w:tcW w:w="10448" w:type="dxa"/>
            <w:gridSpan w:val="6"/>
          </w:tcPr>
          <w:p w14:paraId="403E24AF" w14:textId="77777777" w:rsidR="00304742" w:rsidRDefault="00304742">
            <w:pPr>
              <w:pStyle w:val="ConsPlusNormal"/>
              <w:jc w:val="center"/>
              <w:outlineLvl w:val="1"/>
            </w:pPr>
            <w:r>
              <w:t>Нежилое здание - бизнес-инкубатор смешанного (офисно-производственного) типа, общая площадь 9970 кв. м, адрес объекта: Пензенская область, г. Кузнецк, ул. Белинского, здание 8А</w:t>
            </w:r>
          </w:p>
        </w:tc>
      </w:tr>
      <w:tr w:rsidR="00304742" w14:paraId="607EB578" w14:textId="77777777">
        <w:tc>
          <w:tcPr>
            <w:tcW w:w="697" w:type="dxa"/>
            <w:vMerge w:val="restart"/>
            <w:tcBorders>
              <w:bottom w:val="nil"/>
            </w:tcBorders>
          </w:tcPr>
          <w:p w14:paraId="73498606" w14:textId="77777777" w:rsidR="00304742" w:rsidRDefault="00304742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948" w:type="dxa"/>
            <w:vMerge w:val="restart"/>
            <w:tcBorders>
              <w:bottom w:val="nil"/>
            </w:tcBorders>
          </w:tcPr>
          <w:p w14:paraId="66A77A7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14:paraId="4211B218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tcBorders>
              <w:bottom w:val="nil"/>
            </w:tcBorders>
          </w:tcPr>
          <w:p w14:paraId="3BEA2985" w14:textId="77777777" w:rsidR="00304742" w:rsidRDefault="00304742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91" w:type="dxa"/>
            <w:tcBorders>
              <w:bottom w:val="nil"/>
            </w:tcBorders>
          </w:tcPr>
          <w:p w14:paraId="2147B540" w14:textId="77777777" w:rsidR="00304742" w:rsidRDefault="00304742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14:paraId="57011B3C" w14:textId="77777777" w:rsidR="00304742" w:rsidRDefault="00304742">
            <w:pPr>
              <w:pStyle w:val="ConsPlusNormal"/>
            </w:pPr>
          </w:p>
        </w:tc>
      </w:tr>
      <w:tr w:rsidR="00304742" w14:paraId="5B039BCA" w14:textId="77777777">
        <w:tblPrEx>
          <w:tblBorders>
            <w:insideH w:val="nil"/>
          </w:tblBorders>
        </w:tblPrEx>
        <w:tc>
          <w:tcPr>
            <w:tcW w:w="697" w:type="dxa"/>
            <w:vMerge/>
            <w:tcBorders>
              <w:bottom w:val="nil"/>
            </w:tcBorders>
          </w:tcPr>
          <w:p w14:paraId="7804B347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14:paraId="675EA034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14:paraId="3434DD02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6B0F61B4" w14:textId="77777777" w:rsidR="00304742" w:rsidRDefault="00304742">
            <w:pPr>
              <w:pStyle w:val="ConsPlusNormal"/>
              <w:jc w:val="center"/>
            </w:pPr>
            <w:r>
              <w:t>помещение N 5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8241746" w14:textId="77777777" w:rsidR="00304742" w:rsidRDefault="00304742">
            <w:pPr>
              <w:pStyle w:val="ConsPlusNormal"/>
              <w:jc w:val="center"/>
            </w:pPr>
            <w:r>
              <w:t>22,47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B9DAD0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63B23D8" w14:textId="77777777">
        <w:tblPrEx>
          <w:tblBorders>
            <w:insideH w:val="nil"/>
          </w:tblBorders>
        </w:tblPrEx>
        <w:tc>
          <w:tcPr>
            <w:tcW w:w="697" w:type="dxa"/>
            <w:vMerge/>
            <w:tcBorders>
              <w:bottom w:val="nil"/>
            </w:tcBorders>
          </w:tcPr>
          <w:p w14:paraId="347C81B4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14:paraId="2788B0C2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14:paraId="41F1B833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71345F6E" w14:textId="77777777" w:rsidR="00304742" w:rsidRDefault="00304742">
            <w:pPr>
              <w:pStyle w:val="ConsPlusNormal"/>
              <w:jc w:val="center"/>
            </w:pPr>
            <w:r>
              <w:t>помещение N 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013DF62D" w14:textId="77777777" w:rsidR="00304742" w:rsidRDefault="00304742">
            <w:pPr>
              <w:pStyle w:val="ConsPlusNormal"/>
              <w:jc w:val="center"/>
            </w:pPr>
            <w:r>
              <w:t>20,87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119CF8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88F97EF" w14:textId="77777777">
        <w:tblPrEx>
          <w:tblBorders>
            <w:insideH w:val="nil"/>
          </w:tblBorders>
        </w:tblPrEx>
        <w:tc>
          <w:tcPr>
            <w:tcW w:w="697" w:type="dxa"/>
            <w:vMerge/>
            <w:tcBorders>
              <w:bottom w:val="nil"/>
            </w:tcBorders>
          </w:tcPr>
          <w:p w14:paraId="75DAE471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14:paraId="697AAE1F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14:paraId="2276CAD5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</w:tcBorders>
          </w:tcPr>
          <w:p w14:paraId="4250129D" w14:textId="77777777" w:rsidR="00304742" w:rsidRDefault="00304742">
            <w:pPr>
              <w:pStyle w:val="ConsPlusNormal"/>
              <w:jc w:val="center"/>
            </w:pPr>
            <w:r>
              <w:t>помещение N 7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4E6E495" w14:textId="77777777" w:rsidR="00304742" w:rsidRDefault="00304742">
            <w:pPr>
              <w:pStyle w:val="ConsPlusNormal"/>
              <w:jc w:val="center"/>
            </w:pPr>
            <w:r>
              <w:t>25,51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8DBEFE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1795FED" w14:textId="77777777">
        <w:tc>
          <w:tcPr>
            <w:tcW w:w="697" w:type="dxa"/>
            <w:tcBorders>
              <w:top w:val="nil"/>
            </w:tcBorders>
          </w:tcPr>
          <w:p w14:paraId="27C48105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tcBorders>
              <w:top w:val="nil"/>
            </w:tcBorders>
          </w:tcPr>
          <w:p w14:paraId="38966473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tcBorders>
              <w:top w:val="nil"/>
            </w:tcBorders>
          </w:tcPr>
          <w:p w14:paraId="7C985C20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</w:tcPr>
          <w:p w14:paraId="7C133B58" w14:textId="77777777" w:rsidR="00304742" w:rsidRDefault="00304742">
            <w:pPr>
              <w:pStyle w:val="ConsPlusNormal"/>
              <w:jc w:val="center"/>
            </w:pPr>
            <w:r>
              <w:t>Помещения для организации питания в составе:</w:t>
            </w:r>
          </w:p>
        </w:tc>
        <w:tc>
          <w:tcPr>
            <w:tcW w:w="1191" w:type="dxa"/>
            <w:tcBorders>
              <w:top w:val="nil"/>
            </w:tcBorders>
          </w:tcPr>
          <w:p w14:paraId="08D8ABC3" w14:textId="77777777" w:rsidR="00304742" w:rsidRDefault="00304742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7B421700" w14:textId="77777777" w:rsidR="00304742" w:rsidRDefault="00304742">
            <w:pPr>
              <w:pStyle w:val="ConsPlusNormal"/>
            </w:pPr>
          </w:p>
        </w:tc>
      </w:tr>
      <w:tr w:rsidR="00304742" w14:paraId="3C5B1357" w14:textId="77777777">
        <w:tc>
          <w:tcPr>
            <w:tcW w:w="697" w:type="dxa"/>
          </w:tcPr>
          <w:p w14:paraId="1861C391" w14:textId="77777777" w:rsidR="00304742" w:rsidRDefault="00304742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948" w:type="dxa"/>
          </w:tcPr>
          <w:p w14:paraId="79985B8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4FD342B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60C750E0" w14:textId="77777777" w:rsidR="00304742" w:rsidRDefault="00304742">
            <w:pPr>
              <w:pStyle w:val="ConsPlusNormal"/>
              <w:jc w:val="center"/>
            </w:pPr>
            <w:r>
              <w:t>помещение N 14</w:t>
            </w:r>
          </w:p>
        </w:tc>
        <w:tc>
          <w:tcPr>
            <w:tcW w:w="1191" w:type="dxa"/>
          </w:tcPr>
          <w:p w14:paraId="597699DC" w14:textId="77777777" w:rsidR="00304742" w:rsidRDefault="00304742">
            <w:pPr>
              <w:pStyle w:val="ConsPlusNormal"/>
              <w:jc w:val="center"/>
            </w:pPr>
            <w:r>
              <w:t>4,80</w:t>
            </w:r>
          </w:p>
        </w:tc>
        <w:tc>
          <w:tcPr>
            <w:tcW w:w="1814" w:type="dxa"/>
          </w:tcPr>
          <w:p w14:paraId="35F969C2" w14:textId="77777777" w:rsidR="00304742" w:rsidRDefault="00304742">
            <w:pPr>
              <w:pStyle w:val="ConsPlusNormal"/>
              <w:jc w:val="center"/>
            </w:pPr>
            <w:r>
              <w:t>Заведующий производством</w:t>
            </w:r>
          </w:p>
        </w:tc>
      </w:tr>
      <w:tr w:rsidR="00304742" w14:paraId="73E7D4F9" w14:textId="77777777">
        <w:tc>
          <w:tcPr>
            <w:tcW w:w="697" w:type="dxa"/>
          </w:tcPr>
          <w:p w14:paraId="0D01BE9C" w14:textId="77777777" w:rsidR="00304742" w:rsidRDefault="00304742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948" w:type="dxa"/>
          </w:tcPr>
          <w:p w14:paraId="16FA1D8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44B4FA9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83BBFCB" w14:textId="77777777" w:rsidR="00304742" w:rsidRDefault="00304742">
            <w:pPr>
              <w:pStyle w:val="ConsPlusNormal"/>
              <w:jc w:val="center"/>
            </w:pPr>
            <w:r>
              <w:t>помещение N 18</w:t>
            </w:r>
          </w:p>
        </w:tc>
        <w:tc>
          <w:tcPr>
            <w:tcW w:w="1191" w:type="dxa"/>
          </w:tcPr>
          <w:p w14:paraId="17398778" w14:textId="77777777" w:rsidR="00304742" w:rsidRDefault="00304742">
            <w:pPr>
              <w:pStyle w:val="ConsPlusNormal"/>
              <w:jc w:val="center"/>
            </w:pPr>
            <w:r>
              <w:t>2,91</w:t>
            </w:r>
          </w:p>
        </w:tc>
        <w:tc>
          <w:tcPr>
            <w:tcW w:w="1814" w:type="dxa"/>
          </w:tcPr>
          <w:p w14:paraId="150ECD54" w14:textId="77777777" w:rsidR="00304742" w:rsidRDefault="00304742">
            <w:pPr>
              <w:pStyle w:val="ConsPlusNormal"/>
              <w:jc w:val="center"/>
            </w:pPr>
            <w:r>
              <w:t xml:space="preserve">Моечная </w:t>
            </w:r>
            <w:r>
              <w:lastRenderedPageBreak/>
              <w:t>тары</w:t>
            </w:r>
          </w:p>
        </w:tc>
      </w:tr>
      <w:tr w:rsidR="00304742" w14:paraId="7D9E3199" w14:textId="77777777">
        <w:tc>
          <w:tcPr>
            <w:tcW w:w="697" w:type="dxa"/>
          </w:tcPr>
          <w:p w14:paraId="1FE23CE9" w14:textId="77777777" w:rsidR="00304742" w:rsidRDefault="00304742">
            <w:pPr>
              <w:pStyle w:val="ConsPlusNormal"/>
              <w:jc w:val="center"/>
            </w:pPr>
            <w:r>
              <w:lastRenderedPageBreak/>
              <w:t>297</w:t>
            </w:r>
          </w:p>
        </w:tc>
        <w:tc>
          <w:tcPr>
            <w:tcW w:w="2948" w:type="dxa"/>
          </w:tcPr>
          <w:p w14:paraId="4547723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0F56AF7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2156E68" w14:textId="77777777" w:rsidR="00304742" w:rsidRDefault="00304742">
            <w:pPr>
              <w:pStyle w:val="ConsPlusNormal"/>
              <w:jc w:val="center"/>
            </w:pPr>
            <w:r>
              <w:t>помещение N 19</w:t>
            </w:r>
          </w:p>
        </w:tc>
        <w:tc>
          <w:tcPr>
            <w:tcW w:w="1191" w:type="dxa"/>
          </w:tcPr>
          <w:p w14:paraId="4B395C1B" w14:textId="77777777" w:rsidR="00304742" w:rsidRDefault="00304742">
            <w:pPr>
              <w:pStyle w:val="ConsPlusNormal"/>
              <w:jc w:val="center"/>
            </w:pPr>
            <w:r>
              <w:t>11,97</w:t>
            </w:r>
          </w:p>
        </w:tc>
        <w:tc>
          <w:tcPr>
            <w:tcW w:w="1814" w:type="dxa"/>
          </w:tcPr>
          <w:p w14:paraId="728F46DB" w14:textId="77777777" w:rsidR="00304742" w:rsidRDefault="00304742">
            <w:pPr>
              <w:pStyle w:val="ConsPlusNormal"/>
              <w:jc w:val="center"/>
            </w:pPr>
            <w:r>
              <w:t>Кладовая</w:t>
            </w:r>
          </w:p>
        </w:tc>
      </w:tr>
      <w:tr w:rsidR="00304742" w14:paraId="6E15AE26" w14:textId="77777777">
        <w:tc>
          <w:tcPr>
            <w:tcW w:w="697" w:type="dxa"/>
          </w:tcPr>
          <w:p w14:paraId="38E1A61B" w14:textId="77777777" w:rsidR="00304742" w:rsidRDefault="00304742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948" w:type="dxa"/>
          </w:tcPr>
          <w:p w14:paraId="43AE267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B064FBE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C2DDB75" w14:textId="77777777" w:rsidR="00304742" w:rsidRDefault="00304742">
            <w:pPr>
              <w:pStyle w:val="ConsPlusNormal"/>
              <w:jc w:val="center"/>
            </w:pPr>
            <w:r>
              <w:t>помещение N 20</w:t>
            </w:r>
          </w:p>
        </w:tc>
        <w:tc>
          <w:tcPr>
            <w:tcW w:w="1191" w:type="dxa"/>
          </w:tcPr>
          <w:p w14:paraId="5648CA28" w14:textId="77777777" w:rsidR="00304742" w:rsidRDefault="00304742">
            <w:pPr>
              <w:pStyle w:val="ConsPlusNormal"/>
              <w:jc w:val="center"/>
            </w:pPr>
            <w:r>
              <w:t>1,42</w:t>
            </w:r>
          </w:p>
        </w:tc>
        <w:tc>
          <w:tcPr>
            <w:tcW w:w="1814" w:type="dxa"/>
          </w:tcPr>
          <w:p w14:paraId="41803247" w14:textId="77777777" w:rsidR="00304742" w:rsidRDefault="00304742">
            <w:pPr>
              <w:pStyle w:val="ConsPlusNormal"/>
              <w:jc w:val="center"/>
            </w:pPr>
            <w:r>
              <w:t>Кладовая уборочного инвентаря</w:t>
            </w:r>
          </w:p>
        </w:tc>
      </w:tr>
      <w:tr w:rsidR="00304742" w14:paraId="1E2BF2EA" w14:textId="77777777">
        <w:tc>
          <w:tcPr>
            <w:tcW w:w="697" w:type="dxa"/>
          </w:tcPr>
          <w:p w14:paraId="50C6D845" w14:textId="77777777" w:rsidR="00304742" w:rsidRDefault="00304742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948" w:type="dxa"/>
          </w:tcPr>
          <w:p w14:paraId="7763C1A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9083346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AA3F2F3" w14:textId="77777777" w:rsidR="00304742" w:rsidRDefault="00304742">
            <w:pPr>
              <w:pStyle w:val="ConsPlusNormal"/>
              <w:jc w:val="center"/>
            </w:pPr>
            <w:r>
              <w:t>помещение N 21</w:t>
            </w:r>
          </w:p>
        </w:tc>
        <w:tc>
          <w:tcPr>
            <w:tcW w:w="1191" w:type="dxa"/>
          </w:tcPr>
          <w:p w14:paraId="5EAC2B0B" w14:textId="77777777" w:rsidR="00304742" w:rsidRDefault="00304742">
            <w:pPr>
              <w:pStyle w:val="ConsPlusNormal"/>
              <w:jc w:val="center"/>
            </w:pPr>
            <w:r>
              <w:t>8,04</w:t>
            </w:r>
          </w:p>
        </w:tc>
        <w:tc>
          <w:tcPr>
            <w:tcW w:w="1814" w:type="dxa"/>
          </w:tcPr>
          <w:p w14:paraId="0DFC2BE0" w14:textId="77777777" w:rsidR="00304742" w:rsidRDefault="00304742">
            <w:pPr>
              <w:pStyle w:val="ConsPlusNormal"/>
              <w:jc w:val="center"/>
            </w:pPr>
            <w:r>
              <w:t>Моечная столовой посуды</w:t>
            </w:r>
          </w:p>
        </w:tc>
      </w:tr>
      <w:tr w:rsidR="00304742" w14:paraId="252BC9B4" w14:textId="77777777">
        <w:tc>
          <w:tcPr>
            <w:tcW w:w="697" w:type="dxa"/>
          </w:tcPr>
          <w:p w14:paraId="1712B9E0" w14:textId="77777777" w:rsidR="00304742" w:rsidRDefault="00304742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948" w:type="dxa"/>
          </w:tcPr>
          <w:p w14:paraId="4471891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2A3F79D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75F22D7" w14:textId="77777777" w:rsidR="00304742" w:rsidRDefault="00304742">
            <w:pPr>
              <w:pStyle w:val="ConsPlusNormal"/>
              <w:jc w:val="center"/>
            </w:pPr>
            <w:r>
              <w:t>помещение N 22</w:t>
            </w:r>
          </w:p>
        </w:tc>
        <w:tc>
          <w:tcPr>
            <w:tcW w:w="1191" w:type="dxa"/>
          </w:tcPr>
          <w:p w14:paraId="17C88606" w14:textId="77777777" w:rsidR="00304742" w:rsidRDefault="00304742">
            <w:pPr>
              <w:pStyle w:val="ConsPlusNormal"/>
              <w:jc w:val="center"/>
            </w:pPr>
            <w:r>
              <w:t>3,68</w:t>
            </w:r>
          </w:p>
        </w:tc>
        <w:tc>
          <w:tcPr>
            <w:tcW w:w="1814" w:type="dxa"/>
          </w:tcPr>
          <w:p w14:paraId="02CA47A9" w14:textId="77777777" w:rsidR="00304742" w:rsidRDefault="00304742">
            <w:pPr>
              <w:pStyle w:val="ConsPlusNormal"/>
              <w:jc w:val="center"/>
            </w:pPr>
            <w:r>
              <w:t>Моечная кухонной посуды</w:t>
            </w:r>
          </w:p>
        </w:tc>
      </w:tr>
      <w:tr w:rsidR="00304742" w14:paraId="6FC1D15B" w14:textId="77777777">
        <w:tc>
          <w:tcPr>
            <w:tcW w:w="697" w:type="dxa"/>
          </w:tcPr>
          <w:p w14:paraId="1BE5D7C9" w14:textId="77777777" w:rsidR="00304742" w:rsidRDefault="00304742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948" w:type="dxa"/>
          </w:tcPr>
          <w:p w14:paraId="5B93F8E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6BFDF26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9E0A7F9" w14:textId="77777777" w:rsidR="00304742" w:rsidRDefault="00304742">
            <w:pPr>
              <w:pStyle w:val="ConsPlusNormal"/>
              <w:jc w:val="center"/>
            </w:pPr>
            <w:r>
              <w:t>помещение N 23</w:t>
            </w:r>
          </w:p>
        </w:tc>
        <w:tc>
          <w:tcPr>
            <w:tcW w:w="1191" w:type="dxa"/>
          </w:tcPr>
          <w:p w14:paraId="5A98B5E6" w14:textId="77777777" w:rsidR="00304742" w:rsidRDefault="00304742">
            <w:pPr>
              <w:pStyle w:val="ConsPlusNormal"/>
              <w:jc w:val="center"/>
            </w:pPr>
            <w:r>
              <w:t>22,76</w:t>
            </w:r>
          </w:p>
        </w:tc>
        <w:tc>
          <w:tcPr>
            <w:tcW w:w="1814" w:type="dxa"/>
          </w:tcPr>
          <w:p w14:paraId="2F872C78" w14:textId="77777777" w:rsidR="00304742" w:rsidRDefault="00304742">
            <w:pPr>
              <w:pStyle w:val="ConsPlusNormal"/>
              <w:jc w:val="center"/>
            </w:pPr>
            <w:r>
              <w:t>Доготовочный цех</w:t>
            </w:r>
          </w:p>
        </w:tc>
      </w:tr>
      <w:tr w:rsidR="00304742" w14:paraId="56EF09DD" w14:textId="77777777">
        <w:tc>
          <w:tcPr>
            <w:tcW w:w="697" w:type="dxa"/>
          </w:tcPr>
          <w:p w14:paraId="7989811F" w14:textId="77777777" w:rsidR="00304742" w:rsidRDefault="00304742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948" w:type="dxa"/>
          </w:tcPr>
          <w:p w14:paraId="2B2B863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FC89A83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DDC65B7" w14:textId="77777777" w:rsidR="00304742" w:rsidRDefault="00304742">
            <w:pPr>
              <w:pStyle w:val="ConsPlusNormal"/>
              <w:jc w:val="center"/>
            </w:pPr>
            <w:r>
              <w:t>помещение N 24</w:t>
            </w:r>
          </w:p>
        </w:tc>
        <w:tc>
          <w:tcPr>
            <w:tcW w:w="1191" w:type="dxa"/>
          </w:tcPr>
          <w:p w14:paraId="5B36D3F4" w14:textId="77777777" w:rsidR="00304742" w:rsidRDefault="00304742">
            <w:pPr>
              <w:pStyle w:val="ConsPlusNormal"/>
              <w:jc w:val="center"/>
            </w:pPr>
            <w:r>
              <w:t>107,84</w:t>
            </w:r>
          </w:p>
        </w:tc>
        <w:tc>
          <w:tcPr>
            <w:tcW w:w="1814" w:type="dxa"/>
          </w:tcPr>
          <w:p w14:paraId="616E1380" w14:textId="77777777" w:rsidR="00304742" w:rsidRDefault="00304742">
            <w:pPr>
              <w:pStyle w:val="ConsPlusNormal"/>
              <w:jc w:val="center"/>
            </w:pPr>
            <w:r>
              <w:t>Обеденный зал на 48 посадочных мест</w:t>
            </w:r>
          </w:p>
        </w:tc>
      </w:tr>
      <w:tr w:rsidR="00304742" w14:paraId="1D92C753" w14:textId="77777777">
        <w:tc>
          <w:tcPr>
            <w:tcW w:w="697" w:type="dxa"/>
          </w:tcPr>
          <w:p w14:paraId="2B5A407F" w14:textId="77777777" w:rsidR="00304742" w:rsidRDefault="00304742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948" w:type="dxa"/>
          </w:tcPr>
          <w:p w14:paraId="4069207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C0FC815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47B865A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33</w:t>
            </w:r>
          </w:p>
        </w:tc>
        <w:tc>
          <w:tcPr>
            <w:tcW w:w="1191" w:type="dxa"/>
          </w:tcPr>
          <w:p w14:paraId="31DDF16E" w14:textId="77777777" w:rsidR="00304742" w:rsidRDefault="00304742">
            <w:pPr>
              <w:pStyle w:val="ConsPlusNormal"/>
              <w:jc w:val="center"/>
            </w:pPr>
            <w:r>
              <w:t>497,87</w:t>
            </w:r>
          </w:p>
        </w:tc>
        <w:tc>
          <w:tcPr>
            <w:tcW w:w="1814" w:type="dxa"/>
          </w:tcPr>
          <w:p w14:paraId="2A83CE6C" w14:textId="77777777" w:rsidR="00304742" w:rsidRDefault="00304742">
            <w:pPr>
              <w:pStyle w:val="ConsPlusNormal"/>
              <w:jc w:val="center"/>
            </w:pPr>
            <w:r>
              <w:t>Выставочный зал</w:t>
            </w:r>
          </w:p>
        </w:tc>
      </w:tr>
      <w:tr w:rsidR="00304742" w14:paraId="3BEA3657" w14:textId="77777777">
        <w:tc>
          <w:tcPr>
            <w:tcW w:w="697" w:type="dxa"/>
            <w:vMerge w:val="restart"/>
          </w:tcPr>
          <w:p w14:paraId="22F57693" w14:textId="77777777" w:rsidR="00304742" w:rsidRDefault="00304742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948" w:type="dxa"/>
            <w:vMerge w:val="restart"/>
          </w:tcPr>
          <w:p w14:paraId="3DD29A7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  <w:vMerge w:val="restart"/>
          </w:tcPr>
          <w:p w14:paraId="537C1EB2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tcBorders>
              <w:bottom w:val="nil"/>
            </w:tcBorders>
          </w:tcPr>
          <w:p w14:paraId="5BB2623D" w14:textId="77777777" w:rsidR="00304742" w:rsidRDefault="00304742">
            <w:pPr>
              <w:pStyle w:val="ConsPlusNormal"/>
              <w:jc w:val="center"/>
            </w:pPr>
            <w:r>
              <w:t xml:space="preserve">Нежилое </w:t>
            </w:r>
            <w:r>
              <w:lastRenderedPageBreak/>
              <w:t>оборудованное производственное помещение в составе:</w:t>
            </w:r>
          </w:p>
        </w:tc>
        <w:tc>
          <w:tcPr>
            <w:tcW w:w="1191" w:type="dxa"/>
            <w:tcBorders>
              <w:bottom w:val="nil"/>
            </w:tcBorders>
          </w:tcPr>
          <w:p w14:paraId="656F9440" w14:textId="77777777" w:rsidR="00304742" w:rsidRDefault="00304742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14:paraId="04975024" w14:textId="77777777" w:rsidR="00304742" w:rsidRDefault="00304742">
            <w:pPr>
              <w:pStyle w:val="ConsPlusNormal"/>
            </w:pPr>
          </w:p>
        </w:tc>
      </w:tr>
      <w:tr w:rsidR="00304742" w14:paraId="7CAC2079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23338977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0B2D5640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65529BAE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2D2B5886" w14:textId="77777777" w:rsidR="00304742" w:rsidRDefault="00304742">
            <w:pPr>
              <w:pStyle w:val="ConsPlusNormal"/>
              <w:jc w:val="center"/>
            </w:pPr>
            <w:r>
              <w:t>помещение N 50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2EFDF3F" w14:textId="77777777" w:rsidR="00304742" w:rsidRDefault="00304742">
            <w:pPr>
              <w:pStyle w:val="ConsPlusNormal"/>
              <w:jc w:val="center"/>
            </w:pPr>
            <w:r>
              <w:t>58,85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14:paraId="77547A88" w14:textId="77777777" w:rsidR="00304742" w:rsidRDefault="00304742">
            <w:pPr>
              <w:pStyle w:val="ConsPlusNormal"/>
              <w:jc w:val="center"/>
            </w:pPr>
            <w:r>
              <w:t>Участок производства керамики</w:t>
            </w:r>
          </w:p>
          <w:p w14:paraId="7EED9CFA" w14:textId="77777777" w:rsidR="00304742" w:rsidRDefault="00304742">
            <w:pPr>
              <w:pStyle w:val="ConsPlusNormal"/>
              <w:jc w:val="center"/>
            </w:pPr>
            <w:r>
              <w:t>Техническое помещение</w:t>
            </w:r>
          </w:p>
        </w:tc>
      </w:tr>
      <w:tr w:rsidR="00304742" w14:paraId="7DE4C9F0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7266B352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68FA4A3F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64FF3DA8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2EED5004" w14:textId="77777777" w:rsidR="00304742" w:rsidRDefault="00304742">
            <w:pPr>
              <w:pStyle w:val="ConsPlusNormal"/>
              <w:jc w:val="center"/>
            </w:pPr>
            <w:r>
              <w:t>помещение N 63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1237833" w14:textId="77777777" w:rsidR="00304742" w:rsidRDefault="00304742">
            <w:pPr>
              <w:pStyle w:val="ConsPlusNormal"/>
              <w:jc w:val="center"/>
            </w:pPr>
            <w:r>
              <w:t>7,24</w:t>
            </w: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14:paraId="28C7390F" w14:textId="77777777" w:rsidR="00304742" w:rsidRDefault="00304742">
            <w:pPr>
              <w:pStyle w:val="ConsPlusNormal"/>
            </w:pPr>
          </w:p>
        </w:tc>
      </w:tr>
      <w:tr w:rsidR="00304742" w14:paraId="4D696257" w14:textId="77777777">
        <w:tc>
          <w:tcPr>
            <w:tcW w:w="697" w:type="dxa"/>
            <w:vMerge/>
          </w:tcPr>
          <w:p w14:paraId="4D24060E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7A092950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4C82E749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</w:tcBorders>
          </w:tcPr>
          <w:p w14:paraId="54EFB3DC" w14:textId="77777777" w:rsidR="00304742" w:rsidRDefault="00304742">
            <w:pPr>
              <w:pStyle w:val="ConsPlusNormal"/>
              <w:jc w:val="center"/>
            </w:pPr>
            <w:r>
              <w:t>помещение N 67</w:t>
            </w:r>
          </w:p>
        </w:tc>
        <w:tc>
          <w:tcPr>
            <w:tcW w:w="1191" w:type="dxa"/>
            <w:tcBorders>
              <w:top w:val="nil"/>
            </w:tcBorders>
          </w:tcPr>
          <w:p w14:paraId="0AD3DEAF" w14:textId="77777777" w:rsidR="00304742" w:rsidRDefault="00304742">
            <w:pPr>
              <w:pStyle w:val="ConsPlusNormal"/>
              <w:jc w:val="center"/>
            </w:pPr>
            <w:r>
              <w:t>11,24</w:t>
            </w:r>
          </w:p>
        </w:tc>
        <w:tc>
          <w:tcPr>
            <w:tcW w:w="1814" w:type="dxa"/>
            <w:tcBorders>
              <w:top w:val="nil"/>
            </w:tcBorders>
          </w:tcPr>
          <w:p w14:paraId="7D12984B" w14:textId="77777777" w:rsidR="00304742" w:rsidRDefault="00304742">
            <w:pPr>
              <w:pStyle w:val="ConsPlusNormal"/>
              <w:jc w:val="center"/>
            </w:pPr>
            <w:r>
              <w:t>Помещение насосной станции для оборотного водоснабжения</w:t>
            </w:r>
          </w:p>
        </w:tc>
      </w:tr>
      <w:tr w:rsidR="00304742" w14:paraId="3DF1FB9A" w14:textId="77777777">
        <w:tc>
          <w:tcPr>
            <w:tcW w:w="697" w:type="dxa"/>
          </w:tcPr>
          <w:p w14:paraId="5EEE8F6D" w14:textId="77777777" w:rsidR="00304742" w:rsidRDefault="00304742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948" w:type="dxa"/>
          </w:tcPr>
          <w:p w14:paraId="0101310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5C37B25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757EF7E" w14:textId="77777777" w:rsidR="00304742" w:rsidRDefault="00304742">
            <w:pPr>
              <w:pStyle w:val="ConsPlusNormal"/>
              <w:jc w:val="center"/>
            </w:pPr>
            <w:r>
              <w:t>Часть нежилого оборудованного производственного помещения N 51/1</w:t>
            </w:r>
          </w:p>
        </w:tc>
        <w:tc>
          <w:tcPr>
            <w:tcW w:w="1191" w:type="dxa"/>
          </w:tcPr>
          <w:p w14:paraId="638B8AD4" w14:textId="77777777" w:rsidR="00304742" w:rsidRDefault="00304742">
            <w:pPr>
              <w:pStyle w:val="ConsPlusNormal"/>
              <w:jc w:val="center"/>
            </w:pPr>
            <w:r>
              <w:t>262,77</w:t>
            </w:r>
          </w:p>
        </w:tc>
        <w:tc>
          <w:tcPr>
            <w:tcW w:w="1814" w:type="dxa"/>
          </w:tcPr>
          <w:p w14:paraId="7B59C546" w14:textId="77777777" w:rsidR="00304742" w:rsidRDefault="00304742">
            <w:pPr>
              <w:pStyle w:val="ConsPlusNormal"/>
              <w:jc w:val="center"/>
            </w:pPr>
            <w:r>
              <w:t>Участок проектирования, создания, производства комплектов строений из дерева</w:t>
            </w:r>
          </w:p>
        </w:tc>
      </w:tr>
      <w:tr w:rsidR="00304742" w14:paraId="4263602A" w14:textId="77777777">
        <w:tc>
          <w:tcPr>
            <w:tcW w:w="697" w:type="dxa"/>
          </w:tcPr>
          <w:p w14:paraId="074E0F73" w14:textId="77777777" w:rsidR="00304742" w:rsidRDefault="00304742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948" w:type="dxa"/>
          </w:tcPr>
          <w:p w14:paraId="58B373B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76AEB26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BCC0F6F" w14:textId="77777777" w:rsidR="00304742" w:rsidRDefault="00304742">
            <w:pPr>
              <w:pStyle w:val="ConsPlusNormal"/>
              <w:jc w:val="center"/>
            </w:pPr>
            <w:r>
              <w:t>Часть нежилого оборудованного производственного помещения N 51/2</w:t>
            </w:r>
          </w:p>
        </w:tc>
        <w:tc>
          <w:tcPr>
            <w:tcW w:w="1191" w:type="dxa"/>
          </w:tcPr>
          <w:p w14:paraId="3E78EE44" w14:textId="77777777" w:rsidR="00304742" w:rsidRDefault="00304742">
            <w:pPr>
              <w:pStyle w:val="ConsPlusNormal"/>
              <w:jc w:val="center"/>
            </w:pPr>
            <w:r>
              <w:t>125,29</w:t>
            </w:r>
          </w:p>
        </w:tc>
        <w:tc>
          <w:tcPr>
            <w:tcW w:w="1814" w:type="dxa"/>
          </w:tcPr>
          <w:p w14:paraId="4059717B" w14:textId="77777777" w:rsidR="00304742" w:rsidRDefault="00304742">
            <w:pPr>
              <w:pStyle w:val="ConsPlusNormal"/>
              <w:jc w:val="center"/>
            </w:pPr>
            <w:r>
              <w:t xml:space="preserve">Участок проектирования, создания, производства </w:t>
            </w:r>
            <w:r>
              <w:lastRenderedPageBreak/>
              <w:t>комплектов строений из дерева</w:t>
            </w:r>
          </w:p>
        </w:tc>
      </w:tr>
      <w:tr w:rsidR="00304742" w14:paraId="55D02DB8" w14:textId="77777777">
        <w:tc>
          <w:tcPr>
            <w:tcW w:w="697" w:type="dxa"/>
          </w:tcPr>
          <w:p w14:paraId="796CF4FC" w14:textId="77777777" w:rsidR="00304742" w:rsidRDefault="00304742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2948" w:type="dxa"/>
          </w:tcPr>
          <w:p w14:paraId="63FF5D8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6B51416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BD0615C" w14:textId="77777777" w:rsidR="00304742" w:rsidRDefault="00304742">
            <w:pPr>
              <w:pStyle w:val="ConsPlusNormal"/>
              <w:jc w:val="center"/>
            </w:pPr>
            <w:r>
              <w:t>Часть нежилого оборудованного производственного помещения N 51/3</w:t>
            </w:r>
          </w:p>
        </w:tc>
        <w:tc>
          <w:tcPr>
            <w:tcW w:w="1191" w:type="dxa"/>
          </w:tcPr>
          <w:p w14:paraId="043410AB" w14:textId="77777777" w:rsidR="00304742" w:rsidRDefault="00304742">
            <w:pPr>
              <w:pStyle w:val="ConsPlusNormal"/>
              <w:jc w:val="center"/>
            </w:pPr>
            <w:r>
              <w:t>80,08</w:t>
            </w:r>
          </w:p>
        </w:tc>
        <w:tc>
          <w:tcPr>
            <w:tcW w:w="1814" w:type="dxa"/>
          </w:tcPr>
          <w:p w14:paraId="5C70288A" w14:textId="77777777" w:rsidR="00304742" w:rsidRDefault="00304742">
            <w:pPr>
              <w:pStyle w:val="ConsPlusNormal"/>
              <w:jc w:val="center"/>
            </w:pPr>
            <w:r>
              <w:t>Участок проектирования, создания, производства комплектов строений из дерева</w:t>
            </w:r>
          </w:p>
        </w:tc>
      </w:tr>
      <w:tr w:rsidR="00304742" w14:paraId="6130BD21" w14:textId="77777777">
        <w:tc>
          <w:tcPr>
            <w:tcW w:w="697" w:type="dxa"/>
          </w:tcPr>
          <w:p w14:paraId="2E76C1CA" w14:textId="77777777" w:rsidR="00304742" w:rsidRDefault="00304742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948" w:type="dxa"/>
          </w:tcPr>
          <w:p w14:paraId="1CF522F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34B73F7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0AC857A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52</w:t>
            </w:r>
          </w:p>
        </w:tc>
        <w:tc>
          <w:tcPr>
            <w:tcW w:w="1191" w:type="dxa"/>
          </w:tcPr>
          <w:p w14:paraId="75895C61" w14:textId="77777777" w:rsidR="00304742" w:rsidRDefault="00304742">
            <w:pPr>
              <w:pStyle w:val="ConsPlusNormal"/>
              <w:jc w:val="center"/>
            </w:pPr>
            <w:r>
              <w:t>10,29</w:t>
            </w:r>
          </w:p>
        </w:tc>
        <w:tc>
          <w:tcPr>
            <w:tcW w:w="1814" w:type="dxa"/>
          </w:tcPr>
          <w:p w14:paraId="31A9FBE1" w14:textId="77777777" w:rsidR="00304742" w:rsidRDefault="00304742">
            <w:pPr>
              <w:pStyle w:val="ConsPlusNormal"/>
              <w:jc w:val="center"/>
            </w:pPr>
            <w:r>
              <w:t>Компрессорная</w:t>
            </w:r>
          </w:p>
        </w:tc>
      </w:tr>
      <w:tr w:rsidR="00304742" w14:paraId="5F8C9315" w14:textId="77777777">
        <w:tc>
          <w:tcPr>
            <w:tcW w:w="697" w:type="dxa"/>
          </w:tcPr>
          <w:p w14:paraId="25D48563" w14:textId="77777777" w:rsidR="00304742" w:rsidRDefault="00304742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948" w:type="dxa"/>
          </w:tcPr>
          <w:p w14:paraId="650DFE1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4DA3529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236608E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58</w:t>
            </w:r>
          </w:p>
        </w:tc>
        <w:tc>
          <w:tcPr>
            <w:tcW w:w="1191" w:type="dxa"/>
          </w:tcPr>
          <w:p w14:paraId="1B22E854" w14:textId="77777777" w:rsidR="00304742" w:rsidRDefault="00304742">
            <w:pPr>
              <w:pStyle w:val="ConsPlusNormal"/>
              <w:jc w:val="center"/>
            </w:pPr>
            <w:r>
              <w:t>14,90</w:t>
            </w:r>
          </w:p>
        </w:tc>
        <w:tc>
          <w:tcPr>
            <w:tcW w:w="1814" w:type="dxa"/>
          </w:tcPr>
          <w:p w14:paraId="25378F9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0DD2BA3" w14:textId="77777777">
        <w:tc>
          <w:tcPr>
            <w:tcW w:w="697" w:type="dxa"/>
            <w:vMerge w:val="restart"/>
          </w:tcPr>
          <w:p w14:paraId="2EF376CE" w14:textId="77777777" w:rsidR="00304742" w:rsidRDefault="00304742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948" w:type="dxa"/>
            <w:vMerge w:val="restart"/>
          </w:tcPr>
          <w:p w14:paraId="4D217F1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  <w:vMerge w:val="restart"/>
          </w:tcPr>
          <w:p w14:paraId="1914C543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tcBorders>
              <w:bottom w:val="nil"/>
            </w:tcBorders>
          </w:tcPr>
          <w:p w14:paraId="4CE04826" w14:textId="77777777" w:rsidR="00304742" w:rsidRDefault="00304742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91" w:type="dxa"/>
            <w:tcBorders>
              <w:bottom w:val="nil"/>
            </w:tcBorders>
          </w:tcPr>
          <w:p w14:paraId="533CA51B" w14:textId="77777777" w:rsidR="00304742" w:rsidRDefault="00304742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14:paraId="5896EBB4" w14:textId="77777777" w:rsidR="00304742" w:rsidRDefault="00304742">
            <w:pPr>
              <w:pStyle w:val="ConsPlusNormal"/>
            </w:pPr>
          </w:p>
        </w:tc>
      </w:tr>
      <w:tr w:rsidR="00304742" w14:paraId="61B21003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2FDFDE7D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3A6725D2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2222BCE9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29B60565" w14:textId="77777777" w:rsidR="00304742" w:rsidRDefault="00304742">
            <w:pPr>
              <w:pStyle w:val="ConsPlusNormal"/>
              <w:jc w:val="center"/>
            </w:pPr>
            <w:r>
              <w:t>помещение N 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46F9C9DC" w14:textId="77777777" w:rsidR="00304742" w:rsidRDefault="00304742">
            <w:pPr>
              <w:pStyle w:val="ConsPlusNormal"/>
              <w:jc w:val="center"/>
            </w:pPr>
            <w:r>
              <w:t>19,81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7C1D26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DE64CF1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071D2553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042D99A7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646C4D7E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29E5D2F6" w14:textId="77777777" w:rsidR="00304742" w:rsidRDefault="00304742">
            <w:pPr>
              <w:pStyle w:val="ConsPlusNormal"/>
              <w:jc w:val="center"/>
            </w:pPr>
            <w:r>
              <w:t>помещение N 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70DAE854" w14:textId="77777777" w:rsidR="00304742" w:rsidRDefault="00304742">
            <w:pPr>
              <w:pStyle w:val="ConsPlusNormal"/>
              <w:jc w:val="center"/>
            </w:pPr>
            <w:r>
              <w:t>38,44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90FCAD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8E44F4F" w14:textId="77777777">
        <w:tc>
          <w:tcPr>
            <w:tcW w:w="697" w:type="dxa"/>
            <w:vMerge/>
          </w:tcPr>
          <w:p w14:paraId="5722660F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5DB2233E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15FEDA8B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</w:tcBorders>
          </w:tcPr>
          <w:p w14:paraId="6D12B1E1" w14:textId="77777777" w:rsidR="00304742" w:rsidRDefault="00304742">
            <w:pPr>
              <w:pStyle w:val="ConsPlusNormal"/>
              <w:jc w:val="center"/>
            </w:pPr>
            <w:r>
              <w:t>помещение N 5</w:t>
            </w:r>
          </w:p>
        </w:tc>
        <w:tc>
          <w:tcPr>
            <w:tcW w:w="1191" w:type="dxa"/>
            <w:tcBorders>
              <w:top w:val="nil"/>
            </w:tcBorders>
          </w:tcPr>
          <w:p w14:paraId="013EE51A" w14:textId="77777777" w:rsidR="00304742" w:rsidRDefault="00304742">
            <w:pPr>
              <w:pStyle w:val="ConsPlusNormal"/>
              <w:jc w:val="center"/>
            </w:pPr>
            <w:r>
              <w:t>24,82</w:t>
            </w:r>
          </w:p>
        </w:tc>
        <w:tc>
          <w:tcPr>
            <w:tcW w:w="1814" w:type="dxa"/>
            <w:tcBorders>
              <w:top w:val="nil"/>
            </w:tcBorders>
          </w:tcPr>
          <w:p w14:paraId="64E7BA5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1280389" w14:textId="77777777">
        <w:tc>
          <w:tcPr>
            <w:tcW w:w="697" w:type="dxa"/>
          </w:tcPr>
          <w:p w14:paraId="59C35560" w14:textId="77777777" w:rsidR="00304742" w:rsidRDefault="00304742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948" w:type="dxa"/>
          </w:tcPr>
          <w:p w14:paraId="35AF2F4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CB468E4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5028C6F9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91" w:type="dxa"/>
          </w:tcPr>
          <w:p w14:paraId="4766179F" w14:textId="77777777" w:rsidR="00304742" w:rsidRDefault="00304742">
            <w:pPr>
              <w:pStyle w:val="ConsPlusNormal"/>
              <w:jc w:val="center"/>
            </w:pPr>
            <w:r>
              <w:t>21,39</w:t>
            </w:r>
          </w:p>
        </w:tc>
        <w:tc>
          <w:tcPr>
            <w:tcW w:w="1814" w:type="dxa"/>
          </w:tcPr>
          <w:p w14:paraId="32A50E7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3B39035" w14:textId="77777777">
        <w:tc>
          <w:tcPr>
            <w:tcW w:w="697" w:type="dxa"/>
          </w:tcPr>
          <w:p w14:paraId="771C4342" w14:textId="77777777" w:rsidR="00304742" w:rsidRDefault="00304742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948" w:type="dxa"/>
          </w:tcPr>
          <w:p w14:paraId="124D266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4C7F4BF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605125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91" w:type="dxa"/>
          </w:tcPr>
          <w:p w14:paraId="3B9E3E7F" w14:textId="77777777" w:rsidR="00304742" w:rsidRDefault="00304742">
            <w:pPr>
              <w:pStyle w:val="ConsPlusNormal"/>
              <w:jc w:val="center"/>
            </w:pPr>
            <w:r>
              <w:t>22,71</w:t>
            </w:r>
          </w:p>
        </w:tc>
        <w:tc>
          <w:tcPr>
            <w:tcW w:w="1814" w:type="dxa"/>
          </w:tcPr>
          <w:p w14:paraId="40D0575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77E21BC" w14:textId="77777777">
        <w:tc>
          <w:tcPr>
            <w:tcW w:w="697" w:type="dxa"/>
          </w:tcPr>
          <w:p w14:paraId="6AAFEE6F" w14:textId="77777777" w:rsidR="00304742" w:rsidRDefault="00304742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948" w:type="dxa"/>
          </w:tcPr>
          <w:p w14:paraId="7A5B067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11403E3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7E5CA4B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91" w:type="dxa"/>
          </w:tcPr>
          <w:p w14:paraId="558E8D3D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58CD4FE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434DE7C" w14:textId="77777777">
        <w:tc>
          <w:tcPr>
            <w:tcW w:w="697" w:type="dxa"/>
          </w:tcPr>
          <w:p w14:paraId="1CE10F94" w14:textId="77777777" w:rsidR="00304742" w:rsidRDefault="00304742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948" w:type="dxa"/>
          </w:tcPr>
          <w:p w14:paraId="011F51E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9968435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E5AA4F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91" w:type="dxa"/>
          </w:tcPr>
          <w:p w14:paraId="4676A607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50CC2F0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B42610C" w14:textId="77777777">
        <w:tc>
          <w:tcPr>
            <w:tcW w:w="697" w:type="dxa"/>
          </w:tcPr>
          <w:p w14:paraId="3B4804B4" w14:textId="77777777" w:rsidR="00304742" w:rsidRDefault="00304742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948" w:type="dxa"/>
          </w:tcPr>
          <w:p w14:paraId="54E9361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1CC31B9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619C503C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и оргтехникой помещение N 11</w:t>
            </w:r>
          </w:p>
        </w:tc>
        <w:tc>
          <w:tcPr>
            <w:tcW w:w="1191" w:type="dxa"/>
          </w:tcPr>
          <w:p w14:paraId="44BEF952" w14:textId="77777777" w:rsidR="00304742" w:rsidRDefault="00304742">
            <w:pPr>
              <w:pStyle w:val="ConsPlusNormal"/>
              <w:jc w:val="center"/>
            </w:pPr>
            <w:r>
              <w:lastRenderedPageBreak/>
              <w:t>45,03</w:t>
            </w:r>
          </w:p>
        </w:tc>
        <w:tc>
          <w:tcPr>
            <w:tcW w:w="1814" w:type="dxa"/>
          </w:tcPr>
          <w:p w14:paraId="6D6F8B5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ADB920A" w14:textId="77777777">
        <w:tc>
          <w:tcPr>
            <w:tcW w:w="697" w:type="dxa"/>
          </w:tcPr>
          <w:p w14:paraId="6C9209B6" w14:textId="77777777" w:rsidR="00304742" w:rsidRDefault="00304742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948" w:type="dxa"/>
          </w:tcPr>
          <w:p w14:paraId="398B6AC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48D12AA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311D595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12</w:t>
            </w:r>
          </w:p>
        </w:tc>
        <w:tc>
          <w:tcPr>
            <w:tcW w:w="1191" w:type="dxa"/>
          </w:tcPr>
          <w:p w14:paraId="7E3B7617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4A2E3CB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A9D1597" w14:textId="77777777">
        <w:tc>
          <w:tcPr>
            <w:tcW w:w="697" w:type="dxa"/>
          </w:tcPr>
          <w:p w14:paraId="047E82DF" w14:textId="77777777" w:rsidR="00304742" w:rsidRDefault="00304742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948" w:type="dxa"/>
          </w:tcPr>
          <w:p w14:paraId="046F549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E0D0BCF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58ACDB5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13</w:t>
            </w:r>
          </w:p>
        </w:tc>
        <w:tc>
          <w:tcPr>
            <w:tcW w:w="1191" w:type="dxa"/>
          </w:tcPr>
          <w:p w14:paraId="09025380" w14:textId="77777777" w:rsidR="00304742" w:rsidRDefault="00304742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1814" w:type="dxa"/>
          </w:tcPr>
          <w:p w14:paraId="394A189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D920F9A" w14:textId="77777777">
        <w:tc>
          <w:tcPr>
            <w:tcW w:w="697" w:type="dxa"/>
          </w:tcPr>
          <w:p w14:paraId="2752346C" w14:textId="77777777" w:rsidR="00304742" w:rsidRDefault="00304742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948" w:type="dxa"/>
          </w:tcPr>
          <w:p w14:paraId="17B1E2A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E51358E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C8038FE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91" w:type="dxa"/>
          </w:tcPr>
          <w:p w14:paraId="4E1728C9" w14:textId="77777777" w:rsidR="00304742" w:rsidRDefault="00304742">
            <w:pPr>
              <w:pStyle w:val="ConsPlusNormal"/>
              <w:jc w:val="center"/>
            </w:pPr>
            <w:r>
              <w:t>32,82</w:t>
            </w:r>
          </w:p>
        </w:tc>
        <w:tc>
          <w:tcPr>
            <w:tcW w:w="1814" w:type="dxa"/>
          </w:tcPr>
          <w:p w14:paraId="69848FE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6CC460A" w14:textId="77777777">
        <w:tc>
          <w:tcPr>
            <w:tcW w:w="697" w:type="dxa"/>
          </w:tcPr>
          <w:p w14:paraId="076D49A3" w14:textId="77777777" w:rsidR="00304742" w:rsidRDefault="00304742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948" w:type="dxa"/>
          </w:tcPr>
          <w:p w14:paraId="06AE98A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3231F79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57B58E0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91" w:type="dxa"/>
          </w:tcPr>
          <w:p w14:paraId="080D3CDB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7EE448D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1F58B8E" w14:textId="77777777">
        <w:tc>
          <w:tcPr>
            <w:tcW w:w="697" w:type="dxa"/>
          </w:tcPr>
          <w:p w14:paraId="35A7BBEF" w14:textId="77777777" w:rsidR="00304742" w:rsidRDefault="00304742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948" w:type="dxa"/>
          </w:tcPr>
          <w:p w14:paraId="7EE1928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EBFCCB8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F1D69D1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и оргтехникой помещение N 21</w:t>
            </w:r>
          </w:p>
        </w:tc>
        <w:tc>
          <w:tcPr>
            <w:tcW w:w="1191" w:type="dxa"/>
          </w:tcPr>
          <w:p w14:paraId="76712886" w14:textId="77777777" w:rsidR="00304742" w:rsidRDefault="00304742">
            <w:pPr>
              <w:pStyle w:val="ConsPlusNormal"/>
              <w:jc w:val="center"/>
            </w:pPr>
            <w:r>
              <w:lastRenderedPageBreak/>
              <w:t>59,30</w:t>
            </w:r>
          </w:p>
        </w:tc>
        <w:tc>
          <w:tcPr>
            <w:tcW w:w="1814" w:type="dxa"/>
          </w:tcPr>
          <w:p w14:paraId="6E2CA65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57479F1" w14:textId="77777777">
        <w:tc>
          <w:tcPr>
            <w:tcW w:w="697" w:type="dxa"/>
          </w:tcPr>
          <w:p w14:paraId="03F7927E" w14:textId="77777777" w:rsidR="00304742" w:rsidRDefault="00304742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948" w:type="dxa"/>
          </w:tcPr>
          <w:p w14:paraId="4BBB9F5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7DC0BCA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FBD400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91" w:type="dxa"/>
          </w:tcPr>
          <w:p w14:paraId="2A4DA834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003AA91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99C5FF8" w14:textId="77777777">
        <w:tc>
          <w:tcPr>
            <w:tcW w:w="697" w:type="dxa"/>
          </w:tcPr>
          <w:p w14:paraId="4076F60F" w14:textId="77777777" w:rsidR="00304742" w:rsidRDefault="00304742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948" w:type="dxa"/>
          </w:tcPr>
          <w:p w14:paraId="2ECA67B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5F93E75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65DDCEB7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23</w:t>
            </w:r>
          </w:p>
        </w:tc>
        <w:tc>
          <w:tcPr>
            <w:tcW w:w="1191" w:type="dxa"/>
          </w:tcPr>
          <w:p w14:paraId="095035E0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652F7B5C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5DA36D4" w14:textId="77777777">
        <w:tc>
          <w:tcPr>
            <w:tcW w:w="697" w:type="dxa"/>
          </w:tcPr>
          <w:p w14:paraId="2F1AAE59" w14:textId="77777777" w:rsidR="00304742" w:rsidRDefault="00304742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948" w:type="dxa"/>
          </w:tcPr>
          <w:p w14:paraId="2D9F4C7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3458404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CE660E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24</w:t>
            </w:r>
          </w:p>
        </w:tc>
        <w:tc>
          <w:tcPr>
            <w:tcW w:w="1191" w:type="dxa"/>
          </w:tcPr>
          <w:p w14:paraId="1D2124EA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1B91DD0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8AB4C26" w14:textId="77777777">
        <w:tc>
          <w:tcPr>
            <w:tcW w:w="697" w:type="dxa"/>
          </w:tcPr>
          <w:p w14:paraId="5F764D90" w14:textId="77777777" w:rsidR="00304742" w:rsidRDefault="00304742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948" w:type="dxa"/>
          </w:tcPr>
          <w:p w14:paraId="588A726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2534171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5F026118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25</w:t>
            </w:r>
          </w:p>
        </w:tc>
        <w:tc>
          <w:tcPr>
            <w:tcW w:w="1191" w:type="dxa"/>
          </w:tcPr>
          <w:p w14:paraId="7953B5C6" w14:textId="77777777" w:rsidR="00304742" w:rsidRDefault="00304742">
            <w:pPr>
              <w:pStyle w:val="ConsPlusNormal"/>
              <w:jc w:val="center"/>
            </w:pPr>
            <w:r>
              <w:t>32,80</w:t>
            </w:r>
          </w:p>
        </w:tc>
        <w:tc>
          <w:tcPr>
            <w:tcW w:w="1814" w:type="dxa"/>
          </w:tcPr>
          <w:p w14:paraId="1B7167E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4EFEDF6" w14:textId="77777777">
        <w:tc>
          <w:tcPr>
            <w:tcW w:w="697" w:type="dxa"/>
          </w:tcPr>
          <w:p w14:paraId="0E954219" w14:textId="77777777" w:rsidR="00304742" w:rsidRDefault="00304742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948" w:type="dxa"/>
          </w:tcPr>
          <w:p w14:paraId="0F1568F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36881D4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1B498167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производственное помещение N 30</w:t>
            </w:r>
          </w:p>
        </w:tc>
        <w:tc>
          <w:tcPr>
            <w:tcW w:w="1191" w:type="dxa"/>
          </w:tcPr>
          <w:p w14:paraId="6DF608A8" w14:textId="77777777" w:rsidR="00304742" w:rsidRDefault="00304742">
            <w:pPr>
              <w:pStyle w:val="ConsPlusNormal"/>
              <w:jc w:val="center"/>
            </w:pPr>
            <w:r>
              <w:lastRenderedPageBreak/>
              <w:t>805,25</w:t>
            </w:r>
          </w:p>
        </w:tc>
        <w:tc>
          <w:tcPr>
            <w:tcW w:w="1814" w:type="dxa"/>
          </w:tcPr>
          <w:p w14:paraId="12B716BC" w14:textId="77777777" w:rsidR="00304742" w:rsidRDefault="00304742">
            <w:pPr>
              <w:pStyle w:val="ConsPlusNormal"/>
              <w:jc w:val="center"/>
            </w:pPr>
            <w:r>
              <w:t xml:space="preserve">Участок производства </w:t>
            </w:r>
            <w:r>
              <w:lastRenderedPageBreak/>
              <w:t>шпонированных изделий для мебели</w:t>
            </w:r>
          </w:p>
        </w:tc>
      </w:tr>
      <w:tr w:rsidR="00304742" w14:paraId="7390A9DF" w14:textId="77777777">
        <w:tc>
          <w:tcPr>
            <w:tcW w:w="697" w:type="dxa"/>
          </w:tcPr>
          <w:p w14:paraId="5388AAAB" w14:textId="77777777" w:rsidR="00304742" w:rsidRDefault="00304742">
            <w:pPr>
              <w:pStyle w:val="ConsPlusNormal"/>
              <w:jc w:val="center"/>
            </w:pPr>
            <w:r>
              <w:lastRenderedPageBreak/>
              <w:t>326</w:t>
            </w:r>
          </w:p>
        </w:tc>
        <w:tc>
          <w:tcPr>
            <w:tcW w:w="2948" w:type="dxa"/>
          </w:tcPr>
          <w:p w14:paraId="3D0833B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EB4EC43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DD8BF0C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43</w:t>
            </w:r>
          </w:p>
        </w:tc>
        <w:tc>
          <w:tcPr>
            <w:tcW w:w="1191" w:type="dxa"/>
          </w:tcPr>
          <w:p w14:paraId="7F26212C" w14:textId="77777777" w:rsidR="00304742" w:rsidRDefault="00304742">
            <w:pPr>
              <w:pStyle w:val="ConsPlusNormal"/>
              <w:jc w:val="center"/>
            </w:pPr>
            <w:r>
              <w:t>4,74</w:t>
            </w:r>
          </w:p>
        </w:tc>
        <w:tc>
          <w:tcPr>
            <w:tcW w:w="1814" w:type="dxa"/>
          </w:tcPr>
          <w:p w14:paraId="74D391E3" w14:textId="77777777" w:rsidR="00304742" w:rsidRDefault="00304742">
            <w:pPr>
              <w:pStyle w:val="ConsPlusNormal"/>
              <w:jc w:val="center"/>
            </w:pPr>
            <w:r>
              <w:t>Подсобное помещение</w:t>
            </w:r>
          </w:p>
        </w:tc>
      </w:tr>
      <w:tr w:rsidR="00304742" w14:paraId="7FD7E8E5" w14:textId="77777777">
        <w:tc>
          <w:tcPr>
            <w:tcW w:w="697" w:type="dxa"/>
          </w:tcPr>
          <w:p w14:paraId="0FD1CC52" w14:textId="77777777" w:rsidR="00304742" w:rsidRDefault="00304742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948" w:type="dxa"/>
          </w:tcPr>
          <w:p w14:paraId="7E98267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E08009D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40C642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45</w:t>
            </w:r>
          </w:p>
        </w:tc>
        <w:tc>
          <w:tcPr>
            <w:tcW w:w="1191" w:type="dxa"/>
          </w:tcPr>
          <w:p w14:paraId="6A6BBD5B" w14:textId="77777777" w:rsidR="00304742" w:rsidRDefault="00304742">
            <w:pPr>
              <w:pStyle w:val="ConsPlusNormal"/>
              <w:jc w:val="center"/>
            </w:pPr>
            <w:r>
              <w:t>14,90</w:t>
            </w:r>
          </w:p>
        </w:tc>
        <w:tc>
          <w:tcPr>
            <w:tcW w:w="1814" w:type="dxa"/>
          </w:tcPr>
          <w:p w14:paraId="424C2FF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FE535F6" w14:textId="77777777">
        <w:tc>
          <w:tcPr>
            <w:tcW w:w="697" w:type="dxa"/>
          </w:tcPr>
          <w:p w14:paraId="190E89D0" w14:textId="77777777" w:rsidR="00304742" w:rsidRDefault="00304742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948" w:type="dxa"/>
          </w:tcPr>
          <w:p w14:paraId="5DC9A45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BB264CA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25D1624A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91" w:type="dxa"/>
          </w:tcPr>
          <w:p w14:paraId="6CB4809B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63B69E5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FE8A7B6" w14:textId="77777777">
        <w:tc>
          <w:tcPr>
            <w:tcW w:w="697" w:type="dxa"/>
          </w:tcPr>
          <w:p w14:paraId="47540DB6" w14:textId="77777777" w:rsidR="00304742" w:rsidRDefault="00304742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948" w:type="dxa"/>
          </w:tcPr>
          <w:p w14:paraId="7E9ED5F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E8305DA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73843AC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91" w:type="dxa"/>
          </w:tcPr>
          <w:p w14:paraId="32CF1804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4DD92EE3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3A73CC2" w14:textId="77777777">
        <w:tc>
          <w:tcPr>
            <w:tcW w:w="697" w:type="dxa"/>
          </w:tcPr>
          <w:p w14:paraId="3B76C483" w14:textId="77777777" w:rsidR="00304742" w:rsidRDefault="00304742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948" w:type="dxa"/>
          </w:tcPr>
          <w:p w14:paraId="565DB5C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41435A3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765AA8F2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мебелью и оргтехникой </w:t>
            </w:r>
            <w:r>
              <w:lastRenderedPageBreak/>
              <w:t>помещение N 16</w:t>
            </w:r>
          </w:p>
        </w:tc>
        <w:tc>
          <w:tcPr>
            <w:tcW w:w="1191" w:type="dxa"/>
          </w:tcPr>
          <w:p w14:paraId="0F1039FD" w14:textId="77777777" w:rsidR="00304742" w:rsidRDefault="00304742">
            <w:pPr>
              <w:pStyle w:val="ConsPlusNormal"/>
              <w:jc w:val="center"/>
            </w:pPr>
            <w:r>
              <w:lastRenderedPageBreak/>
              <w:t>27,35</w:t>
            </w:r>
          </w:p>
        </w:tc>
        <w:tc>
          <w:tcPr>
            <w:tcW w:w="1814" w:type="dxa"/>
          </w:tcPr>
          <w:p w14:paraId="7C8D4BF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2A4EA12" w14:textId="77777777">
        <w:tc>
          <w:tcPr>
            <w:tcW w:w="697" w:type="dxa"/>
          </w:tcPr>
          <w:p w14:paraId="51D2C102" w14:textId="77777777" w:rsidR="00304742" w:rsidRDefault="00304742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948" w:type="dxa"/>
          </w:tcPr>
          <w:p w14:paraId="1D433E1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7B20CCA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44A174B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91" w:type="dxa"/>
          </w:tcPr>
          <w:p w14:paraId="0106F6A2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03306525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8231079" w14:textId="77777777">
        <w:tc>
          <w:tcPr>
            <w:tcW w:w="697" w:type="dxa"/>
          </w:tcPr>
          <w:p w14:paraId="3BB4B1A1" w14:textId="77777777" w:rsidR="00304742" w:rsidRDefault="00304742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948" w:type="dxa"/>
          </w:tcPr>
          <w:p w14:paraId="1E0F4D2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C10691A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2C9CD54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91" w:type="dxa"/>
          </w:tcPr>
          <w:p w14:paraId="17AFB00F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4A01F50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FE8AE8D" w14:textId="77777777">
        <w:tc>
          <w:tcPr>
            <w:tcW w:w="697" w:type="dxa"/>
          </w:tcPr>
          <w:p w14:paraId="043BCB80" w14:textId="77777777" w:rsidR="00304742" w:rsidRDefault="00304742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948" w:type="dxa"/>
          </w:tcPr>
          <w:p w14:paraId="04FAA34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E57847C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1E8255C7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91" w:type="dxa"/>
          </w:tcPr>
          <w:p w14:paraId="092166C6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6170653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3A97ADE" w14:textId="77777777">
        <w:tc>
          <w:tcPr>
            <w:tcW w:w="697" w:type="dxa"/>
          </w:tcPr>
          <w:p w14:paraId="0C7D2574" w14:textId="77777777" w:rsidR="00304742" w:rsidRDefault="00304742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948" w:type="dxa"/>
          </w:tcPr>
          <w:p w14:paraId="3812788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7A6C562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13EF217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91" w:type="dxa"/>
          </w:tcPr>
          <w:p w14:paraId="57E46691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703F9E51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4EA9512" w14:textId="77777777">
        <w:tc>
          <w:tcPr>
            <w:tcW w:w="697" w:type="dxa"/>
          </w:tcPr>
          <w:p w14:paraId="27DB70CA" w14:textId="77777777" w:rsidR="00304742" w:rsidRDefault="00304742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948" w:type="dxa"/>
          </w:tcPr>
          <w:p w14:paraId="2882BC9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A88CF95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2D9056DB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26</w:t>
            </w:r>
          </w:p>
        </w:tc>
        <w:tc>
          <w:tcPr>
            <w:tcW w:w="1191" w:type="dxa"/>
          </w:tcPr>
          <w:p w14:paraId="1560CD3A" w14:textId="77777777" w:rsidR="00304742" w:rsidRDefault="00304742">
            <w:pPr>
              <w:pStyle w:val="ConsPlusNormal"/>
              <w:jc w:val="center"/>
            </w:pPr>
            <w:r>
              <w:t>209,12</w:t>
            </w:r>
          </w:p>
        </w:tc>
        <w:tc>
          <w:tcPr>
            <w:tcW w:w="1814" w:type="dxa"/>
          </w:tcPr>
          <w:p w14:paraId="3DADF05B" w14:textId="77777777" w:rsidR="00304742" w:rsidRDefault="00304742">
            <w:pPr>
              <w:pStyle w:val="ConsPlusNormal"/>
              <w:jc w:val="center"/>
            </w:pPr>
            <w:r>
              <w:t>Студия дизайна одежды и вышивки</w:t>
            </w:r>
          </w:p>
        </w:tc>
      </w:tr>
      <w:tr w:rsidR="00304742" w14:paraId="481288BA" w14:textId="77777777">
        <w:tc>
          <w:tcPr>
            <w:tcW w:w="697" w:type="dxa"/>
          </w:tcPr>
          <w:p w14:paraId="4665AE5A" w14:textId="77777777" w:rsidR="00304742" w:rsidRDefault="00304742">
            <w:pPr>
              <w:pStyle w:val="ConsPlusNormal"/>
              <w:jc w:val="center"/>
            </w:pPr>
            <w:r>
              <w:lastRenderedPageBreak/>
              <w:t>336</w:t>
            </w:r>
          </w:p>
        </w:tc>
        <w:tc>
          <w:tcPr>
            <w:tcW w:w="2948" w:type="dxa"/>
          </w:tcPr>
          <w:p w14:paraId="45DE923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69CAB9E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43707921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27</w:t>
            </w:r>
          </w:p>
        </w:tc>
        <w:tc>
          <w:tcPr>
            <w:tcW w:w="1191" w:type="dxa"/>
          </w:tcPr>
          <w:p w14:paraId="4CE3D1B0" w14:textId="77777777" w:rsidR="00304742" w:rsidRDefault="00304742">
            <w:pPr>
              <w:pStyle w:val="ConsPlusNormal"/>
              <w:jc w:val="center"/>
            </w:pPr>
            <w:r>
              <w:t>48,49</w:t>
            </w:r>
          </w:p>
        </w:tc>
        <w:tc>
          <w:tcPr>
            <w:tcW w:w="1814" w:type="dxa"/>
          </w:tcPr>
          <w:p w14:paraId="5AF01996" w14:textId="77777777" w:rsidR="00304742" w:rsidRDefault="00304742">
            <w:pPr>
              <w:pStyle w:val="ConsPlusNormal"/>
              <w:jc w:val="center"/>
            </w:pPr>
            <w:r>
              <w:t>Кладовая</w:t>
            </w:r>
          </w:p>
        </w:tc>
      </w:tr>
      <w:tr w:rsidR="00304742" w14:paraId="141C1329" w14:textId="77777777">
        <w:tc>
          <w:tcPr>
            <w:tcW w:w="697" w:type="dxa"/>
          </w:tcPr>
          <w:p w14:paraId="0A141D5E" w14:textId="77777777" w:rsidR="00304742" w:rsidRDefault="00304742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948" w:type="dxa"/>
          </w:tcPr>
          <w:p w14:paraId="40B751C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3C9F738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061DFFB5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32</w:t>
            </w:r>
          </w:p>
        </w:tc>
        <w:tc>
          <w:tcPr>
            <w:tcW w:w="1191" w:type="dxa"/>
          </w:tcPr>
          <w:p w14:paraId="47E7667F" w14:textId="77777777" w:rsidR="00304742" w:rsidRDefault="00304742">
            <w:pPr>
              <w:pStyle w:val="ConsPlusNormal"/>
              <w:jc w:val="center"/>
            </w:pPr>
            <w:r>
              <w:t>4,74</w:t>
            </w:r>
          </w:p>
        </w:tc>
        <w:tc>
          <w:tcPr>
            <w:tcW w:w="1814" w:type="dxa"/>
          </w:tcPr>
          <w:p w14:paraId="1353E244" w14:textId="77777777" w:rsidR="00304742" w:rsidRDefault="00304742">
            <w:pPr>
              <w:pStyle w:val="ConsPlusNormal"/>
              <w:jc w:val="center"/>
            </w:pPr>
            <w:r>
              <w:t>Подсобное помещение</w:t>
            </w:r>
          </w:p>
        </w:tc>
      </w:tr>
      <w:tr w:rsidR="00304742" w14:paraId="31D15BA6" w14:textId="77777777">
        <w:tc>
          <w:tcPr>
            <w:tcW w:w="697" w:type="dxa"/>
          </w:tcPr>
          <w:p w14:paraId="1417D82D" w14:textId="77777777" w:rsidR="00304742" w:rsidRDefault="00304742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948" w:type="dxa"/>
          </w:tcPr>
          <w:p w14:paraId="71CCE66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CAEDB46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3B1EE392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33</w:t>
            </w:r>
          </w:p>
        </w:tc>
        <w:tc>
          <w:tcPr>
            <w:tcW w:w="1191" w:type="dxa"/>
          </w:tcPr>
          <w:p w14:paraId="2B0D3B65" w14:textId="77777777" w:rsidR="00304742" w:rsidRDefault="00304742">
            <w:pPr>
              <w:pStyle w:val="ConsPlusNormal"/>
              <w:jc w:val="center"/>
            </w:pPr>
            <w:r>
              <w:t>14,90</w:t>
            </w:r>
          </w:p>
        </w:tc>
        <w:tc>
          <w:tcPr>
            <w:tcW w:w="1814" w:type="dxa"/>
          </w:tcPr>
          <w:p w14:paraId="35AC65F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9A2B7EA" w14:textId="77777777">
        <w:tc>
          <w:tcPr>
            <w:tcW w:w="697" w:type="dxa"/>
          </w:tcPr>
          <w:p w14:paraId="47B5C6BF" w14:textId="77777777" w:rsidR="00304742" w:rsidRDefault="00304742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948" w:type="dxa"/>
          </w:tcPr>
          <w:p w14:paraId="2396664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BDD8F6C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5DD40AD5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36</w:t>
            </w:r>
          </w:p>
        </w:tc>
        <w:tc>
          <w:tcPr>
            <w:tcW w:w="1191" w:type="dxa"/>
          </w:tcPr>
          <w:p w14:paraId="2AB07D19" w14:textId="77777777" w:rsidR="00304742" w:rsidRDefault="00304742">
            <w:pPr>
              <w:pStyle w:val="ConsPlusNormal"/>
              <w:jc w:val="center"/>
            </w:pPr>
            <w:r>
              <w:t>51,73</w:t>
            </w:r>
          </w:p>
        </w:tc>
        <w:tc>
          <w:tcPr>
            <w:tcW w:w="1814" w:type="dxa"/>
          </w:tcPr>
          <w:p w14:paraId="4FBBFB40" w14:textId="77777777" w:rsidR="00304742" w:rsidRDefault="00304742">
            <w:pPr>
              <w:pStyle w:val="ConsPlusNormal"/>
              <w:jc w:val="center"/>
            </w:pPr>
            <w:r>
              <w:t>Участок трубогибочного производства</w:t>
            </w:r>
          </w:p>
        </w:tc>
      </w:tr>
      <w:tr w:rsidR="00304742" w14:paraId="02480D36" w14:textId="77777777">
        <w:tc>
          <w:tcPr>
            <w:tcW w:w="697" w:type="dxa"/>
          </w:tcPr>
          <w:p w14:paraId="72767AE6" w14:textId="77777777" w:rsidR="00304742" w:rsidRDefault="00304742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948" w:type="dxa"/>
          </w:tcPr>
          <w:p w14:paraId="4655C32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32CF49A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4EB0A9B0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37</w:t>
            </w:r>
          </w:p>
        </w:tc>
        <w:tc>
          <w:tcPr>
            <w:tcW w:w="1191" w:type="dxa"/>
          </w:tcPr>
          <w:p w14:paraId="6A6A946F" w14:textId="77777777" w:rsidR="00304742" w:rsidRDefault="00304742">
            <w:pPr>
              <w:pStyle w:val="ConsPlusNormal"/>
              <w:jc w:val="center"/>
            </w:pPr>
            <w:r>
              <w:t>19,39</w:t>
            </w:r>
          </w:p>
        </w:tc>
        <w:tc>
          <w:tcPr>
            <w:tcW w:w="1814" w:type="dxa"/>
          </w:tcPr>
          <w:p w14:paraId="15CD5BD1" w14:textId="77777777" w:rsidR="00304742" w:rsidRDefault="00304742">
            <w:pPr>
              <w:pStyle w:val="ConsPlusNormal"/>
              <w:jc w:val="center"/>
            </w:pPr>
            <w:r>
              <w:t>Кладовая трубогибочного производства</w:t>
            </w:r>
          </w:p>
        </w:tc>
      </w:tr>
      <w:tr w:rsidR="00304742" w14:paraId="47A9F064" w14:textId="77777777">
        <w:tc>
          <w:tcPr>
            <w:tcW w:w="697" w:type="dxa"/>
            <w:vMerge w:val="restart"/>
          </w:tcPr>
          <w:p w14:paraId="212F9182" w14:textId="77777777" w:rsidR="00304742" w:rsidRDefault="00304742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948" w:type="dxa"/>
            <w:vMerge w:val="restart"/>
          </w:tcPr>
          <w:p w14:paraId="38EDE73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  <w:vMerge w:val="restart"/>
          </w:tcPr>
          <w:p w14:paraId="19CD1D27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  <w:tcBorders>
              <w:bottom w:val="nil"/>
            </w:tcBorders>
          </w:tcPr>
          <w:p w14:paraId="6CE41CA9" w14:textId="77777777" w:rsidR="00304742" w:rsidRDefault="00304742">
            <w:pPr>
              <w:pStyle w:val="ConsPlusNormal"/>
              <w:jc w:val="center"/>
            </w:pPr>
            <w:r>
              <w:t>Нежилое смежное оборудованное производственное помещение в составе:</w:t>
            </w:r>
          </w:p>
        </w:tc>
        <w:tc>
          <w:tcPr>
            <w:tcW w:w="1191" w:type="dxa"/>
            <w:tcBorders>
              <w:bottom w:val="nil"/>
            </w:tcBorders>
          </w:tcPr>
          <w:p w14:paraId="062C61C7" w14:textId="77777777" w:rsidR="00304742" w:rsidRDefault="00304742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14:paraId="6FAFD5CC" w14:textId="77777777" w:rsidR="00304742" w:rsidRDefault="00304742">
            <w:pPr>
              <w:pStyle w:val="ConsPlusNormal"/>
            </w:pPr>
          </w:p>
        </w:tc>
      </w:tr>
      <w:tr w:rsidR="00304742" w14:paraId="35937AF8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5D77FAC7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5EDC84F3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4CE54441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1278539F" w14:textId="77777777" w:rsidR="00304742" w:rsidRDefault="00304742">
            <w:pPr>
              <w:pStyle w:val="ConsPlusNormal"/>
              <w:jc w:val="center"/>
            </w:pPr>
            <w:r>
              <w:t>помещение N 38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2D2CC4B8" w14:textId="77777777" w:rsidR="00304742" w:rsidRDefault="00304742">
            <w:pPr>
              <w:pStyle w:val="ConsPlusNormal"/>
              <w:jc w:val="center"/>
            </w:pPr>
            <w:r>
              <w:t>206,49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9838509" w14:textId="77777777" w:rsidR="00304742" w:rsidRDefault="00304742">
            <w:pPr>
              <w:pStyle w:val="ConsPlusNormal"/>
              <w:jc w:val="center"/>
            </w:pPr>
            <w:r>
              <w:t>Производстве</w:t>
            </w:r>
            <w:r>
              <w:lastRenderedPageBreak/>
              <w:t>нное помещение</w:t>
            </w:r>
          </w:p>
        </w:tc>
      </w:tr>
      <w:tr w:rsidR="00304742" w14:paraId="0FF71675" w14:textId="77777777">
        <w:tc>
          <w:tcPr>
            <w:tcW w:w="697" w:type="dxa"/>
            <w:vMerge/>
          </w:tcPr>
          <w:p w14:paraId="75E1479E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5E857C32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41FA777C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</w:tcBorders>
          </w:tcPr>
          <w:p w14:paraId="40C6AA69" w14:textId="77777777" w:rsidR="00304742" w:rsidRDefault="00304742">
            <w:pPr>
              <w:pStyle w:val="ConsPlusNormal"/>
              <w:jc w:val="center"/>
            </w:pPr>
            <w:r>
              <w:t>помещение N 39</w:t>
            </w:r>
          </w:p>
        </w:tc>
        <w:tc>
          <w:tcPr>
            <w:tcW w:w="1191" w:type="dxa"/>
            <w:tcBorders>
              <w:top w:val="nil"/>
            </w:tcBorders>
          </w:tcPr>
          <w:p w14:paraId="20845A3C" w14:textId="77777777" w:rsidR="00304742" w:rsidRDefault="00304742">
            <w:pPr>
              <w:pStyle w:val="ConsPlusNormal"/>
              <w:jc w:val="center"/>
            </w:pPr>
            <w:r>
              <w:t>15,56</w:t>
            </w:r>
          </w:p>
        </w:tc>
        <w:tc>
          <w:tcPr>
            <w:tcW w:w="1814" w:type="dxa"/>
            <w:tcBorders>
              <w:top w:val="nil"/>
            </w:tcBorders>
          </w:tcPr>
          <w:p w14:paraId="10866C58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25D74AE1" w14:textId="77777777">
        <w:tc>
          <w:tcPr>
            <w:tcW w:w="697" w:type="dxa"/>
          </w:tcPr>
          <w:p w14:paraId="1525399C" w14:textId="77777777" w:rsidR="00304742" w:rsidRDefault="00304742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948" w:type="dxa"/>
          </w:tcPr>
          <w:p w14:paraId="501FC48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DC2507E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5296E47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91" w:type="dxa"/>
          </w:tcPr>
          <w:p w14:paraId="01C86CDA" w14:textId="77777777" w:rsidR="00304742" w:rsidRDefault="00304742">
            <w:pPr>
              <w:pStyle w:val="ConsPlusNormal"/>
              <w:jc w:val="center"/>
            </w:pPr>
            <w:r>
              <w:t>27,35</w:t>
            </w:r>
          </w:p>
        </w:tc>
        <w:tc>
          <w:tcPr>
            <w:tcW w:w="1814" w:type="dxa"/>
          </w:tcPr>
          <w:p w14:paraId="010487B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90B5429" w14:textId="77777777">
        <w:tc>
          <w:tcPr>
            <w:tcW w:w="697" w:type="dxa"/>
          </w:tcPr>
          <w:p w14:paraId="4F606A94" w14:textId="77777777" w:rsidR="00304742" w:rsidRDefault="00304742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948" w:type="dxa"/>
          </w:tcPr>
          <w:p w14:paraId="40E59C7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3AFC07E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48787E0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91" w:type="dxa"/>
          </w:tcPr>
          <w:p w14:paraId="51870391" w14:textId="77777777" w:rsidR="00304742" w:rsidRDefault="00304742">
            <w:pPr>
              <w:pStyle w:val="ConsPlusNormal"/>
              <w:jc w:val="center"/>
            </w:pPr>
            <w:r>
              <w:t>45,03</w:t>
            </w:r>
          </w:p>
        </w:tc>
        <w:tc>
          <w:tcPr>
            <w:tcW w:w="1814" w:type="dxa"/>
          </w:tcPr>
          <w:p w14:paraId="43A0C0A5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A07256D" w14:textId="77777777">
        <w:tc>
          <w:tcPr>
            <w:tcW w:w="697" w:type="dxa"/>
          </w:tcPr>
          <w:p w14:paraId="12A850AF" w14:textId="77777777" w:rsidR="00304742" w:rsidRDefault="00304742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948" w:type="dxa"/>
          </w:tcPr>
          <w:p w14:paraId="5E2C0E5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B2FAF85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4F6D61D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91" w:type="dxa"/>
          </w:tcPr>
          <w:p w14:paraId="324EB3B2" w14:textId="77777777" w:rsidR="00304742" w:rsidRDefault="00304742">
            <w:pPr>
              <w:pStyle w:val="ConsPlusNormal"/>
              <w:jc w:val="center"/>
            </w:pPr>
            <w:r>
              <w:t>45,03</w:t>
            </w:r>
          </w:p>
        </w:tc>
        <w:tc>
          <w:tcPr>
            <w:tcW w:w="1814" w:type="dxa"/>
          </w:tcPr>
          <w:p w14:paraId="1050778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08BBF5D" w14:textId="77777777">
        <w:tc>
          <w:tcPr>
            <w:tcW w:w="697" w:type="dxa"/>
          </w:tcPr>
          <w:p w14:paraId="7F33B231" w14:textId="77777777" w:rsidR="00304742" w:rsidRDefault="00304742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948" w:type="dxa"/>
          </w:tcPr>
          <w:p w14:paraId="7D47FBB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D903CF9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317FFDCA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91" w:type="dxa"/>
          </w:tcPr>
          <w:p w14:paraId="1638065A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7E58679C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21838A0" w14:textId="77777777">
        <w:tc>
          <w:tcPr>
            <w:tcW w:w="697" w:type="dxa"/>
          </w:tcPr>
          <w:p w14:paraId="2C3917A5" w14:textId="77777777" w:rsidR="00304742" w:rsidRDefault="00304742">
            <w:pPr>
              <w:pStyle w:val="ConsPlusNormal"/>
              <w:jc w:val="center"/>
            </w:pPr>
            <w:r>
              <w:lastRenderedPageBreak/>
              <w:t>346</w:t>
            </w:r>
          </w:p>
        </w:tc>
        <w:tc>
          <w:tcPr>
            <w:tcW w:w="2948" w:type="dxa"/>
          </w:tcPr>
          <w:p w14:paraId="254CEC0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306E51E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0A9061F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91" w:type="dxa"/>
          </w:tcPr>
          <w:p w14:paraId="600A8E01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0FF6975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EB550AC" w14:textId="77777777">
        <w:tc>
          <w:tcPr>
            <w:tcW w:w="697" w:type="dxa"/>
          </w:tcPr>
          <w:p w14:paraId="7641140F" w14:textId="77777777" w:rsidR="00304742" w:rsidRDefault="00304742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948" w:type="dxa"/>
          </w:tcPr>
          <w:p w14:paraId="39AB7DA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30090B1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47BB970A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91" w:type="dxa"/>
          </w:tcPr>
          <w:p w14:paraId="029E3215" w14:textId="77777777" w:rsidR="00304742" w:rsidRDefault="00304742">
            <w:pPr>
              <w:pStyle w:val="ConsPlusNormal"/>
              <w:jc w:val="center"/>
            </w:pPr>
            <w:r>
              <w:t>45,03</w:t>
            </w:r>
          </w:p>
        </w:tc>
        <w:tc>
          <w:tcPr>
            <w:tcW w:w="1814" w:type="dxa"/>
          </w:tcPr>
          <w:p w14:paraId="09F3F2C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BD61E5C" w14:textId="77777777">
        <w:tc>
          <w:tcPr>
            <w:tcW w:w="697" w:type="dxa"/>
          </w:tcPr>
          <w:p w14:paraId="3CE4D6E7" w14:textId="77777777" w:rsidR="00304742" w:rsidRDefault="00304742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948" w:type="dxa"/>
          </w:tcPr>
          <w:p w14:paraId="3215335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2602949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6E1CBFB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91" w:type="dxa"/>
          </w:tcPr>
          <w:p w14:paraId="5FF2D1F9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016E343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7588BAF" w14:textId="77777777">
        <w:tc>
          <w:tcPr>
            <w:tcW w:w="697" w:type="dxa"/>
          </w:tcPr>
          <w:p w14:paraId="60579D57" w14:textId="77777777" w:rsidR="00304742" w:rsidRDefault="00304742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948" w:type="dxa"/>
          </w:tcPr>
          <w:p w14:paraId="1C3C09F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6573022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19DE554E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91" w:type="dxa"/>
          </w:tcPr>
          <w:p w14:paraId="017B59B9" w14:textId="77777777" w:rsidR="00304742" w:rsidRDefault="00304742">
            <w:pPr>
              <w:pStyle w:val="ConsPlusNormal"/>
              <w:jc w:val="center"/>
            </w:pPr>
            <w:r>
              <w:t>22,29</w:t>
            </w:r>
          </w:p>
        </w:tc>
        <w:tc>
          <w:tcPr>
            <w:tcW w:w="1814" w:type="dxa"/>
          </w:tcPr>
          <w:p w14:paraId="742DAD2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821DEAB" w14:textId="77777777">
        <w:tc>
          <w:tcPr>
            <w:tcW w:w="697" w:type="dxa"/>
          </w:tcPr>
          <w:p w14:paraId="3AF387C6" w14:textId="77777777" w:rsidR="00304742" w:rsidRDefault="00304742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948" w:type="dxa"/>
          </w:tcPr>
          <w:p w14:paraId="2BAC908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63207A1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185B6AE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91" w:type="dxa"/>
          </w:tcPr>
          <w:p w14:paraId="062006D8" w14:textId="77777777" w:rsidR="00304742" w:rsidRDefault="00304742">
            <w:pPr>
              <w:pStyle w:val="ConsPlusNormal"/>
              <w:jc w:val="center"/>
            </w:pPr>
            <w:r>
              <w:t>32,81</w:t>
            </w:r>
          </w:p>
        </w:tc>
        <w:tc>
          <w:tcPr>
            <w:tcW w:w="1814" w:type="dxa"/>
          </w:tcPr>
          <w:p w14:paraId="15B33C6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1CDFB1F" w14:textId="77777777">
        <w:tc>
          <w:tcPr>
            <w:tcW w:w="697" w:type="dxa"/>
          </w:tcPr>
          <w:p w14:paraId="6667FB05" w14:textId="77777777" w:rsidR="00304742" w:rsidRDefault="00304742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948" w:type="dxa"/>
          </w:tcPr>
          <w:p w14:paraId="3E15D1C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61E56EC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34F9977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91" w:type="dxa"/>
          </w:tcPr>
          <w:p w14:paraId="66339F9E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657F5ADF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C80340D" w14:textId="77777777">
        <w:tc>
          <w:tcPr>
            <w:tcW w:w="697" w:type="dxa"/>
          </w:tcPr>
          <w:p w14:paraId="3627B37F" w14:textId="77777777" w:rsidR="00304742" w:rsidRDefault="00304742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948" w:type="dxa"/>
          </w:tcPr>
          <w:p w14:paraId="2C1DE3C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1B9396B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09DC80B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91" w:type="dxa"/>
          </w:tcPr>
          <w:p w14:paraId="6B427A7D" w14:textId="77777777" w:rsidR="00304742" w:rsidRDefault="00304742">
            <w:pPr>
              <w:pStyle w:val="ConsPlusNormal"/>
              <w:jc w:val="center"/>
            </w:pPr>
            <w:r>
              <w:t>59,30</w:t>
            </w:r>
          </w:p>
        </w:tc>
        <w:tc>
          <w:tcPr>
            <w:tcW w:w="1814" w:type="dxa"/>
          </w:tcPr>
          <w:p w14:paraId="70620C5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135E695" w14:textId="77777777">
        <w:tc>
          <w:tcPr>
            <w:tcW w:w="697" w:type="dxa"/>
          </w:tcPr>
          <w:p w14:paraId="5D59DDD1" w14:textId="77777777" w:rsidR="00304742" w:rsidRDefault="00304742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948" w:type="dxa"/>
          </w:tcPr>
          <w:p w14:paraId="5B9F87F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22F33C5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37E1D2C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91" w:type="dxa"/>
          </w:tcPr>
          <w:p w14:paraId="6D5FD756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10D4DD2E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84218CF" w14:textId="77777777">
        <w:tc>
          <w:tcPr>
            <w:tcW w:w="697" w:type="dxa"/>
          </w:tcPr>
          <w:p w14:paraId="1BDBB6CD" w14:textId="77777777" w:rsidR="00304742" w:rsidRDefault="00304742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948" w:type="dxa"/>
          </w:tcPr>
          <w:p w14:paraId="570093B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C2EB023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3628097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91" w:type="dxa"/>
          </w:tcPr>
          <w:p w14:paraId="38FF7FB5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3CD3110E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FE5C326" w14:textId="77777777">
        <w:tc>
          <w:tcPr>
            <w:tcW w:w="697" w:type="dxa"/>
          </w:tcPr>
          <w:p w14:paraId="6ABE850E" w14:textId="77777777" w:rsidR="00304742" w:rsidRDefault="00304742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948" w:type="dxa"/>
          </w:tcPr>
          <w:p w14:paraId="2A034B5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B6E3FF7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2F98CE2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91" w:type="dxa"/>
          </w:tcPr>
          <w:p w14:paraId="1428BB4E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79A667B7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08DCDE5" w14:textId="77777777">
        <w:tc>
          <w:tcPr>
            <w:tcW w:w="697" w:type="dxa"/>
            <w:vMerge w:val="restart"/>
          </w:tcPr>
          <w:p w14:paraId="2C7C89C2" w14:textId="77777777" w:rsidR="00304742" w:rsidRDefault="00304742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948" w:type="dxa"/>
            <w:vMerge w:val="restart"/>
          </w:tcPr>
          <w:p w14:paraId="40BDA22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  <w:vMerge w:val="restart"/>
          </w:tcPr>
          <w:p w14:paraId="46039C39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  <w:tcBorders>
              <w:bottom w:val="nil"/>
            </w:tcBorders>
          </w:tcPr>
          <w:p w14:paraId="138D0490" w14:textId="77777777" w:rsidR="00304742" w:rsidRDefault="00304742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91" w:type="dxa"/>
            <w:tcBorders>
              <w:bottom w:val="nil"/>
            </w:tcBorders>
          </w:tcPr>
          <w:p w14:paraId="23F4B13A" w14:textId="77777777" w:rsidR="00304742" w:rsidRDefault="00304742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14:paraId="7D3FB849" w14:textId="77777777" w:rsidR="00304742" w:rsidRDefault="00304742">
            <w:pPr>
              <w:pStyle w:val="ConsPlusNormal"/>
            </w:pPr>
          </w:p>
        </w:tc>
      </w:tr>
      <w:tr w:rsidR="00304742" w14:paraId="2F3C5747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2B2089F5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1A594596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6DCF4D34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44D1A932" w14:textId="77777777" w:rsidR="00304742" w:rsidRDefault="00304742">
            <w:pPr>
              <w:pStyle w:val="ConsPlusNormal"/>
              <w:jc w:val="center"/>
            </w:pPr>
            <w:r>
              <w:t>помещение N 23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A54ACD2" w14:textId="77777777" w:rsidR="00304742" w:rsidRDefault="00304742">
            <w:pPr>
              <w:pStyle w:val="ConsPlusNormal"/>
              <w:jc w:val="center"/>
            </w:pPr>
            <w:r>
              <w:t>24,81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D76BCF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7A64FE1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38ED08D3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78784BCF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3A013724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5BAD2C21" w14:textId="77777777" w:rsidR="00304742" w:rsidRDefault="00304742">
            <w:pPr>
              <w:pStyle w:val="ConsPlusNormal"/>
              <w:jc w:val="center"/>
            </w:pPr>
            <w:r>
              <w:t>помещение N 24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1D82D5D7" w14:textId="77777777" w:rsidR="00304742" w:rsidRDefault="00304742">
            <w:pPr>
              <w:pStyle w:val="ConsPlusNormal"/>
              <w:jc w:val="center"/>
            </w:pPr>
            <w:r>
              <w:t>33,77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F526981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B96744C" w14:textId="77777777">
        <w:tc>
          <w:tcPr>
            <w:tcW w:w="697" w:type="dxa"/>
            <w:vMerge/>
          </w:tcPr>
          <w:p w14:paraId="225358A9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727D10C6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42F983C6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</w:tcBorders>
          </w:tcPr>
          <w:p w14:paraId="794128E7" w14:textId="77777777" w:rsidR="00304742" w:rsidRDefault="00304742">
            <w:pPr>
              <w:pStyle w:val="ConsPlusNormal"/>
              <w:jc w:val="center"/>
            </w:pPr>
            <w:r>
              <w:t>помещение N 25</w:t>
            </w:r>
          </w:p>
        </w:tc>
        <w:tc>
          <w:tcPr>
            <w:tcW w:w="1191" w:type="dxa"/>
            <w:tcBorders>
              <w:top w:val="nil"/>
            </w:tcBorders>
          </w:tcPr>
          <w:p w14:paraId="53CB2E49" w14:textId="77777777" w:rsidR="00304742" w:rsidRDefault="00304742">
            <w:pPr>
              <w:pStyle w:val="ConsPlusNormal"/>
              <w:jc w:val="center"/>
            </w:pPr>
            <w:r>
              <w:t>19,79</w:t>
            </w:r>
          </w:p>
        </w:tc>
        <w:tc>
          <w:tcPr>
            <w:tcW w:w="1814" w:type="dxa"/>
            <w:tcBorders>
              <w:top w:val="nil"/>
            </w:tcBorders>
          </w:tcPr>
          <w:p w14:paraId="34BB96D7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D1D69A2" w14:textId="77777777">
        <w:tc>
          <w:tcPr>
            <w:tcW w:w="697" w:type="dxa"/>
          </w:tcPr>
          <w:p w14:paraId="75F8584E" w14:textId="77777777" w:rsidR="00304742" w:rsidRDefault="00304742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948" w:type="dxa"/>
          </w:tcPr>
          <w:p w14:paraId="53609A3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C098082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5393C21C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28</w:t>
            </w:r>
          </w:p>
        </w:tc>
        <w:tc>
          <w:tcPr>
            <w:tcW w:w="1191" w:type="dxa"/>
          </w:tcPr>
          <w:p w14:paraId="668A7F91" w14:textId="77777777" w:rsidR="00304742" w:rsidRDefault="00304742">
            <w:pPr>
              <w:pStyle w:val="ConsPlusNormal"/>
              <w:jc w:val="center"/>
            </w:pPr>
            <w:r>
              <w:t>19,42</w:t>
            </w:r>
          </w:p>
        </w:tc>
        <w:tc>
          <w:tcPr>
            <w:tcW w:w="1814" w:type="dxa"/>
          </w:tcPr>
          <w:p w14:paraId="6A4CBDE2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62DDDB41" w14:textId="77777777">
        <w:tc>
          <w:tcPr>
            <w:tcW w:w="697" w:type="dxa"/>
          </w:tcPr>
          <w:p w14:paraId="0C6A4039" w14:textId="77777777" w:rsidR="00304742" w:rsidRDefault="00304742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948" w:type="dxa"/>
          </w:tcPr>
          <w:p w14:paraId="632E926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CB3BFD5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66D3014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производственное помещение N 29</w:t>
            </w:r>
          </w:p>
        </w:tc>
        <w:tc>
          <w:tcPr>
            <w:tcW w:w="1191" w:type="dxa"/>
          </w:tcPr>
          <w:p w14:paraId="47E40144" w14:textId="77777777" w:rsidR="00304742" w:rsidRDefault="00304742">
            <w:pPr>
              <w:pStyle w:val="ConsPlusNormal"/>
              <w:jc w:val="center"/>
            </w:pPr>
            <w:r>
              <w:t>34,24</w:t>
            </w:r>
          </w:p>
        </w:tc>
        <w:tc>
          <w:tcPr>
            <w:tcW w:w="1814" w:type="dxa"/>
          </w:tcPr>
          <w:p w14:paraId="111161B3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4EA0D559" w14:textId="77777777">
        <w:tc>
          <w:tcPr>
            <w:tcW w:w="697" w:type="dxa"/>
          </w:tcPr>
          <w:p w14:paraId="74313489" w14:textId="77777777" w:rsidR="00304742" w:rsidRDefault="00304742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948" w:type="dxa"/>
          </w:tcPr>
          <w:p w14:paraId="1EB9698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A11258C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0EDA41BB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31</w:t>
            </w:r>
          </w:p>
        </w:tc>
        <w:tc>
          <w:tcPr>
            <w:tcW w:w="1191" w:type="dxa"/>
          </w:tcPr>
          <w:p w14:paraId="66185C8D" w14:textId="77777777" w:rsidR="00304742" w:rsidRDefault="00304742">
            <w:pPr>
              <w:pStyle w:val="ConsPlusNormal"/>
              <w:jc w:val="center"/>
            </w:pPr>
            <w:r>
              <w:t>35,00</w:t>
            </w:r>
          </w:p>
        </w:tc>
        <w:tc>
          <w:tcPr>
            <w:tcW w:w="1814" w:type="dxa"/>
          </w:tcPr>
          <w:p w14:paraId="4FA38136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5DF95CED" w14:textId="77777777">
        <w:tc>
          <w:tcPr>
            <w:tcW w:w="697" w:type="dxa"/>
          </w:tcPr>
          <w:p w14:paraId="0B25A448" w14:textId="77777777" w:rsidR="00304742" w:rsidRDefault="00304742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948" w:type="dxa"/>
          </w:tcPr>
          <w:p w14:paraId="3E1C15A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6787E8A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679B552A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производственное помещение N 32</w:t>
            </w:r>
          </w:p>
        </w:tc>
        <w:tc>
          <w:tcPr>
            <w:tcW w:w="1191" w:type="dxa"/>
          </w:tcPr>
          <w:p w14:paraId="4D1F0EB7" w14:textId="77777777" w:rsidR="00304742" w:rsidRDefault="00304742">
            <w:pPr>
              <w:pStyle w:val="ConsPlusNormal"/>
              <w:jc w:val="center"/>
            </w:pPr>
            <w:r>
              <w:lastRenderedPageBreak/>
              <w:t>50,53</w:t>
            </w:r>
          </w:p>
        </w:tc>
        <w:tc>
          <w:tcPr>
            <w:tcW w:w="1814" w:type="dxa"/>
          </w:tcPr>
          <w:p w14:paraId="3B844FE2" w14:textId="77777777" w:rsidR="00304742" w:rsidRDefault="00304742">
            <w:pPr>
              <w:pStyle w:val="ConsPlusNormal"/>
              <w:jc w:val="center"/>
            </w:pPr>
            <w:r>
              <w:t xml:space="preserve">Производственное </w:t>
            </w:r>
            <w:r>
              <w:lastRenderedPageBreak/>
              <w:t>помещение</w:t>
            </w:r>
          </w:p>
        </w:tc>
      </w:tr>
      <w:tr w:rsidR="00304742" w14:paraId="4473018E" w14:textId="77777777">
        <w:tc>
          <w:tcPr>
            <w:tcW w:w="697" w:type="dxa"/>
          </w:tcPr>
          <w:p w14:paraId="426EE968" w14:textId="77777777" w:rsidR="00304742" w:rsidRDefault="00304742">
            <w:pPr>
              <w:pStyle w:val="ConsPlusNormal"/>
              <w:jc w:val="center"/>
            </w:pPr>
            <w:r>
              <w:lastRenderedPageBreak/>
              <w:t>361</w:t>
            </w:r>
          </w:p>
        </w:tc>
        <w:tc>
          <w:tcPr>
            <w:tcW w:w="2948" w:type="dxa"/>
          </w:tcPr>
          <w:p w14:paraId="33FD178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F7D0465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4A1E4273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производственное помещение N 34</w:t>
            </w:r>
          </w:p>
        </w:tc>
        <w:tc>
          <w:tcPr>
            <w:tcW w:w="1191" w:type="dxa"/>
          </w:tcPr>
          <w:p w14:paraId="05E8129E" w14:textId="77777777" w:rsidR="00304742" w:rsidRDefault="00304742">
            <w:pPr>
              <w:pStyle w:val="ConsPlusNormal"/>
              <w:jc w:val="center"/>
            </w:pPr>
            <w:r>
              <w:t>34,51</w:t>
            </w:r>
          </w:p>
        </w:tc>
        <w:tc>
          <w:tcPr>
            <w:tcW w:w="1814" w:type="dxa"/>
          </w:tcPr>
          <w:p w14:paraId="331EECE6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0AEE5840" w14:textId="77777777">
        <w:tc>
          <w:tcPr>
            <w:tcW w:w="697" w:type="dxa"/>
          </w:tcPr>
          <w:p w14:paraId="0B0F81CD" w14:textId="77777777" w:rsidR="00304742" w:rsidRDefault="00304742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948" w:type="dxa"/>
          </w:tcPr>
          <w:p w14:paraId="6CF3477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C08E689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0C80F502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35</w:t>
            </w:r>
          </w:p>
        </w:tc>
        <w:tc>
          <w:tcPr>
            <w:tcW w:w="1191" w:type="dxa"/>
          </w:tcPr>
          <w:p w14:paraId="4A43FC08" w14:textId="77777777" w:rsidR="00304742" w:rsidRDefault="00304742">
            <w:pPr>
              <w:pStyle w:val="ConsPlusNormal"/>
              <w:jc w:val="center"/>
            </w:pPr>
            <w:r>
              <w:t>50,92</w:t>
            </w:r>
          </w:p>
        </w:tc>
        <w:tc>
          <w:tcPr>
            <w:tcW w:w="1814" w:type="dxa"/>
          </w:tcPr>
          <w:p w14:paraId="2D28A27D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4095AD47" w14:textId="77777777">
        <w:tc>
          <w:tcPr>
            <w:tcW w:w="697" w:type="dxa"/>
          </w:tcPr>
          <w:p w14:paraId="74BC439F" w14:textId="77777777" w:rsidR="00304742" w:rsidRDefault="00304742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948" w:type="dxa"/>
          </w:tcPr>
          <w:p w14:paraId="757B29B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0FB39C1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10E35B7C" w14:textId="77777777" w:rsidR="00304742" w:rsidRDefault="00304742">
            <w:pPr>
              <w:pStyle w:val="ConsPlusNormal"/>
              <w:jc w:val="center"/>
            </w:pPr>
            <w:r>
              <w:t>Нежилое необорудованное производственное помещение N 40</w:t>
            </w:r>
          </w:p>
        </w:tc>
        <w:tc>
          <w:tcPr>
            <w:tcW w:w="1191" w:type="dxa"/>
          </w:tcPr>
          <w:p w14:paraId="7D396AA0" w14:textId="77777777" w:rsidR="00304742" w:rsidRDefault="00304742">
            <w:pPr>
              <w:pStyle w:val="ConsPlusNormal"/>
              <w:jc w:val="center"/>
            </w:pPr>
            <w:r>
              <w:t>4,74</w:t>
            </w:r>
          </w:p>
        </w:tc>
        <w:tc>
          <w:tcPr>
            <w:tcW w:w="1814" w:type="dxa"/>
          </w:tcPr>
          <w:p w14:paraId="1EBC8060" w14:textId="77777777" w:rsidR="00304742" w:rsidRDefault="00304742">
            <w:pPr>
              <w:pStyle w:val="ConsPlusNormal"/>
              <w:jc w:val="center"/>
            </w:pPr>
            <w:r>
              <w:t>Подсобное помещение</w:t>
            </w:r>
          </w:p>
        </w:tc>
      </w:tr>
      <w:tr w:rsidR="00304742" w14:paraId="1F57FB43" w14:textId="77777777">
        <w:tc>
          <w:tcPr>
            <w:tcW w:w="697" w:type="dxa"/>
          </w:tcPr>
          <w:p w14:paraId="492564CB" w14:textId="77777777" w:rsidR="00304742" w:rsidRDefault="00304742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948" w:type="dxa"/>
          </w:tcPr>
          <w:p w14:paraId="3A989E1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BF55968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5E73B316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43</w:t>
            </w:r>
          </w:p>
        </w:tc>
        <w:tc>
          <w:tcPr>
            <w:tcW w:w="1191" w:type="dxa"/>
          </w:tcPr>
          <w:p w14:paraId="17AA37B3" w14:textId="77777777" w:rsidR="00304742" w:rsidRDefault="00304742">
            <w:pPr>
              <w:pStyle w:val="ConsPlusNormal"/>
              <w:jc w:val="center"/>
            </w:pPr>
            <w:r>
              <w:t>14,90</w:t>
            </w:r>
          </w:p>
        </w:tc>
        <w:tc>
          <w:tcPr>
            <w:tcW w:w="1814" w:type="dxa"/>
          </w:tcPr>
          <w:p w14:paraId="7827864C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066401ED" w14:textId="77777777">
        <w:tc>
          <w:tcPr>
            <w:tcW w:w="697" w:type="dxa"/>
          </w:tcPr>
          <w:p w14:paraId="0D4EF151" w14:textId="77777777" w:rsidR="00304742" w:rsidRDefault="00304742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948" w:type="dxa"/>
          </w:tcPr>
          <w:p w14:paraId="288C57D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B129B6A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03E0EFDA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44</w:t>
            </w:r>
          </w:p>
        </w:tc>
        <w:tc>
          <w:tcPr>
            <w:tcW w:w="1191" w:type="dxa"/>
          </w:tcPr>
          <w:p w14:paraId="675E3677" w14:textId="77777777" w:rsidR="00304742" w:rsidRDefault="00304742">
            <w:pPr>
              <w:pStyle w:val="ConsPlusNormal"/>
              <w:jc w:val="center"/>
            </w:pPr>
            <w:r>
              <w:t>72,05</w:t>
            </w:r>
          </w:p>
        </w:tc>
        <w:tc>
          <w:tcPr>
            <w:tcW w:w="1814" w:type="dxa"/>
          </w:tcPr>
          <w:p w14:paraId="245C5CE2" w14:textId="77777777" w:rsidR="00304742" w:rsidRDefault="00304742">
            <w:pPr>
              <w:pStyle w:val="ConsPlusNormal"/>
              <w:jc w:val="center"/>
            </w:pPr>
            <w:r>
              <w:t>Участок производства рукавов высокого давления</w:t>
            </w:r>
          </w:p>
        </w:tc>
      </w:tr>
      <w:tr w:rsidR="00304742" w14:paraId="3AF1D416" w14:textId="77777777">
        <w:tc>
          <w:tcPr>
            <w:tcW w:w="697" w:type="dxa"/>
          </w:tcPr>
          <w:p w14:paraId="45AAA0F0" w14:textId="77777777" w:rsidR="00304742" w:rsidRDefault="00304742">
            <w:pPr>
              <w:pStyle w:val="ConsPlusNormal"/>
              <w:jc w:val="center"/>
            </w:pPr>
            <w:r>
              <w:lastRenderedPageBreak/>
              <w:t>366</w:t>
            </w:r>
          </w:p>
        </w:tc>
        <w:tc>
          <w:tcPr>
            <w:tcW w:w="2948" w:type="dxa"/>
          </w:tcPr>
          <w:p w14:paraId="3DECE7B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482FB40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6FEDABED" w14:textId="77777777" w:rsidR="00304742" w:rsidRDefault="00304742">
            <w:pPr>
              <w:pStyle w:val="ConsPlusNormal"/>
              <w:jc w:val="center"/>
            </w:pPr>
            <w:r>
              <w:t>Нежилое оборудованное производственное помещение N 45</w:t>
            </w:r>
          </w:p>
        </w:tc>
        <w:tc>
          <w:tcPr>
            <w:tcW w:w="1191" w:type="dxa"/>
          </w:tcPr>
          <w:p w14:paraId="0BE98F99" w14:textId="77777777" w:rsidR="00304742" w:rsidRDefault="00304742">
            <w:pPr>
              <w:pStyle w:val="ConsPlusNormal"/>
              <w:jc w:val="center"/>
            </w:pPr>
            <w:r>
              <w:t>54,70</w:t>
            </w:r>
          </w:p>
        </w:tc>
        <w:tc>
          <w:tcPr>
            <w:tcW w:w="1814" w:type="dxa"/>
          </w:tcPr>
          <w:p w14:paraId="1A3694A9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046B981D" w14:textId="77777777">
        <w:tc>
          <w:tcPr>
            <w:tcW w:w="697" w:type="dxa"/>
            <w:vMerge w:val="restart"/>
          </w:tcPr>
          <w:p w14:paraId="6A622EC6" w14:textId="77777777" w:rsidR="00304742" w:rsidRDefault="00304742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948" w:type="dxa"/>
            <w:vMerge w:val="restart"/>
          </w:tcPr>
          <w:p w14:paraId="53A9598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  <w:vMerge w:val="restart"/>
          </w:tcPr>
          <w:p w14:paraId="22DBF2E6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  <w:tcBorders>
              <w:bottom w:val="nil"/>
            </w:tcBorders>
          </w:tcPr>
          <w:p w14:paraId="6B022224" w14:textId="77777777" w:rsidR="00304742" w:rsidRDefault="00304742">
            <w:pPr>
              <w:pStyle w:val="ConsPlusNormal"/>
              <w:jc w:val="center"/>
            </w:pPr>
            <w:r>
              <w:t>Нежилое смежное оборудованное производственное помещение в составе:</w:t>
            </w:r>
          </w:p>
        </w:tc>
        <w:tc>
          <w:tcPr>
            <w:tcW w:w="1191" w:type="dxa"/>
            <w:tcBorders>
              <w:bottom w:val="nil"/>
            </w:tcBorders>
          </w:tcPr>
          <w:p w14:paraId="4BE4AEF2" w14:textId="77777777" w:rsidR="00304742" w:rsidRDefault="00304742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14:paraId="1F185B19" w14:textId="77777777" w:rsidR="00304742" w:rsidRDefault="00304742">
            <w:pPr>
              <w:pStyle w:val="ConsPlusNormal"/>
            </w:pPr>
          </w:p>
        </w:tc>
      </w:tr>
      <w:tr w:rsidR="00304742" w14:paraId="53AB40FD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2EB755B2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4A5F5A3E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4715C86D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29B6D783" w14:textId="77777777" w:rsidR="00304742" w:rsidRDefault="00304742">
            <w:pPr>
              <w:pStyle w:val="ConsPlusNormal"/>
              <w:jc w:val="center"/>
            </w:pPr>
            <w:r>
              <w:t>помещение N 46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6676953A" w14:textId="77777777" w:rsidR="00304742" w:rsidRDefault="00304742">
            <w:pPr>
              <w:pStyle w:val="ConsPlusNormal"/>
              <w:jc w:val="center"/>
            </w:pPr>
            <w:r>
              <w:t>148,13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E47CDB3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23E910F0" w14:textId="77777777">
        <w:tc>
          <w:tcPr>
            <w:tcW w:w="697" w:type="dxa"/>
            <w:vMerge/>
          </w:tcPr>
          <w:p w14:paraId="6BE91894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6860CA78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64443C3A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</w:tcBorders>
          </w:tcPr>
          <w:p w14:paraId="28C766B9" w14:textId="77777777" w:rsidR="00304742" w:rsidRDefault="00304742">
            <w:pPr>
              <w:pStyle w:val="ConsPlusNormal"/>
              <w:jc w:val="center"/>
            </w:pPr>
            <w:r>
              <w:t>помещение N 47</w:t>
            </w:r>
          </w:p>
        </w:tc>
        <w:tc>
          <w:tcPr>
            <w:tcW w:w="1191" w:type="dxa"/>
            <w:tcBorders>
              <w:top w:val="nil"/>
            </w:tcBorders>
          </w:tcPr>
          <w:p w14:paraId="04BC7F08" w14:textId="77777777" w:rsidR="00304742" w:rsidRDefault="00304742">
            <w:pPr>
              <w:pStyle w:val="ConsPlusNormal"/>
              <w:jc w:val="center"/>
            </w:pPr>
            <w:r>
              <w:t>17,66</w:t>
            </w:r>
          </w:p>
        </w:tc>
        <w:tc>
          <w:tcPr>
            <w:tcW w:w="1814" w:type="dxa"/>
            <w:tcBorders>
              <w:top w:val="nil"/>
            </w:tcBorders>
          </w:tcPr>
          <w:p w14:paraId="4E6215BF" w14:textId="77777777" w:rsidR="00304742" w:rsidRDefault="00304742">
            <w:pPr>
              <w:pStyle w:val="ConsPlusNormal"/>
              <w:jc w:val="center"/>
            </w:pPr>
            <w:r>
              <w:t>Производственное помещение</w:t>
            </w:r>
          </w:p>
        </w:tc>
      </w:tr>
      <w:tr w:rsidR="00304742" w14:paraId="468F77B3" w14:textId="77777777">
        <w:tc>
          <w:tcPr>
            <w:tcW w:w="697" w:type="dxa"/>
          </w:tcPr>
          <w:p w14:paraId="3F3B84C7" w14:textId="77777777" w:rsidR="00304742" w:rsidRDefault="00304742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948" w:type="dxa"/>
          </w:tcPr>
          <w:p w14:paraId="6961ABF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30F3597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5987BC4B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91" w:type="dxa"/>
          </w:tcPr>
          <w:p w14:paraId="474F6C4D" w14:textId="77777777" w:rsidR="00304742" w:rsidRDefault="00304742">
            <w:pPr>
              <w:pStyle w:val="ConsPlusNormal"/>
              <w:jc w:val="center"/>
            </w:pPr>
            <w:r>
              <w:t>32,79</w:t>
            </w:r>
          </w:p>
        </w:tc>
        <w:tc>
          <w:tcPr>
            <w:tcW w:w="1814" w:type="dxa"/>
          </w:tcPr>
          <w:p w14:paraId="4CFAA4C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9105518" w14:textId="77777777">
        <w:tc>
          <w:tcPr>
            <w:tcW w:w="697" w:type="dxa"/>
          </w:tcPr>
          <w:p w14:paraId="08EFE3F9" w14:textId="77777777" w:rsidR="00304742" w:rsidRDefault="00304742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948" w:type="dxa"/>
          </w:tcPr>
          <w:p w14:paraId="7609880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6B4FDDD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487BE878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91" w:type="dxa"/>
          </w:tcPr>
          <w:p w14:paraId="54920D9F" w14:textId="77777777" w:rsidR="00304742" w:rsidRDefault="00304742">
            <w:pPr>
              <w:pStyle w:val="ConsPlusNormal"/>
              <w:jc w:val="center"/>
            </w:pPr>
            <w:r>
              <w:t>45,01</w:t>
            </w:r>
          </w:p>
        </w:tc>
        <w:tc>
          <w:tcPr>
            <w:tcW w:w="1814" w:type="dxa"/>
          </w:tcPr>
          <w:p w14:paraId="0221784A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BB4B9BA" w14:textId="77777777">
        <w:tc>
          <w:tcPr>
            <w:tcW w:w="697" w:type="dxa"/>
          </w:tcPr>
          <w:p w14:paraId="629D6BFC" w14:textId="77777777" w:rsidR="00304742" w:rsidRDefault="00304742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2948" w:type="dxa"/>
          </w:tcPr>
          <w:p w14:paraId="4C44937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DDA0BCD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3103B3EE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91" w:type="dxa"/>
          </w:tcPr>
          <w:p w14:paraId="761A800F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71AFAE0A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5D0AEE9" w14:textId="77777777">
        <w:tc>
          <w:tcPr>
            <w:tcW w:w="697" w:type="dxa"/>
          </w:tcPr>
          <w:p w14:paraId="5F461DC3" w14:textId="77777777" w:rsidR="00304742" w:rsidRDefault="00304742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948" w:type="dxa"/>
          </w:tcPr>
          <w:p w14:paraId="1FF0B22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FEF8D15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540455B0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91" w:type="dxa"/>
          </w:tcPr>
          <w:p w14:paraId="455832E7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63A5AC5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F4DC0EC" w14:textId="77777777">
        <w:tc>
          <w:tcPr>
            <w:tcW w:w="697" w:type="dxa"/>
          </w:tcPr>
          <w:p w14:paraId="11D31AC8" w14:textId="77777777" w:rsidR="00304742" w:rsidRDefault="00304742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948" w:type="dxa"/>
          </w:tcPr>
          <w:p w14:paraId="6AB720F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E790B1D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54AC076A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91" w:type="dxa"/>
          </w:tcPr>
          <w:p w14:paraId="66A549F8" w14:textId="77777777" w:rsidR="00304742" w:rsidRDefault="00304742">
            <w:pPr>
              <w:pStyle w:val="ConsPlusNormal"/>
              <w:jc w:val="center"/>
            </w:pPr>
            <w:r>
              <w:t>45,01</w:t>
            </w:r>
          </w:p>
        </w:tc>
        <w:tc>
          <w:tcPr>
            <w:tcW w:w="1814" w:type="dxa"/>
          </w:tcPr>
          <w:p w14:paraId="6E138E7A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3353AC2" w14:textId="77777777">
        <w:tc>
          <w:tcPr>
            <w:tcW w:w="697" w:type="dxa"/>
          </w:tcPr>
          <w:p w14:paraId="64EF1F6F" w14:textId="77777777" w:rsidR="00304742" w:rsidRDefault="00304742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948" w:type="dxa"/>
          </w:tcPr>
          <w:p w14:paraId="4495CF5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24063FF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3B48FF3C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91" w:type="dxa"/>
          </w:tcPr>
          <w:p w14:paraId="7A747337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6074FDB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C01DE69" w14:textId="77777777">
        <w:tc>
          <w:tcPr>
            <w:tcW w:w="697" w:type="dxa"/>
          </w:tcPr>
          <w:p w14:paraId="2C1BD495" w14:textId="77777777" w:rsidR="00304742" w:rsidRDefault="00304742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948" w:type="dxa"/>
          </w:tcPr>
          <w:p w14:paraId="42B7232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6CBB961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5093728A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10</w:t>
            </w:r>
          </w:p>
        </w:tc>
        <w:tc>
          <w:tcPr>
            <w:tcW w:w="1191" w:type="dxa"/>
          </w:tcPr>
          <w:p w14:paraId="439DE9BB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1C1C7D5B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62EA76F6" w14:textId="77777777">
        <w:tc>
          <w:tcPr>
            <w:tcW w:w="697" w:type="dxa"/>
          </w:tcPr>
          <w:p w14:paraId="3EBE0729" w14:textId="77777777" w:rsidR="00304742" w:rsidRDefault="00304742">
            <w:pPr>
              <w:pStyle w:val="ConsPlusNormal"/>
              <w:jc w:val="center"/>
            </w:pPr>
            <w:r>
              <w:lastRenderedPageBreak/>
              <w:t>375</w:t>
            </w:r>
          </w:p>
        </w:tc>
        <w:tc>
          <w:tcPr>
            <w:tcW w:w="2948" w:type="dxa"/>
          </w:tcPr>
          <w:p w14:paraId="1B257F6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89514D2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5A4C689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11</w:t>
            </w:r>
          </w:p>
        </w:tc>
        <w:tc>
          <w:tcPr>
            <w:tcW w:w="1191" w:type="dxa"/>
          </w:tcPr>
          <w:p w14:paraId="4054904A" w14:textId="77777777" w:rsidR="00304742" w:rsidRDefault="00304742">
            <w:pPr>
              <w:pStyle w:val="ConsPlusNormal"/>
              <w:jc w:val="center"/>
            </w:pPr>
            <w:r>
              <w:t>22,28</w:t>
            </w:r>
          </w:p>
        </w:tc>
        <w:tc>
          <w:tcPr>
            <w:tcW w:w="1814" w:type="dxa"/>
          </w:tcPr>
          <w:p w14:paraId="07304C4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935AD82" w14:textId="77777777">
        <w:tc>
          <w:tcPr>
            <w:tcW w:w="697" w:type="dxa"/>
          </w:tcPr>
          <w:p w14:paraId="57E2A64A" w14:textId="77777777" w:rsidR="00304742" w:rsidRDefault="00304742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948" w:type="dxa"/>
          </w:tcPr>
          <w:p w14:paraId="2D12467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125238F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78D1FBD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17</w:t>
            </w:r>
          </w:p>
        </w:tc>
        <w:tc>
          <w:tcPr>
            <w:tcW w:w="1191" w:type="dxa"/>
          </w:tcPr>
          <w:p w14:paraId="2AB8421A" w14:textId="77777777" w:rsidR="00304742" w:rsidRDefault="00304742">
            <w:pPr>
              <w:pStyle w:val="ConsPlusNormal"/>
              <w:jc w:val="center"/>
            </w:pPr>
            <w:r>
              <w:t>28,28</w:t>
            </w:r>
          </w:p>
        </w:tc>
        <w:tc>
          <w:tcPr>
            <w:tcW w:w="1814" w:type="dxa"/>
          </w:tcPr>
          <w:p w14:paraId="79CC99D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34260B6" w14:textId="77777777">
        <w:tc>
          <w:tcPr>
            <w:tcW w:w="697" w:type="dxa"/>
          </w:tcPr>
          <w:p w14:paraId="5B4E3243" w14:textId="77777777" w:rsidR="00304742" w:rsidRDefault="00304742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948" w:type="dxa"/>
          </w:tcPr>
          <w:p w14:paraId="61EB0C9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14F6F1A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2F65F54A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18</w:t>
            </w:r>
          </w:p>
        </w:tc>
        <w:tc>
          <w:tcPr>
            <w:tcW w:w="1191" w:type="dxa"/>
          </w:tcPr>
          <w:p w14:paraId="757FDE3D" w14:textId="77777777" w:rsidR="00304742" w:rsidRDefault="00304742">
            <w:pPr>
              <w:pStyle w:val="ConsPlusNormal"/>
              <w:jc w:val="center"/>
            </w:pPr>
            <w:r>
              <w:t>45,03</w:t>
            </w:r>
          </w:p>
        </w:tc>
        <w:tc>
          <w:tcPr>
            <w:tcW w:w="1814" w:type="dxa"/>
          </w:tcPr>
          <w:p w14:paraId="457DB981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01962888" w14:textId="77777777">
        <w:tc>
          <w:tcPr>
            <w:tcW w:w="697" w:type="dxa"/>
          </w:tcPr>
          <w:p w14:paraId="2484C73D" w14:textId="77777777" w:rsidR="00304742" w:rsidRDefault="00304742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948" w:type="dxa"/>
          </w:tcPr>
          <w:p w14:paraId="14DC2D9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DCD5D02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2A75F23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19</w:t>
            </w:r>
          </w:p>
        </w:tc>
        <w:tc>
          <w:tcPr>
            <w:tcW w:w="1191" w:type="dxa"/>
          </w:tcPr>
          <w:p w14:paraId="09D8FAD3" w14:textId="77777777" w:rsidR="00304742" w:rsidRDefault="00304742">
            <w:pPr>
              <w:pStyle w:val="ConsPlusNormal"/>
              <w:jc w:val="center"/>
            </w:pPr>
            <w:r>
              <w:t>59,29</w:t>
            </w:r>
          </w:p>
        </w:tc>
        <w:tc>
          <w:tcPr>
            <w:tcW w:w="1814" w:type="dxa"/>
          </w:tcPr>
          <w:p w14:paraId="641B2CE5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A75A100" w14:textId="77777777">
        <w:tc>
          <w:tcPr>
            <w:tcW w:w="697" w:type="dxa"/>
          </w:tcPr>
          <w:p w14:paraId="789DACFD" w14:textId="77777777" w:rsidR="00304742" w:rsidRDefault="00304742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948" w:type="dxa"/>
          </w:tcPr>
          <w:p w14:paraId="54025FF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A288E6C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00ECC39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20</w:t>
            </w:r>
          </w:p>
        </w:tc>
        <w:tc>
          <w:tcPr>
            <w:tcW w:w="1191" w:type="dxa"/>
          </w:tcPr>
          <w:p w14:paraId="16174EBF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1734AA4A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59108BD0" w14:textId="77777777">
        <w:tc>
          <w:tcPr>
            <w:tcW w:w="697" w:type="dxa"/>
          </w:tcPr>
          <w:p w14:paraId="6DAE6376" w14:textId="77777777" w:rsidR="00304742" w:rsidRDefault="00304742">
            <w:pPr>
              <w:pStyle w:val="ConsPlusNormal"/>
              <w:jc w:val="center"/>
            </w:pPr>
            <w:r>
              <w:lastRenderedPageBreak/>
              <w:t>380</w:t>
            </w:r>
          </w:p>
        </w:tc>
        <w:tc>
          <w:tcPr>
            <w:tcW w:w="2948" w:type="dxa"/>
          </w:tcPr>
          <w:p w14:paraId="562AA1F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C93B953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0A397B0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21</w:t>
            </w:r>
          </w:p>
        </w:tc>
        <w:tc>
          <w:tcPr>
            <w:tcW w:w="1191" w:type="dxa"/>
          </w:tcPr>
          <w:p w14:paraId="5A314ECC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30A8DC1A" w14:textId="77777777" w:rsidR="00304742" w:rsidRDefault="00304742">
            <w:pPr>
              <w:pStyle w:val="ConsPlusNormal"/>
              <w:jc w:val="center"/>
            </w:pPr>
            <w:r>
              <w:t>Помещение</w:t>
            </w:r>
          </w:p>
        </w:tc>
      </w:tr>
      <w:tr w:rsidR="00304742" w14:paraId="0392E510" w14:textId="77777777">
        <w:tc>
          <w:tcPr>
            <w:tcW w:w="697" w:type="dxa"/>
          </w:tcPr>
          <w:p w14:paraId="6AD09782" w14:textId="77777777" w:rsidR="00304742" w:rsidRDefault="00304742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948" w:type="dxa"/>
          </w:tcPr>
          <w:p w14:paraId="5F51341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94906F0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14:paraId="119C0D3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22</w:t>
            </w:r>
          </w:p>
        </w:tc>
        <w:tc>
          <w:tcPr>
            <w:tcW w:w="1191" w:type="dxa"/>
          </w:tcPr>
          <w:p w14:paraId="2AB2C8C6" w14:textId="77777777" w:rsidR="00304742" w:rsidRDefault="00304742">
            <w:pPr>
              <w:pStyle w:val="ConsPlusNormal"/>
              <w:jc w:val="center"/>
            </w:pPr>
            <w:r>
              <w:t>45,02</w:t>
            </w:r>
          </w:p>
        </w:tc>
        <w:tc>
          <w:tcPr>
            <w:tcW w:w="1814" w:type="dxa"/>
          </w:tcPr>
          <w:p w14:paraId="27CD21B5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6C33FDF" w14:textId="77777777">
        <w:tc>
          <w:tcPr>
            <w:tcW w:w="697" w:type="dxa"/>
            <w:vMerge w:val="restart"/>
          </w:tcPr>
          <w:p w14:paraId="356A5527" w14:textId="77777777" w:rsidR="00304742" w:rsidRDefault="00304742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948" w:type="dxa"/>
            <w:vMerge w:val="restart"/>
          </w:tcPr>
          <w:p w14:paraId="4B5197C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  <w:vMerge w:val="restart"/>
          </w:tcPr>
          <w:p w14:paraId="14397D20" w14:textId="77777777" w:rsidR="00304742" w:rsidRDefault="0030474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  <w:tcBorders>
              <w:bottom w:val="nil"/>
            </w:tcBorders>
          </w:tcPr>
          <w:p w14:paraId="7C81EC71" w14:textId="77777777" w:rsidR="00304742" w:rsidRDefault="00304742">
            <w:pPr>
              <w:pStyle w:val="ConsPlusNormal"/>
              <w:jc w:val="center"/>
            </w:pPr>
            <w:r>
              <w:t>Нежилое смежное оборудованное мебелью и оргтехникой помещение в составе:</w:t>
            </w:r>
          </w:p>
        </w:tc>
        <w:tc>
          <w:tcPr>
            <w:tcW w:w="1191" w:type="dxa"/>
            <w:tcBorders>
              <w:bottom w:val="nil"/>
            </w:tcBorders>
          </w:tcPr>
          <w:p w14:paraId="1F58B79E" w14:textId="77777777" w:rsidR="00304742" w:rsidRDefault="00304742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14:paraId="2988F8F3" w14:textId="77777777" w:rsidR="00304742" w:rsidRDefault="00304742">
            <w:pPr>
              <w:pStyle w:val="ConsPlusNormal"/>
            </w:pPr>
          </w:p>
        </w:tc>
      </w:tr>
      <w:tr w:rsidR="00304742" w14:paraId="044E55DC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0B760D54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4AEA15A6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114D5BBF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5FC56B14" w14:textId="77777777" w:rsidR="00304742" w:rsidRDefault="00304742">
            <w:pPr>
              <w:pStyle w:val="ConsPlusNormal"/>
              <w:jc w:val="center"/>
            </w:pPr>
            <w:r>
              <w:t>офис N 23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3A9BD0D" w14:textId="77777777" w:rsidR="00304742" w:rsidRDefault="00304742">
            <w:pPr>
              <w:pStyle w:val="ConsPlusNormal"/>
              <w:jc w:val="center"/>
            </w:pPr>
            <w:r>
              <w:t>24,81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1C66CF3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AA77A21" w14:textId="77777777">
        <w:tblPrEx>
          <w:tblBorders>
            <w:insideH w:val="nil"/>
          </w:tblBorders>
        </w:tblPrEx>
        <w:tc>
          <w:tcPr>
            <w:tcW w:w="697" w:type="dxa"/>
            <w:vMerge/>
          </w:tcPr>
          <w:p w14:paraId="4C409982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654E0018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7C6679D3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bottom w:val="nil"/>
            </w:tcBorders>
          </w:tcPr>
          <w:p w14:paraId="025C7D15" w14:textId="77777777" w:rsidR="00304742" w:rsidRDefault="00304742">
            <w:pPr>
              <w:pStyle w:val="ConsPlusNormal"/>
              <w:jc w:val="center"/>
            </w:pPr>
            <w:r>
              <w:t>офис N 24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14:paraId="3137319F" w14:textId="77777777" w:rsidR="00304742" w:rsidRDefault="00304742">
            <w:pPr>
              <w:pStyle w:val="ConsPlusNormal"/>
              <w:jc w:val="center"/>
            </w:pPr>
            <w:r>
              <w:t>33,77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D7773F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9F79ADE" w14:textId="77777777">
        <w:tc>
          <w:tcPr>
            <w:tcW w:w="697" w:type="dxa"/>
            <w:vMerge/>
          </w:tcPr>
          <w:p w14:paraId="660529D0" w14:textId="77777777" w:rsidR="00304742" w:rsidRDefault="00304742">
            <w:pPr>
              <w:pStyle w:val="ConsPlusNormal"/>
            </w:pPr>
          </w:p>
        </w:tc>
        <w:tc>
          <w:tcPr>
            <w:tcW w:w="2948" w:type="dxa"/>
            <w:vMerge/>
          </w:tcPr>
          <w:p w14:paraId="6F220AFE" w14:textId="77777777" w:rsidR="00304742" w:rsidRDefault="00304742">
            <w:pPr>
              <w:pStyle w:val="ConsPlusNormal"/>
            </w:pPr>
          </w:p>
        </w:tc>
        <w:tc>
          <w:tcPr>
            <w:tcW w:w="1077" w:type="dxa"/>
            <w:vMerge/>
          </w:tcPr>
          <w:p w14:paraId="080CAAD6" w14:textId="77777777" w:rsidR="00304742" w:rsidRDefault="00304742">
            <w:pPr>
              <w:pStyle w:val="ConsPlusNormal"/>
            </w:pPr>
          </w:p>
        </w:tc>
        <w:tc>
          <w:tcPr>
            <w:tcW w:w="2721" w:type="dxa"/>
            <w:tcBorders>
              <w:top w:val="nil"/>
            </w:tcBorders>
          </w:tcPr>
          <w:p w14:paraId="69029142" w14:textId="77777777" w:rsidR="00304742" w:rsidRDefault="00304742">
            <w:pPr>
              <w:pStyle w:val="ConsPlusNormal"/>
              <w:jc w:val="center"/>
            </w:pPr>
            <w:r>
              <w:t>офис N 25</w:t>
            </w:r>
          </w:p>
        </w:tc>
        <w:tc>
          <w:tcPr>
            <w:tcW w:w="1191" w:type="dxa"/>
            <w:tcBorders>
              <w:top w:val="nil"/>
            </w:tcBorders>
          </w:tcPr>
          <w:p w14:paraId="228B6FB0" w14:textId="77777777" w:rsidR="00304742" w:rsidRDefault="00304742">
            <w:pPr>
              <w:pStyle w:val="ConsPlusNormal"/>
              <w:jc w:val="center"/>
            </w:pPr>
            <w:r>
              <w:t>19,79</w:t>
            </w:r>
          </w:p>
        </w:tc>
        <w:tc>
          <w:tcPr>
            <w:tcW w:w="1814" w:type="dxa"/>
            <w:tcBorders>
              <w:top w:val="nil"/>
            </w:tcBorders>
          </w:tcPr>
          <w:p w14:paraId="5A487D31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E73CFD5" w14:textId="77777777">
        <w:tc>
          <w:tcPr>
            <w:tcW w:w="697" w:type="dxa"/>
          </w:tcPr>
          <w:p w14:paraId="1AFCF6DD" w14:textId="77777777" w:rsidR="00304742" w:rsidRDefault="00304742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948" w:type="dxa"/>
          </w:tcPr>
          <w:p w14:paraId="7597494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7E4516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1D1410C6" w14:textId="77777777" w:rsidR="00304742" w:rsidRDefault="00304742">
            <w:pPr>
              <w:pStyle w:val="ConsPlusNormal"/>
              <w:jc w:val="center"/>
            </w:pPr>
            <w:r>
              <w:t xml:space="preserve">Автоматический клеенаносящий станок мод. "SBR 250", производитель "OSAMA", Италия. Балансовая </w:t>
            </w:r>
            <w:r>
              <w:lastRenderedPageBreak/>
              <w:t>стоимость - 210419,00 руб.</w:t>
            </w:r>
          </w:p>
        </w:tc>
        <w:tc>
          <w:tcPr>
            <w:tcW w:w="1191" w:type="dxa"/>
          </w:tcPr>
          <w:p w14:paraId="25D4376D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595F0C9D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5F35B153" w14:textId="77777777">
        <w:tc>
          <w:tcPr>
            <w:tcW w:w="697" w:type="dxa"/>
          </w:tcPr>
          <w:p w14:paraId="2BF8EE54" w14:textId="77777777" w:rsidR="00304742" w:rsidRDefault="00304742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948" w:type="dxa"/>
          </w:tcPr>
          <w:p w14:paraId="07DBDF1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90A2F47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36C479EE" w14:textId="77777777" w:rsidR="00304742" w:rsidRDefault="00304742">
            <w:pPr>
              <w:pStyle w:val="ConsPlusNormal"/>
              <w:jc w:val="center"/>
            </w:pPr>
            <w:r>
              <w:t>Вакуумная печь типа ZGS-200. Балансовая стоимость - 10200000,00 руб.</w:t>
            </w:r>
          </w:p>
        </w:tc>
        <w:tc>
          <w:tcPr>
            <w:tcW w:w="1191" w:type="dxa"/>
          </w:tcPr>
          <w:p w14:paraId="2A866FB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02786134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039846B4" w14:textId="77777777">
        <w:tc>
          <w:tcPr>
            <w:tcW w:w="697" w:type="dxa"/>
          </w:tcPr>
          <w:p w14:paraId="29E0A827" w14:textId="77777777" w:rsidR="00304742" w:rsidRDefault="00304742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948" w:type="dxa"/>
          </w:tcPr>
          <w:p w14:paraId="2A9FB95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C95D190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A95596E" w14:textId="77777777" w:rsidR="00304742" w:rsidRDefault="00304742">
            <w:pPr>
              <w:pStyle w:val="ConsPlusNormal"/>
              <w:jc w:val="center"/>
            </w:pPr>
            <w:r>
              <w:t>Градирня "Росинка-5" (комплект из 2 шт.). Балансовая стоимость - 289808,00 руб.</w:t>
            </w:r>
          </w:p>
        </w:tc>
        <w:tc>
          <w:tcPr>
            <w:tcW w:w="1191" w:type="dxa"/>
          </w:tcPr>
          <w:p w14:paraId="3E949BD1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62A6602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13F6B3C5" w14:textId="77777777">
        <w:tc>
          <w:tcPr>
            <w:tcW w:w="697" w:type="dxa"/>
          </w:tcPr>
          <w:p w14:paraId="03DD110E" w14:textId="77777777" w:rsidR="00304742" w:rsidRDefault="00304742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948" w:type="dxa"/>
          </w:tcPr>
          <w:p w14:paraId="52E3F94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EDE5B81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03692761" w14:textId="77777777" w:rsidR="00304742" w:rsidRDefault="00304742">
            <w:pPr>
              <w:pStyle w:val="ConsPlusNormal"/>
              <w:jc w:val="center"/>
            </w:pPr>
            <w:r>
              <w:t xml:space="preserve">Грузоподъемное устройство загрузки приемных конвейеров установки для подготовительных работ К2i, "Хундегер" (Кран козловой электрический однобалочный опорный ККэО Россия, г. Пенза). Балансовая стоимость - </w:t>
            </w:r>
            <w:r>
              <w:lastRenderedPageBreak/>
              <w:t>698900,00 руб.</w:t>
            </w:r>
          </w:p>
        </w:tc>
        <w:tc>
          <w:tcPr>
            <w:tcW w:w="1191" w:type="dxa"/>
          </w:tcPr>
          <w:p w14:paraId="74185A99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65589FC8" w14:textId="77777777" w:rsidR="00304742" w:rsidRDefault="00304742">
            <w:pPr>
              <w:pStyle w:val="ConsPlusNormal"/>
            </w:pPr>
          </w:p>
        </w:tc>
      </w:tr>
      <w:tr w:rsidR="00304742" w14:paraId="272D3E13" w14:textId="77777777">
        <w:tc>
          <w:tcPr>
            <w:tcW w:w="697" w:type="dxa"/>
          </w:tcPr>
          <w:p w14:paraId="7A5B468F" w14:textId="77777777" w:rsidR="00304742" w:rsidRDefault="00304742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948" w:type="dxa"/>
          </w:tcPr>
          <w:p w14:paraId="1AAECC6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EE4F11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70013553" w14:textId="77777777" w:rsidR="00304742" w:rsidRDefault="00304742">
            <w:pPr>
              <w:pStyle w:val="ConsPlusNormal"/>
              <w:jc w:val="center"/>
            </w:pPr>
            <w:r>
              <w:t>Двухсторонний усорезный станок мод. "TR 2А", производитель "OMGA S.p.a", Италия. Балансовая стоимость - 672616,00 руб.</w:t>
            </w:r>
          </w:p>
        </w:tc>
        <w:tc>
          <w:tcPr>
            <w:tcW w:w="1191" w:type="dxa"/>
          </w:tcPr>
          <w:p w14:paraId="79679FAB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7656054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420308A2" w14:textId="77777777">
        <w:tc>
          <w:tcPr>
            <w:tcW w:w="697" w:type="dxa"/>
          </w:tcPr>
          <w:p w14:paraId="0DB3244A" w14:textId="77777777" w:rsidR="00304742" w:rsidRDefault="00304742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948" w:type="dxa"/>
          </w:tcPr>
          <w:p w14:paraId="2C83E60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B1B73E7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73A3FF5" w14:textId="77777777" w:rsidR="00304742" w:rsidRDefault="00304742">
            <w:pPr>
              <w:pStyle w:val="ConsPlusNormal"/>
              <w:jc w:val="center"/>
            </w:pPr>
            <w:r>
              <w:t>Деревообрабатывающий комбинированный станок мод. "К5-400(D(U)400))", производитель Yakoruda, Болгария. Балансовая стоимость - 227509,92 руб.</w:t>
            </w:r>
          </w:p>
        </w:tc>
        <w:tc>
          <w:tcPr>
            <w:tcW w:w="1191" w:type="dxa"/>
          </w:tcPr>
          <w:p w14:paraId="20B46815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4409AB72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417EBE81" w14:textId="77777777">
        <w:tc>
          <w:tcPr>
            <w:tcW w:w="697" w:type="dxa"/>
          </w:tcPr>
          <w:p w14:paraId="096F0EFD" w14:textId="77777777" w:rsidR="00304742" w:rsidRDefault="00304742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948" w:type="dxa"/>
          </w:tcPr>
          <w:p w14:paraId="049EB51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796CBA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F100017" w14:textId="77777777" w:rsidR="00304742" w:rsidRDefault="00304742">
            <w:pPr>
              <w:pStyle w:val="ConsPlusNormal"/>
              <w:jc w:val="center"/>
            </w:pPr>
            <w:r>
              <w:t>Калибровально-шлифовальный станок мод. "SR-RP 1000B", производитель Qingdao Weite Motivity Wood-</w:t>
            </w:r>
            <w:r>
              <w:lastRenderedPageBreak/>
              <w:t>Working Machinery Co., LTD, Китай. Балансовая стоимость - 891594,05 руб.</w:t>
            </w:r>
          </w:p>
        </w:tc>
        <w:tc>
          <w:tcPr>
            <w:tcW w:w="1191" w:type="dxa"/>
          </w:tcPr>
          <w:p w14:paraId="33E04933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3E64F102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29C7E67B" w14:textId="77777777">
        <w:tc>
          <w:tcPr>
            <w:tcW w:w="697" w:type="dxa"/>
          </w:tcPr>
          <w:p w14:paraId="365F4078" w14:textId="77777777" w:rsidR="00304742" w:rsidRDefault="00304742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948" w:type="dxa"/>
          </w:tcPr>
          <w:p w14:paraId="7F38FAC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7F8C30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D5F131A" w14:textId="77777777" w:rsidR="00304742" w:rsidRDefault="00304742">
            <w:pPr>
              <w:pStyle w:val="ConsPlusNormal"/>
              <w:jc w:val="center"/>
            </w:pPr>
            <w:r>
              <w:t>Компрессор винтовой Remeza BК20Е-8-500 ДФ (Беларусь). Балансовая стоимость - 350000,00 руб.</w:t>
            </w:r>
          </w:p>
        </w:tc>
        <w:tc>
          <w:tcPr>
            <w:tcW w:w="1191" w:type="dxa"/>
          </w:tcPr>
          <w:p w14:paraId="336C965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7CFCBBC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212A6BCC" w14:textId="77777777">
        <w:tc>
          <w:tcPr>
            <w:tcW w:w="697" w:type="dxa"/>
          </w:tcPr>
          <w:p w14:paraId="74E1C7D5" w14:textId="77777777" w:rsidR="00304742" w:rsidRDefault="00304742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948" w:type="dxa"/>
          </w:tcPr>
          <w:p w14:paraId="14BC3DB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497D7AB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0397438" w14:textId="77777777" w:rsidR="00304742" w:rsidRDefault="00304742">
            <w:pPr>
              <w:pStyle w:val="ConsPlusNormal"/>
              <w:jc w:val="center"/>
            </w:pPr>
            <w:r>
              <w:t>Компрессор винтовой Remeza BК20Е-8-500 ДФ (Беларусь). Балансовая стоимость - 350000,00 руб.</w:t>
            </w:r>
          </w:p>
        </w:tc>
        <w:tc>
          <w:tcPr>
            <w:tcW w:w="1191" w:type="dxa"/>
          </w:tcPr>
          <w:p w14:paraId="572C4B8E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595B5DCD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24B0E46D" w14:textId="77777777">
        <w:tc>
          <w:tcPr>
            <w:tcW w:w="697" w:type="dxa"/>
          </w:tcPr>
          <w:p w14:paraId="73764148" w14:textId="77777777" w:rsidR="00304742" w:rsidRDefault="00304742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948" w:type="dxa"/>
          </w:tcPr>
          <w:p w14:paraId="1AB34EA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BDC70D8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02E20010" w14:textId="77777777" w:rsidR="00304742" w:rsidRDefault="00304742">
            <w:pPr>
              <w:pStyle w:val="ConsPlusNormal"/>
              <w:jc w:val="center"/>
            </w:pPr>
            <w:r>
              <w:t>Компрессор винтовой Remeza BК20Е-8-500 ДФ (Беларусь). Балансовая стоимость - 350000,00 руб.</w:t>
            </w:r>
          </w:p>
        </w:tc>
        <w:tc>
          <w:tcPr>
            <w:tcW w:w="1191" w:type="dxa"/>
          </w:tcPr>
          <w:p w14:paraId="33292760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4CD8653E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748A655D" w14:textId="77777777">
        <w:tc>
          <w:tcPr>
            <w:tcW w:w="697" w:type="dxa"/>
          </w:tcPr>
          <w:p w14:paraId="3137E877" w14:textId="77777777" w:rsidR="00304742" w:rsidRDefault="00304742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948" w:type="dxa"/>
          </w:tcPr>
          <w:p w14:paraId="48DDDFE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2E4072D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00F403CC" w14:textId="77777777" w:rsidR="00304742" w:rsidRDefault="00304742">
            <w:pPr>
              <w:pStyle w:val="ConsPlusNormal"/>
              <w:jc w:val="center"/>
            </w:pPr>
            <w:r>
              <w:t>Ленточный шлифовальный станок СШЛС-6.06 со столом для обработки стекла СКВП-1. Балансовая стоимость - 180000,00 руб.</w:t>
            </w:r>
          </w:p>
        </w:tc>
        <w:tc>
          <w:tcPr>
            <w:tcW w:w="1191" w:type="dxa"/>
          </w:tcPr>
          <w:p w14:paraId="2C42504D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070F6460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25AA8A81" w14:textId="77777777">
        <w:tc>
          <w:tcPr>
            <w:tcW w:w="697" w:type="dxa"/>
          </w:tcPr>
          <w:p w14:paraId="7C5FA8F7" w14:textId="77777777" w:rsidR="00304742" w:rsidRDefault="00304742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948" w:type="dxa"/>
          </w:tcPr>
          <w:p w14:paraId="7CE1FDD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4D439E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5CBD7B07" w14:textId="77777777" w:rsidR="00304742" w:rsidRDefault="00304742">
            <w:pPr>
              <w:pStyle w:val="ConsPlusNormal"/>
              <w:jc w:val="center"/>
            </w:pPr>
            <w:r>
              <w:t>Линия по формированию углового профиля 4m. Балансовая стоимость - 2575523,00 руб.</w:t>
            </w:r>
          </w:p>
        </w:tc>
        <w:tc>
          <w:tcPr>
            <w:tcW w:w="1191" w:type="dxa"/>
          </w:tcPr>
          <w:p w14:paraId="6C2592E8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7881C68A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3AAF86EB" w14:textId="77777777">
        <w:tc>
          <w:tcPr>
            <w:tcW w:w="697" w:type="dxa"/>
          </w:tcPr>
          <w:p w14:paraId="1A903FC5" w14:textId="77777777" w:rsidR="00304742" w:rsidRDefault="00304742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948" w:type="dxa"/>
          </w:tcPr>
          <w:p w14:paraId="2AEB384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CDB52EA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508A14B" w14:textId="77777777" w:rsidR="00304742" w:rsidRDefault="00304742">
            <w:pPr>
              <w:pStyle w:val="ConsPlusNormal"/>
              <w:jc w:val="center"/>
            </w:pPr>
            <w:r>
              <w:t>Обрезной и сверлильный станок для стоевых планок мод "LW1100", производитель "TWT". Тайвань. Балансовая стоимость - 1037867,00 руб.</w:t>
            </w:r>
          </w:p>
        </w:tc>
        <w:tc>
          <w:tcPr>
            <w:tcW w:w="1191" w:type="dxa"/>
          </w:tcPr>
          <w:p w14:paraId="57207C42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44BCACB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5FFE8B9B" w14:textId="77777777">
        <w:tc>
          <w:tcPr>
            <w:tcW w:w="697" w:type="dxa"/>
          </w:tcPr>
          <w:p w14:paraId="7AD7AF8C" w14:textId="77777777" w:rsidR="00304742" w:rsidRDefault="00304742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948" w:type="dxa"/>
          </w:tcPr>
          <w:p w14:paraId="3F76875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132193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39FD8D26" w14:textId="77777777" w:rsidR="00304742" w:rsidRDefault="00304742">
            <w:pPr>
              <w:pStyle w:val="ConsPlusNormal"/>
              <w:jc w:val="center"/>
            </w:pPr>
            <w:r>
              <w:t xml:space="preserve">Пароконвектомат (шкаф пекарский) Abat ПКА 10-1/1ВМ </w:t>
            </w:r>
            <w:r>
              <w:lastRenderedPageBreak/>
              <w:t>ОАО "Чувашторгтехника" Россия. Балансовая стоимость - 140807,80 руб.</w:t>
            </w:r>
          </w:p>
        </w:tc>
        <w:tc>
          <w:tcPr>
            <w:tcW w:w="1191" w:type="dxa"/>
          </w:tcPr>
          <w:p w14:paraId="4F1CB98E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1C0752C2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42F784C6" w14:textId="77777777">
        <w:tc>
          <w:tcPr>
            <w:tcW w:w="697" w:type="dxa"/>
          </w:tcPr>
          <w:p w14:paraId="433E9CD0" w14:textId="77777777" w:rsidR="00304742" w:rsidRDefault="00304742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948" w:type="dxa"/>
          </w:tcPr>
          <w:p w14:paraId="5412B9C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D6E7F9A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3223580" w14:textId="77777777" w:rsidR="00304742" w:rsidRDefault="00304742">
            <w:pPr>
              <w:pStyle w:val="ConsPlusNormal"/>
              <w:jc w:val="center"/>
            </w:pPr>
            <w:r>
              <w:t>Погрузчик. Балансовая стоимость - 1318648,27 руб.</w:t>
            </w:r>
          </w:p>
        </w:tc>
        <w:tc>
          <w:tcPr>
            <w:tcW w:w="1191" w:type="dxa"/>
          </w:tcPr>
          <w:p w14:paraId="126B416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37B8ADFD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0E0721D7" w14:textId="77777777">
        <w:tc>
          <w:tcPr>
            <w:tcW w:w="697" w:type="dxa"/>
          </w:tcPr>
          <w:p w14:paraId="2CAD6CCF" w14:textId="77777777" w:rsidR="00304742" w:rsidRDefault="00304742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948" w:type="dxa"/>
          </w:tcPr>
          <w:p w14:paraId="1434029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A550A77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1B7F515F" w14:textId="77777777" w:rsidR="00304742" w:rsidRDefault="00304742">
            <w:pPr>
              <w:pStyle w:val="ConsPlusNormal"/>
              <w:jc w:val="center"/>
            </w:pPr>
            <w:r>
              <w:t>Покрасочная камера мод. "MQ 25 В", производитель Qingdao Samac International Trading Co., Ltd., Китай. Балансовая стоимость - 181997,35 руб.</w:t>
            </w:r>
          </w:p>
        </w:tc>
        <w:tc>
          <w:tcPr>
            <w:tcW w:w="1191" w:type="dxa"/>
          </w:tcPr>
          <w:p w14:paraId="7E6170B1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7B2D2591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61717252" w14:textId="77777777">
        <w:tc>
          <w:tcPr>
            <w:tcW w:w="697" w:type="dxa"/>
          </w:tcPr>
          <w:p w14:paraId="42A9F9D1" w14:textId="77777777" w:rsidR="00304742" w:rsidRDefault="00304742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948" w:type="dxa"/>
          </w:tcPr>
          <w:p w14:paraId="0DE1900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1604DB8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06923D27" w14:textId="77777777" w:rsidR="00304742" w:rsidRDefault="00304742">
            <w:pPr>
              <w:pStyle w:val="ConsPlusNormal"/>
              <w:jc w:val="center"/>
            </w:pPr>
            <w:r>
              <w:t xml:space="preserve">Пресс вакуумный мод. "MTA-2500", производитель Shenyang Yanlong Woodworking Machinery Factory, Китай. Балансовая стоимость - </w:t>
            </w:r>
            <w:r>
              <w:lastRenderedPageBreak/>
              <w:t>372443,50 руб.</w:t>
            </w:r>
          </w:p>
        </w:tc>
        <w:tc>
          <w:tcPr>
            <w:tcW w:w="1191" w:type="dxa"/>
          </w:tcPr>
          <w:p w14:paraId="3340A236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519BCF6D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6B3B2157" w14:textId="77777777">
        <w:tc>
          <w:tcPr>
            <w:tcW w:w="697" w:type="dxa"/>
          </w:tcPr>
          <w:p w14:paraId="583B98F1" w14:textId="77777777" w:rsidR="00304742" w:rsidRDefault="00304742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948" w:type="dxa"/>
          </w:tcPr>
          <w:p w14:paraId="016737A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FCE12C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FB3165D" w14:textId="77777777" w:rsidR="00304742" w:rsidRDefault="00304742">
            <w:pPr>
              <w:pStyle w:val="ConsPlusNormal"/>
              <w:jc w:val="center"/>
            </w:pPr>
            <w:r>
              <w:t>Пресс гидравлический мод "РГЗ-ЗООО-1250-100", производитель "Термопроцесс", Россия. Балансовая стоимость - 700771,00 руб.</w:t>
            </w:r>
          </w:p>
        </w:tc>
        <w:tc>
          <w:tcPr>
            <w:tcW w:w="1191" w:type="dxa"/>
          </w:tcPr>
          <w:p w14:paraId="246DCA7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22FD51E2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758CADAD" w14:textId="77777777">
        <w:tc>
          <w:tcPr>
            <w:tcW w:w="697" w:type="dxa"/>
          </w:tcPr>
          <w:p w14:paraId="567B096E" w14:textId="77777777" w:rsidR="00304742" w:rsidRDefault="00304742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948" w:type="dxa"/>
          </w:tcPr>
          <w:p w14:paraId="4925A07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38AF251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47EE085" w14:textId="77777777" w:rsidR="00304742" w:rsidRDefault="00304742">
            <w:pPr>
              <w:pStyle w:val="ConsPlusNormal"/>
              <w:jc w:val="center"/>
            </w:pPr>
            <w:r>
              <w:t>Принтер UV-LED Evolution. Балансовая стоимость - 3500000 руб.</w:t>
            </w:r>
          </w:p>
        </w:tc>
        <w:tc>
          <w:tcPr>
            <w:tcW w:w="1191" w:type="dxa"/>
          </w:tcPr>
          <w:p w14:paraId="5278390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9301B1A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56EEAA14" w14:textId="77777777">
        <w:tc>
          <w:tcPr>
            <w:tcW w:w="697" w:type="dxa"/>
          </w:tcPr>
          <w:p w14:paraId="30EFC201" w14:textId="77777777" w:rsidR="00304742" w:rsidRDefault="00304742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948" w:type="dxa"/>
          </w:tcPr>
          <w:p w14:paraId="78F2797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92A2FDC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327AC0CC" w14:textId="77777777" w:rsidR="00304742" w:rsidRDefault="00304742">
            <w:pPr>
              <w:pStyle w:val="ConsPlusNormal"/>
              <w:jc w:val="center"/>
            </w:pPr>
            <w:r>
              <w:t>Принтер UV-LED Evolution. Балансовая стоимость 2457077,50 руб.</w:t>
            </w:r>
          </w:p>
        </w:tc>
        <w:tc>
          <w:tcPr>
            <w:tcW w:w="1191" w:type="dxa"/>
          </w:tcPr>
          <w:p w14:paraId="2A431C97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BAC9575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70B154DE" w14:textId="77777777">
        <w:tc>
          <w:tcPr>
            <w:tcW w:w="697" w:type="dxa"/>
          </w:tcPr>
          <w:p w14:paraId="1CFFB5C8" w14:textId="77777777" w:rsidR="00304742" w:rsidRDefault="00304742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948" w:type="dxa"/>
          </w:tcPr>
          <w:p w14:paraId="18ED7E7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A18852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9B8E350" w14:textId="77777777" w:rsidR="00304742" w:rsidRDefault="00304742">
            <w:pPr>
              <w:pStyle w:val="ConsPlusNormal"/>
              <w:jc w:val="center"/>
            </w:pPr>
            <w:r>
              <w:t xml:space="preserve">Сборочная вайма мод. "FUTURA 30/17 CNC ЕСО", производитель "ORMAMACCHINE S.p.A.". Италия. Балансовая стоимость - </w:t>
            </w:r>
            <w:r>
              <w:lastRenderedPageBreak/>
              <w:t>1707772,00 руб.</w:t>
            </w:r>
          </w:p>
        </w:tc>
        <w:tc>
          <w:tcPr>
            <w:tcW w:w="1191" w:type="dxa"/>
          </w:tcPr>
          <w:p w14:paraId="54F54C1A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61756BB1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16FEC4F4" w14:textId="77777777">
        <w:tc>
          <w:tcPr>
            <w:tcW w:w="697" w:type="dxa"/>
          </w:tcPr>
          <w:p w14:paraId="5E11B43E" w14:textId="77777777" w:rsidR="00304742" w:rsidRDefault="00304742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948" w:type="dxa"/>
          </w:tcPr>
          <w:p w14:paraId="683CA86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A16721A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A245019" w14:textId="77777777" w:rsidR="00304742" w:rsidRDefault="00304742">
            <w:pPr>
              <w:pStyle w:val="ConsPlusNormal"/>
              <w:jc w:val="center"/>
            </w:pPr>
            <w:r>
              <w:t>Сборочная вайма мод. "FUTURA 30/17 CNC ЕСО", производитель "ORMAMACCHINE S.p.A.". Италия. Балансовая стоимость - 1707772,00 руб.</w:t>
            </w:r>
          </w:p>
        </w:tc>
        <w:tc>
          <w:tcPr>
            <w:tcW w:w="1191" w:type="dxa"/>
          </w:tcPr>
          <w:p w14:paraId="6E21A44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BA7FF6D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40C26A6F" w14:textId="77777777">
        <w:tc>
          <w:tcPr>
            <w:tcW w:w="697" w:type="dxa"/>
          </w:tcPr>
          <w:p w14:paraId="46D67BA3" w14:textId="77777777" w:rsidR="00304742" w:rsidRDefault="00304742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948" w:type="dxa"/>
          </w:tcPr>
          <w:p w14:paraId="2D52027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E36734A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9F1BDB7" w14:textId="77777777" w:rsidR="00304742" w:rsidRDefault="00304742">
            <w:pPr>
              <w:pStyle w:val="ConsPlusNormal"/>
              <w:jc w:val="center"/>
            </w:pPr>
            <w:r>
              <w:t>Сборочная вайма мод. "FUTURA 30/17 CNC ЕСО", производитель "ORMAMACCHINE S.p.A.". Италия. Балансовая стоимость - 1707772,00 руб.</w:t>
            </w:r>
          </w:p>
        </w:tc>
        <w:tc>
          <w:tcPr>
            <w:tcW w:w="1191" w:type="dxa"/>
          </w:tcPr>
          <w:p w14:paraId="5A07FB88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7F497961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44549FD1" w14:textId="77777777">
        <w:tc>
          <w:tcPr>
            <w:tcW w:w="697" w:type="dxa"/>
          </w:tcPr>
          <w:p w14:paraId="7D7A0940" w14:textId="77777777" w:rsidR="00304742" w:rsidRDefault="00304742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948" w:type="dxa"/>
          </w:tcPr>
          <w:p w14:paraId="4DC1CFC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F4D55D2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74E2202B" w14:textId="77777777" w:rsidR="00304742" w:rsidRDefault="00304742">
            <w:pPr>
              <w:pStyle w:val="ConsPlusNormal"/>
              <w:jc w:val="center"/>
            </w:pPr>
            <w:r>
              <w:t xml:space="preserve">Сверлильно-присадочный станок мод. "FL23", производитель Nanxing Furniture and Equipment CO., LTD, Китай. Балансовая </w:t>
            </w:r>
            <w:r>
              <w:lastRenderedPageBreak/>
              <w:t>стоимость - 196666,53 руб.</w:t>
            </w:r>
          </w:p>
        </w:tc>
        <w:tc>
          <w:tcPr>
            <w:tcW w:w="1191" w:type="dxa"/>
          </w:tcPr>
          <w:p w14:paraId="21F90B62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6A366885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5E6A345A" w14:textId="77777777">
        <w:tc>
          <w:tcPr>
            <w:tcW w:w="697" w:type="dxa"/>
          </w:tcPr>
          <w:p w14:paraId="7D83E52C" w14:textId="77777777" w:rsidR="00304742" w:rsidRDefault="00304742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948" w:type="dxa"/>
          </w:tcPr>
          <w:p w14:paraId="47FBB76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EB8C6E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31B3AB37" w14:textId="77777777" w:rsidR="00304742" w:rsidRDefault="00304742">
            <w:pPr>
              <w:pStyle w:val="ConsPlusNormal"/>
              <w:jc w:val="center"/>
            </w:pPr>
            <w:r>
              <w:t>Система централизованной аспирации мод. Scheuch LIGNO Impulstiter sli b10/09-d. Балансовая стоимость - 5473229,85 руб.</w:t>
            </w:r>
          </w:p>
        </w:tc>
        <w:tc>
          <w:tcPr>
            <w:tcW w:w="1191" w:type="dxa"/>
          </w:tcPr>
          <w:p w14:paraId="54BC3D4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54871CD7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0334E3FF" w14:textId="77777777">
        <w:tc>
          <w:tcPr>
            <w:tcW w:w="697" w:type="dxa"/>
          </w:tcPr>
          <w:p w14:paraId="2B674F24" w14:textId="77777777" w:rsidR="00304742" w:rsidRDefault="00304742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948" w:type="dxa"/>
          </w:tcPr>
          <w:p w14:paraId="3553E7E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EF3675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0AD1900A" w14:textId="77777777" w:rsidR="00304742" w:rsidRDefault="00304742">
            <w:pPr>
              <w:pStyle w:val="ConsPlusNormal"/>
              <w:jc w:val="center"/>
            </w:pPr>
            <w:r>
              <w:t>Станок для заточки дисковых пил с твердосплавным напылением мод. "OSW-5A". Балансовая стоимость - 408839,00 руб.</w:t>
            </w:r>
          </w:p>
        </w:tc>
        <w:tc>
          <w:tcPr>
            <w:tcW w:w="1191" w:type="dxa"/>
          </w:tcPr>
          <w:p w14:paraId="248F921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32E480FB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6B244EE9" w14:textId="77777777">
        <w:tc>
          <w:tcPr>
            <w:tcW w:w="697" w:type="dxa"/>
          </w:tcPr>
          <w:p w14:paraId="1F1B53B4" w14:textId="77777777" w:rsidR="00304742" w:rsidRDefault="00304742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948" w:type="dxa"/>
          </w:tcPr>
          <w:p w14:paraId="7666DE5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36D4237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71922D3E" w14:textId="77777777" w:rsidR="00304742" w:rsidRDefault="00304742">
            <w:pPr>
              <w:pStyle w:val="ConsPlusNormal"/>
              <w:jc w:val="center"/>
            </w:pPr>
            <w:r>
              <w:t>Станок для заточки плоских ножей мод. "i12 PA065". Балансовая стоимость - 525813,00 руб.</w:t>
            </w:r>
          </w:p>
        </w:tc>
        <w:tc>
          <w:tcPr>
            <w:tcW w:w="1191" w:type="dxa"/>
          </w:tcPr>
          <w:p w14:paraId="0FDE87A2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705F8BD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25974A7F" w14:textId="77777777">
        <w:tc>
          <w:tcPr>
            <w:tcW w:w="697" w:type="dxa"/>
          </w:tcPr>
          <w:p w14:paraId="6AF44231" w14:textId="77777777" w:rsidR="00304742" w:rsidRDefault="00304742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948" w:type="dxa"/>
          </w:tcPr>
          <w:p w14:paraId="379C544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358FE3C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081DF541" w14:textId="77777777" w:rsidR="00304742" w:rsidRDefault="00304742">
            <w:pPr>
              <w:pStyle w:val="ConsPlusNormal"/>
              <w:jc w:val="center"/>
            </w:pPr>
            <w:r>
              <w:t xml:space="preserve">Станок для </w:t>
            </w:r>
            <w:r>
              <w:lastRenderedPageBreak/>
              <w:t>изготовления поперечин мод. "LW1200", производитель "TWT", Тайвань. Балансовая стоимость - 1277660,00 руб.</w:t>
            </w:r>
          </w:p>
        </w:tc>
        <w:tc>
          <w:tcPr>
            <w:tcW w:w="1191" w:type="dxa"/>
          </w:tcPr>
          <w:p w14:paraId="00566D99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0EB735CA" w14:textId="77777777" w:rsidR="00304742" w:rsidRDefault="00304742">
            <w:pPr>
              <w:pStyle w:val="ConsPlusNormal"/>
              <w:jc w:val="center"/>
            </w:pPr>
            <w:r>
              <w:t>Оборудовани</w:t>
            </w:r>
            <w:r>
              <w:lastRenderedPageBreak/>
              <w:t>е</w:t>
            </w:r>
          </w:p>
        </w:tc>
      </w:tr>
      <w:tr w:rsidR="00304742" w14:paraId="5EAF43B9" w14:textId="77777777">
        <w:tc>
          <w:tcPr>
            <w:tcW w:w="697" w:type="dxa"/>
          </w:tcPr>
          <w:p w14:paraId="3811B040" w14:textId="77777777" w:rsidR="00304742" w:rsidRDefault="00304742">
            <w:pPr>
              <w:pStyle w:val="ConsPlusNormal"/>
              <w:jc w:val="center"/>
            </w:pPr>
            <w:r>
              <w:lastRenderedPageBreak/>
              <w:t>411</w:t>
            </w:r>
          </w:p>
        </w:tc>
        <w:tc>
          <w:tcPr>
            <w:tcW w:w="2948" w:type="dxa"/>
          </w:tcPr>
          <w:p w14:paraId="19A3698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D15526A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6078094" w14:textId="77777777" w:rsidR="00304742" w:rsidRDefault="00304742">
            <w:pPr>
              <w:pStyle w:val="ConsPlusNormal"/>
              <w:jc w:val="center"/>
            </w:pPr>
            <w:r>
              <w:t>Станок для окутывания профилей (5 м). Балансовая стоимость - 7542113,00 руб.</w:t>
            </w:r>
          </w:p>
        </w:tc>
        <w:tc>
          <w:tcPr>
            <w:tcW w:w="1191" w:type="dxa"/>
          </w:tcPr>
          <w:p w14:paraId="08DC7FF7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0E25E42D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33A61ADE" w14:textId="77777777">
        <w:tc>
          <w:tcPr>
            <w:tcW w:w="697" w:type="dxa"/>
          </w:tcPr>
          <w:p w14:paraId="04C604F3" w14:textId="77777777" w:rsidR="00304742" w:rsidRDefault="00304742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948" w:type="dxa"/>
          </w:tcPr>
          <w:p w14:paraId="3BB8919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2B6AB0B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4CCA6A1" w14:textId="77777777" w:rsidR="00304742" w:rsidRDefault="00304742">
            <w:pPr>
              <w:pStyle w:val="ConsPlusNormal"/>
              <w:jc w:val="center"/>
            </w:pPr>
            <w:r>
              <w:t>Станок для окутывания профилей (8 м). Балансовая стоимость - 7709255,00 руб.</w:t>
            </w:r>
          </w:p>
        </w:tc>
        <w:tc>
          <w:tcPr>
            <w:tcW w:w="1191" w:type="dxa"/>
          </w:tcPr>
          <w:p w14:paraId="5A213BF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48064587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6541BB3F" w14:textId="77777777">
        <w:tc>
          <w:tcPr>
            <w:tcW w:w="697" w:type="dxa"/>
          </w:tcPr>
          <w:p w14:paraId="066193CA" w14:textId="77777777" w:rsidR="00304742" w:rsidRDefault="00304742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948" w:type="dxa"/>
          </w:tcPr>
          <w:p w14:paraId="686F576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2787B3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331B7EF7" w14:textId="77777777" w:rsidR="00304742" w:rsidRDefault="00304742">
            <w:pPr>
              <w:pStyle w:val="ConsPlusNormal"/>
              <w:jc w:val="center"/>
            </w:pPr>
            <w:r>
              <w:t xml:space="preserve">Станок для упаковки в стрейч-пленку мод. "SPIROR-300/НР", производитель "Robopac" Италия. Балансовая </w:t>
            </w:r>
            <w:r>
              <w:lastRenderedPageBreak/>
              <w:t>стоимость - 949288,00 руб.</w:t>
            </w:r>
          </w:p>
        </w:tc>
        <w:tc>
          <w:tcPr>
            <w:tcW w:w="1191" w:type="dxa"/>
          </w:tcPr>
          <w:p w14:paraId="40E293FC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4F54049C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0216C015" w14:textId="77777777">
        <w:tc>
          <w:tcPr>
            <w:tcW w:w="697" w:type="dxa"/>
          </w:tcPr>
          <w:p w14:paraId="25B95347" w14:textId="77777777" w:rsidR="00304742" w:rsidRDefault="00304742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948" w:type="dxa"/>
          </w:tcPr>
          <w:p w14:paraId="51BC9A2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B723EA1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78D98160" w14:textId="77777777" w:rsidR="00304742" w:rsidRDefault="00304742">
            <w:pPr>
              <w:pStyle w:val="ConsPlusNormal"/>
              <w:jc w:val="center"/>
            </w:pPr>
            <w:r>
              <w:t>Станок кромкооблицовочный мод. "FL - 91 В", производитель Nanxing Furniture and Equipment CO., LTD, Китай. Балансовая стоимость - 141981,16 руб.</w:t>
            </w:r>
          </w:p>
        </w:tc>
        <w:tc>
          <w:tcPr>
            <w:tcW w:w="1191" w:type="dxa"/>
          </w:tcPr>
          <w:p w14:paraId="4B452660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36DE1D4C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3ED26E10" w14:textId="77777777">
        <w:tc>
          <w:tcPr>
            <w:tcW w:w="697" w:type="dxa"/>
          </w:tcPr>
          <w:p w14:paraId="3DD3A671" w14:textId="77777777" w:rsidR="00304742" w:rsidRDefault="00304742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948" w:type="dxa"/>
          </w:tcPr>
          <w:p w14:paraId="7BA51B7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81B699E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1EAF8DAB" w14:textId="77777777" w:rsidR="00304742" w:rsidRDefault="00304742">
            <w:pPr>
              <w:pStyle w:val="ConsPlusNormal"/>
              <w:jc w:val="center"/>
            </w:pPr>
            <w:r>
              <w:t>Станок резательный мод. "TF - 1300", производитель "Barberan". Испания. Балансовая стоимость - 1751254,11 руб.</w:t>
            </w:r>
          </w:p>
        </w:tc>
        <w:tc>
          <w:tcPr>
            <w:tcW w:w="1191" w:type="dxa"/>
          </w:tcPr>
          <w:p w14:paraId="4FDAA69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2360E62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1BDD4C8E" w14:textId="77777777">
        <w:tc>
          <w:tcPr>
            <w:tcW w:w="697" w:type="dxa"/>
          </w:tcPr>
          <w:p w14:paraId="29D538F3" w14:textId="77777777" w:rsidR="00304742" w:rsidRDefault="00304742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948" w:type="dxa"/>
          </w:tcPr>
          <w:p w14:paraId="73F693A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58B2B2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570488DC" w14:textId="77777777" w:rsidR="00304742" w:rsidRDefault="00304742">
            <w:pPr>
              <w:pStyle w:val="ConsPlusNormal"/>
              <w:jc w:val="center"/>
            </w:pPr>
            <w:r>
              <w:t xml:space="preserve">Станок универсальный для заточки насадных фрез, концевых, строгальных ножей мод. "JF-200". Балансовая стоимость - </w:t>
            </w:r>
            <w:r>
              <w:lastRenderedPageBreak/>
              <w:t>206361,39 руб.</w:t>
            </w:r>
          </w:p>
        </w:tc>
        <w:tc>
          <w:tcPr>
            <w:tcW w:w="1191" w:type="dxa"/>
          </w:tcPr>
          <w:p w14:paraId="64033124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69812E62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0E2DC680" w14:textId="77777777">
        <w:tc>
          <w:tcPr>
            <w:tcW w:w="697" w:type="dxa"/>
          </w:tcPr>
          <w:p w14:paraId="13CEAD18" w14:textId="77777777" w:rsidR="00304742" w:rsidRDefault="00304742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948" w:type="dxa"/>
          </w:tcPr>
          <w:p w14:paraId="7AD32C7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25D944B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B0ECA9A" w14:textId="77777777" w:rsidR="00304742" w:rsidRDefault="00304742">
            <w:pPr>
              <w:pStyle w:val="ConsPlusNormal"/>
              <w:jc w:val="center"/>
            </w:pPr>
            <w:r>
              <w:t>Станок фрезерный универсальный настольный FP-48SP. Балансовая стоимость - 142563,00 руб.</w:t>
            </w:r>
          </w:p>
        </w:tc>
        <w:tc>
          <w:tcPr>
            <w:tcW w:w="1191" w:type="dxa"/>
          </w:tcPr>
          <w:p w14:paraId="717F491D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3B24CF34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09B03870" w14:textId="77777777">
        <w:tc>
          <w:tcPr>
            <w:tcW w:w="697" w:type="dxa"/>
          </w:tcPr>
          <w:p w14:paraId="0D24D05B" w14:textId="77777777" w:rsidR="00304742" w:rsidRDefault="00304742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948" w:type="dxa"/>
          </w:tcPr>
          <w:p w14:paraId="5859DAD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A2D7B9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0DEC2C80" w14:textId="77777777" w:rsidR="00304742" w:rsidRDefault="00304742">
            <w:pPr>
              <w:pStyle w:val="ConsPlusNormal"/>
              <w:jc w:val="center"/>
            </w:pPr>
            <w:r>
              <w:t>Станок четырехсторонний продольно-фрезерный мод. "Beaver 623i", производитель "R. Балансовая стоимость - 1922632,00 руб.</w:t>
            </w:r>
          </w:p>
        </w:tc>
        <w:tc>
          <w:tcPr>
            <w:tcW w:w="1191" w:type="dxa"/>
          </w:tcPr>
          <w:p w14:paraId="3873E4A5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511765FB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31263E0F" w14:textId="77777777">
        <w:tc>
          <w:tcPr>
            <w:tcW w:w="697" w:type="dxa"/>
          </w:tcPr>
          <w:p w14:paraId="4871C387" w14:textId="77777777" w:rsidR="00304742" w:rsidRDefault="00304742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948" w:type="dxa"/>
          </w:tcPr>
          <w:p w14:paraId="4F66FDA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D1D5020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897A368" w14:textId="77777777" w:rsidR="00304742" w:rsidRDefault="00304742">
            <w:pPr>
              <w:pStyle w:val="ConsPlusNormal"/>
              <w:jc w:val="center"/>
            </w:pPr>
            <w:r>
              <w:t>Станок четырехсторонний продольно-фрезерный мод. "Beaver 623i", производитель "REIGNMAC", КНР. Балансовая стоимость - 1922632,00 руб.</w:t>
            </w:r>
          </w:p>
        </w:tc>
        <w:tc>
          <w:tcPr>
            <w:tcW w:w="1191" w:type="dxa"/>
          </w:tcPr>
          <w:p w14:paraId="5C64A712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C6A32A9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6C6DE32A" w14:textId="77777777">
        <w:tc>
          <w:tcPr>
            <w:tcW w:w="697" w:type="dxa"/>
          </w:tcPr>
          <w:p w14:paraId="232795ED" w14:textId="77777777" w:rsidR="00304742" w:rsidRDefault="00304742">
            <w:pPr>
              <w:pStyle w:val="ConsPlusNormal"/>
              <w:jc w:val="center"/>
            </w:pPr>
            <w:r>
              <w:lastRenderedPageBreak/>
              <w:t>420</w:t>
            </w:r>
          </w:p>
        </w:tc>
        <w:tc>
          <w:tcPr>
            <w:tcW w:w="2948" w:type="dxa"/>
          </w:tcPr>
          <w:p w14:paraId="40AF5BB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25E8BA5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01FFEB4" w14:textId="77777777" w:rsidR="00304742" w:rsidRDefault="00304742">
            <w:pPr>
              <w:pStyle w:val="ConsPlusNormal"/>
              <w:jc w:val="center"/>
            </w:pPr>
            <w:r>
              <w:t>Установка для подготовительных работ Hundegger K2i, Германия. Балансовая стоимость - 27314000,00 руб.</w:t>
            </w:r>
          </w:p>
        </w:tc>
        <w:tc>
          <w:tcPr>
            <w:tcW w:w="1191" w:type="dxa"/>
          </w:tcPr>
          <w:p w14:paraId="067AF6FE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36621935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5903EC34" w14:textId="77777777">
        <w:tc>
          <w:tcPr>
            <w:tcW w:w="697" w:type="dxa"/>
          </w:tcPr>
          <w:p w14:paraId="4EB0A516" w14:textId="77777777" w:rsidR="00304742" w:rsidRDefault="00304742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948" w:type="dxa"/>
          </w:tcPr>
          <w:p w14:paraId="69BA2D4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6691441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83AD250" w14:textId="77777777" w:rsidR="00304742" w:rsidRDefault="00304742">
            <w:pPr>
              <w:pStyle w:val="ConsPlusNormal"/>
              <w:jc w:val="center"/>
            </w:pPr>
            <w:r>
              <w:t>Установка по упаковке в термоусадочную Пленку мод. "УМ-1 Макси", производитель "Пакверк". Россия. Балансовая стоимость - 718220,00 руб.</w:t>
            </w:r>
          </w:p>
        </w:tc>
        <w:tc>
          <w:tcPr>
            <w:tcW w:w="1191" w:type="dxa"/>
          </w:tcPr>
          <w:p w14:paraId="73A31296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520D084A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108DAB97" w14:textId="77777777">
        <w:tc>
          <w:tcPr>
            <w:tcW w:w="697" w:type="dxa"/>
          </w:tcPr>
          <w:p w14:paraId="06896142" w14:textId="77777777" w:rsidR="00304742" w:rsidRDefault="00304742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948" w:type="dxa"/>
          </w:tcPr>
          <w:p w14:paraId="5F64D6B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A8D73E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5FA568AC" w14:textId="77777777" w:rsidR="00304742" w:rsidRDefault="00304742">
            <w:pPr>
              <w:pStyle w:val="ConsPlusNormal"/>
              <w:jc w:val="center"/>
            </w:pPr>
            <w:r>
              <w:t>Форматно-раскроечный станок мод. "FL-3200G", производитель Nanxing Furniture and Equipment CO., LTD, Китай. Балансовая стоимость - 190978,10 руб.</w:t>
            </w:r>
          </w:p>
        </w:tc>
        <w:tc>
          <w:tcPr>
            <w:tcW w:w="1191" w:type="dxa"/>
          </w:tcPr>
          <w:p w14:paraId="67AD67F2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0279AA7A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17E3CB1B" w14:textId="77777777">
        <w:tc>
          <w:tcPr>
            <w:tcW w:w="697" w:type="dxa"/>
          </w:tcPr>
          <w:p w14:paraId="25FC8C36" w14:textId="77777777" w:rsidR="00304742" w:rsidRDefault="00304742">
            <w:pPr>
              <w:pStyle w:val="ConsPlusNormal"/>
              <w:jc w:val="center"/>
            </w:pPr>
            <w:r>
              <w:lastRenderedPageBreak/>
              <w:t>423</w:t>
            </w:r>
          </w:p>
        </w:tc>
        <w:tc>
          <w:tcPr>
            <w:tcW w:w="2948" w:type="dxa"/>
          </w:tcPr>
          <w:p w14:paraId="649BC19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65FA79C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5EADE403" w14:textId="77777777" w:rsidR="00304742" w:rsidRDefault="00304742">
            <w:pPr>
              <w:pStyle w:val="ConsPlusNormal"/>
              <w:jc w:val="center"/>
            </w:pPr>
            <w:r>
              <w:t>Фрезерный станок с ЧПУ мод. "Beaver 2513AVT6", производитель MaxiCam, Китай. Балансовая стоимость - 1086363,60 руб.</w:t>
            </w:r>
          </w:p>
        </w:tc>
        <w:tc>
          <w:tcPr>
            <w:tcW w:w="1191" w:type="dxa"/>
          </w:tcPr>
          <w:p w14:paraId="501126D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3D0C31EB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1D96D299" w14:textId="77777777">
        <w:tc>
          <w:tcPr>
            <w:tcW w:w="697" w:type="dxa"/>
          </w:tcPr>
          <w:p w14:paraId="18F39045" w14:textId="77777777" w:rsidR="00304742" w:rsidRDefault="00304742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948" w:type="dxa"/>
          </w:tcPr>
          <w:p w14:paraId="52F2692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8B8DEF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74DEBB1" w14:textId="77777777" w:rsidR="00304742" w:rsidRDefault="00304742">
            <w:pPr>
              <w:pStyle w:val="ConsPlusNormal"/>
              <w:jc w:val="center"/>
            </w:pPr>
            <w:r>
              <w:t>Комбинированный станок Jet (три в одном) SBR-40N Балансовая стоимость - 35400,00 руб.</w:t>
            </w:r>
          </w:p>
        </w:tc>
        <w:tc>
          <w:tcPr>
            <w:tcW w:w="1191" w:type="dxa"/>
          </w:tcPr>
          <w:p w14:paraId="7357AFDA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06023423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203EDC29" w14:textId="77777777">
        <w:tc>
          <w:tcPr>
            <w:tcW w:w="697" w:type="dxa"/>
          </w:tcPr>
          <w:p w14:paraId="3E19EDAE" w14:textId="77777777" w:rsidR="00304742" w:rsidRDefault="00304742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948" w:type="dxa"/>
          </w:tcPr>
          <w:p w14:paraId="03C00B9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989A8D2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311E81FE" w14:textId="77777777" w:rsidR="00304742" w:rsidRDefault="00304742">
            <w:pPr>
              <w:pStyle w:val="ConsPlusNormal"/>
              <w:jc w:val="center"/>
            </w:pPr>
            <w:r>
              <w:t>Станок настольно-фрезерный широкоуниверсальный OPTIBF20 Vario Балансовая стоимость - 64429,00 руб.</w:t>
            </w:r>
          </w:p>
        </w:tc>
        <w:tc>
          <w:tcPr>
            <w:tcW w:w="1191" w:type="dxa"/>
          </w:tcPr>
          <w:p w14:paraId="7A6DB0EE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5D299B7C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1BC456EF" w14:textId="77777777">
        <w:tc>
          <w:tcPr>
            <w:tcW w:w="10448" w:type="dxa"/>
            <w:gridSpan w:val="6"/>
          </w:tcPr>
          <w:p w14:paraId="2690CAE4" w14:textId="77777777" w:rsidR="00304742" w:rsidRDefault="00304742">
            <w:pPr>
              <w:pStyle w:val="ConsPlusNormal"/>
              <w:jc w:val="center"/>
              <w:outlineLvl w:val="1"/>
            </w:pPr>
            <w:r>
              <w:t xml:space="preserve">Здание технопарка, общая площадь 4990,8 кв. м, адрес объекта: Пензенская область, г. Пенза, ул. Дружбы, стр. 6 </w:t>
            </w:r>
            <w:hyperlink w:anchor="P3260">
              <w:r>
                <w:rPr>
                  <w:color w:val="0000FF"/>
                </w:rPr>
                <w:t>&lt;*&gt;</w:t>
              </w:r>
            </w:hyperlink>
          </w:p>
        </w:tc>
      </w:tr>
      <w:tr w:rsidR="00304742" w14:paraId="625F8494" w14:textId="77777777">
        <w:tc>
          <w:tcPr>
            <w:tcW w:w="697" w:type="dxa"/>
          </w:tcPr>
          <w:p w14:paraId="5647DAF3" w14:textId="77777777" w:rsidR="00304742" w:rsidRDefault="00304742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948" w:type="dxa"/>
          </w:tcPr>
          <w:p w14:paraId="1DA78B19" w14:textId="77777777" w:rsidR="00304742" w:rsidRDefault="00304742">
            <w:pPr>
              <w:pStyle w:val="ConsPlusNormal"/>
              <w:jc w:val="center"/>
            </w:pPr>
            <w:r>
              <w:t>ГКУ ПРОБИ"</w:t>
            </w:r>
          </w:p>
        </w:tc>
        <w:tc>
          <w:tcPr>
            <w:tcW w:w="1077" w:type="dxa"/>
          </w:tcPr>
          <w:p w14:paraId="3F900A5C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3EA41D1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помещение N 8</w:t>
            </w:r>
          </w:p>
        </w:tc>
        <w:tc>
          <w:tcPr>
            <w:tcW w:w="1191" w:type="dxa"/>
          </w:tcPr>
          <w:p w14:paraId="1CEBB2F7" w14:textId="77777777" w:rsidR="00304742" w:rsidRDefault="00304742">
            <w:pPr>
              <w:pStyle w:val="ConsPlusNormal"/>
              <w:jc w:val="center"/>
            </w:pPr>
            <w:r>
              <w:lastRenderedPageBreak/>
              <w:t>21,7</w:t>
            </w:r>
          </w:p>
        </w:tc>
        <w:tc>
          <w:tcPr>
            <w:tcW w:w="1814" w:type="dxa"/>
          </w:tcPr>
          <w:p w14:paraId="193D5E83" w14:textId="77777777" w:rsidR="00304742" w:rsidRDefault="00304742">
            <w:pPr>
              <w:pStyle w:val="ConsPlusNormal"/>
              <w:jc w:val="center"/>
            </w:pPr>
            <w:r>
              <w:t>Подсобное помещение</w:t>
            </w:r>
          </w:p>
        </w:tc>
      </w:tr>
      <w:tr w:rsidR="00304742" w14:paraId="64529E4F" w14:textId="77777777">
        <w:tc>
          <w:tcPr>
            <w:tcW w:w="697" w:type="dxa"/>
          </w:tcPr>
          <w:p w14:paraId="056E1C6D" w14:textId="77777777" w:rsidR="00304742" w:rsidRDefault="00304742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948" w:type="dxa"/>
          </w:tcPr>
          <w:p w14:paraId="6C45425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80EB4AF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7367684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10</w:t>
            </w:r>
          </w:p>
        </w:tc>
        <w:tc>
          <w:tcPr>
            <w:tcW w:w="1191" w:type="dxa"/>
          </w:tcPr>
          <w:p w14:paraId="6F6D70BB" w14:textId="77777777" w:rsidR="00304742" w:rsidRDefault="00304742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814" w:type="dxa"/>
          </w:tcPr>
          <w:p w14:paraId="548A9A6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8A4A050" w14:textId="77777777">
        <w:tc>
          <w:tcPr>
            <w:tcW w:w="697" w:type="dxa"/>
          </w:tcPr>
          <w:p w14:paraId="509039AE" w14:textId="77777777" w:rsidR="00304742" w:rsidRDefault="00304742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948" w:type="dxa"/>
          </w:tcPr>
          <w:p w14:paraId="4801A12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1901FF3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11266B65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11</w:t>
            </w:r>
          </w:p>
        </w:tc>
        <w:tc>
          <w:tcPr>
            <w:tcW w:w="1191" w:type="dxa"/>
          </w:tcPr>
          <w:p w14:paraId="09F2CB6D" w14:textId="77777777" w:rsidR="00304742" w:rsidRDefault="003047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14" w:type="dxa"/>
          </w:tcPr>
          <w:p w14:paraId="4272C963" w14:textId="77777777" w:rsidR="00304742" w:rsidRDefault="00304742">
            <w:pPr>
              <w:pStyle w:val="ConsPlusNormal"/>
              <w:jc w:val="center"/>
            </w:pPr>
            <w:r>
              <w:t>Кладовая</w:t>
            </w:r>
          </w:p>
        </w:tc>
      </w:tr>
      <w:tr w:rsidR="00304742" w14:paraId="6015CD20" w14:textId="77777777">
        <w:tc>
          <w:tcPr>
            <w:tcW w:w="697" w:type="dxa"/>
          </w:tcPr>
          <w:p w14:paraId="6EA6E7D7" w14:textId="77777777" w:rsidR="00304742" w:rsidRDefault="00304742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948" w:type="dxa"/>
          </w:tcPr>
          <w:p w14:paraId="1419079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F44CF4D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DD16D3A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14</w:t>
            </w:r>
          </w:p>
        </w:tc>
        <w:tc>
          <w:tcPr>
            <w:tcW w:w="1191" w:type="dxa"/>
          </w:tcPr>
          <w:p w14:paraId="56582302" w14:textId="77777777" w:rsidR="00304742" w:rsidRDefault="00304742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814" w:type="dxa"/>
          </w:tcPr>
          <w:p w14:paraId="0E43F4DF" w14:textId="77777777" w:rsidR="00304742" w:rsidRDefault="00304742">
            <w:pPr>
              <w:pStyle w:val="ConsPlusNormal"/>
              <w:jc w:val="center"/>
            </w:pPr>
            <w:r>
              <w:t>Кладовая</w:t>
            </w:r>
          </w:p>
        </w:tc>
      </w:tr>
      <w:tr w:rsidR="00304742" w14:paraId="58EF9FBD" w14:textId="77777777">
        <w:tc>
          <w:tcPr>
            <w:tcW w:w="697" w:type="dxa"/>
          </w:tcPr>
          <w:p w14:paraId="3F6B34B8" w14:textId="77777777" w:rsidR="00304742" w:rsidRDefault="00304742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948" w:type="dxa"/>
          </w:tcPr>
          <w:p w14:paraId="0ED2467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3E72CD6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6AFD825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15</w:t>
            </w:r>
          </w:p>
        </w:tc>
        <w:tc>
          <w:tcPr>
            <w:tcW w:w="1191" w:type="dxa"/>
          </w:tcPr>
          <w:p w14:paraId="6303EB71" w14:textId="77777777" w:rsidR="00304742" w:rsidRDefault="00304742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1814" w:type="dxa"/>
          </w:tcPr>
          <w:p w14:paraId="286C2C63" w14:textId="77777777" w:rsidR="00304742" w:rsidRDefault="00304742">
            <w:pPr>
              <w:pStyle w:val="ConsPlusNormal"/>
              <w:jc w:val="center"/>
            </w:pPr>
            <w:r>
              <w:t>Производственный участок</w:t>
            </w:r>
          </w:p>
        </w:tc>
      </w:tr>
      <w:tr w:rsidR="00304742" w14:paraId="50C7A313" w14:textId="77777777">
        <w:tc>
          <w:tcPr>
            <w:tcW w:w="697" w:type="dxa"/>
          </w:tcPr>
          <w:p w14:paraId="7BD00453" w14:textId="77777777" w:rsidR="00304742" w:rsidRDefault="00304742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948" w:type="dxa"/>
          </w:tcPr>
          <w:p w14:paraId="7642EF3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0E015FB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FB8018C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18</w:t>
            </w:r>
          </w:p>
        </w:tc>
        <w:tc>
          <w:tcPr>
            <w:tcW w:w="1191" w:type="dxa"/>
          </w:tcPr>
          <w:p w14:paraId="412016A7" w14:textId="77777777" w:rsidR="00304742" w:rsidRDefault="00304742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1814" w:type="dxa"/>
          </w:tcPr>
          <w:p w14:paraId="0711CBE4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4C9240E3" w14:textId="77777777">
        <w:tc>
          <w:tcPr>
            <w:tcW w:w="697" w:type="dxa"/>
          </w:tcPr>
          <w:p w14:paraId="15C7E10D" w14:textId="77777777" w:rsidR="00304742" w:rsidRDefault="00304742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948" w:type="dxa"/>
          </w:tcPr>
          <w:p w14:paraId="30117EB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A365DBD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2B6E4CB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19</w:t>
            </w:r>
          </w:p>
        </w:tc>
        <w:tc>
          <w:tcPr>
            <w:tcW w:w="1191" w:type="dxa"/>
          </w:tcPr>
          <w:p w14:paraId="3D73FE03" w14:textId="77777777" w:rsidR="00304742" w:rsidRDefault="00304742">
            <w:pPr>
              <w:pStyle w:val="ConsPlusNormal"/>
              <w:jc w:val="center"/>
            </w:pPr>
            <w:r>
              <w:t>73,9</w:t>
            </w:r>
          </w:p>
        </w:tc>
        <w:tc>
          <w:tcPr>
            <w:tcW w:w="1814" w:type="dxa"/>
          </w:tcPr>
          <w:p w14:paraId="25E490C3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46C85382" w14:textId="77777777">
        <w:tc>
          <w:tcPr>
            <w:tcW w:w="697" w:type="dxa"/>
          </w:tcPr>
          <w:p w14:paraId="21D01936" w14:textId="77777777" w:rsidR="00304742" w:rsidRDefault="00304742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948" w:type="dxa"/>
          </w:tcPr>
          <w:p w14:paraId="4763F0C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019CD8D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8EF7556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20</w:t>
            </w:r>
          </w:p>
        </w:tc>
        <w:tc>
          <w:tcPr>
            <w:tcW w:w="1191" w:type="dxa"/>
          </w:tcPr>
          <w:p w14:paraId="75753948" w14:textId="77777777" w:rsidR="00304742" w:rsidRDefault="00304742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814" w:type="dxa"/>
          </w:tcPr>
          <w:p w14:paraId="2D238594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2C0D585A" w14:textId="77777777">
        <w:tc>
          <w:tcPr>
            <w:tcW w:w="697" w:type="dxa"/>
          </w:tcPr>
          <w:p w14:paraId="0E388CC7" w14:textId="77777777" w:rsidR="00304742" w:rsidRDefault="00304742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948" w:type="dxa"/>
          </w:tcPr>
          <w:p w14:paraId="2A7D6D0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8CBC0D7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BB1CD27" w14:textId="77777777" w:rsidR="00304742" w:rsidRDefault="00304742">
            <w:pPr>
              <w:pStyle w:val="ConsPlusNormal"/>
              <w:jc w:val="center"/>
            </w:pPr>
            <w:r>
              <w:t xml:space="preserve">Нежилое помещение </w:t>
            </w:r>
            <w:r>
              <w:lastRenderedPageBreak/>
              <w:t>N 21</w:t>
            </w:r>
          </w:p>
        </w:tc>
        <w:tc>
          <w:tcPr>
            <w:tcW w:w="1191" w:type="dxa"/>
          </w:tcPr>
          <w:p w14:paraId="5F180ADC" w14:textId="77777777" w:rsidR="00304742" w:rsidRDefault="00304742">
            <w:pPr>
              <w:pStyle w:val="ConsPlusNormal"/>
              <w:jc w:val="center"/>
            </w:pPr>
            <w:r>
              <w:lastRenderedPageBreak/>
              <w:t>3,7</w:t>
            </w:r>
          </w:p>
        </w:tc>
        <w:tc>
          <w:tcPr>
            <w:tcW w:w="1814" w:type="dxa"/>
          </w:tcPr>
          <w:p w14:paraId="386594E1" w14:textId="77777777" w:rsidR="00304742" w:rsidRDefault="00304742">
            <w:pPr>
              <w:pStyle w:val="ConsPlusNormal"/>
              <w:jc w:val="center"/>
            </w:pPr>
            <w:r>
              <w:t>Тамбур-шлюз</w:t>
            </w:r>
          </w:p>
        </w:tc>
      </w:tr>
      <w:tr w:rsidR="00304742" w14:paraId="6F012CE7" w14:textId="77777777">
        <w:tc>
          <w:tcPr>
            <w:tcW w:w="697" w:type="dxa"/>
          </w:tcPr>
          <w:p w14:paraId="17033BA8" w14:textId="77777777" w:rsidR="00304742" w:rsidRDefault="00304742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948" w:type="dxa"/>
          </w:tcPr>
          <w:p w14:paraId="7214500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04F1EFF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664D941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35</w:t>
            </w:r>
          </w:p>
        </w:tc>
        <w:tc>
          <w:tcPr>
            <w:tcW w:w="1191" w:type="dxa"/>
          </w:tcPr>
          <w:p w14:paraId="25EF6A6E" w14:textId="77777777" w:rsidR="00304742" w:rsidRDefault="00304742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814" w:type="dxa"/>
          </w:tcPr>
          <w:p w14:paraId="6CD2D34D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26C85BB3" w14:textId="77777777">
        <w:tc>
          <w:tcPr>
            <w:tcW w:w="697" w:type="dxa"/>
          </w:tcPr>
          <w:p w14:paraId="1B24848B" w14:textId="77777777" w:rsidR="00304742" w:rsidRDefault="00304742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948" w:type="dxa"/>
          </w:tcPr>
          <w:p w14:paraId="62FD8E4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4473193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2A45A5B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91" w:type="dxa"/>
          </w:tcPr>
          <w:p w14:paraId="4CF2A0F0" w14:textId="77777777" w:rsidR="00304742" w:rsidRDefault="00304742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814" w:type="dxa"/>
          </w:tcPr>
          <w:p w14:paraId="1314FA05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991D970" w14:textId="77777777">
        <w:tc>
          <w:tcPr>
            <w:tcW w:w="697" w:type="dxa"/>
          </w:tcPr>
          <w:p w14:paraId="6F72993F" w14:textId="77777777" w:rsidR="00304742" w:rsidRDefault="00304742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948" w:type="dxa"/>
          </w:tcPr>
          <w:p w14:paraId="1A6E011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92BDAB2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271994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7</w:t>
            </w:r>
          </w:p>
        </w:tc>
        <w:tc>
          <w:tcPr>
            <w:tcW w:w="1191" w:type="dxa"/>
          </w:tcPr>
          <w:p w14:paraId="0B115478" w14:textId="77777777" w:rsidR="00304742" w:rsidRDefault="00304742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814" w:type="dxa"/>
          </w:tcPr>
          <w:p w14:paraId="32E22AD4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0BB5522" w14:textId="77777777">
        <w:tc>
          <w:tcPr>
            <w:tcW w:w="697" w:type="dxa"/>
          </w:tcPr>
          <w:p w14:paraId="5B4F7008" w14:textId="77777777" w:rsidR="00304742" w:rsidRDefault="00304742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948" w:type="dxa"/>
          </w:tcPr>
          <w:p w14:paraId="1189D4A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FAFB3CD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4291B4F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9</w:t>
            </w:r>
          </w:p>
        </w:tc>
        <w:tc>
          <w:tcPr>
            <w:tcW w:w="1191" w:type="dxa"/>
          </w:tcPr>
          <w:p w14:paraId="6AD81403" w14:textId="77777777" w:rsidR="00304742" w:rsidRDefault="00304742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814" w:type="dxa"/>
          </w:tcPr>
          <w:p w14:paraId="7E849E5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5DE1087" w14:textId="77777777">
        <w:tc>
          <w:tcPr>
            <w:tcW w:w="697" w:type="dxa"/>
          </w:tcPr>
          <w:p w14:paraId="6DBDD7FC" w14:textId="77777777" w:rsidR="00304742" w:rsidRDefault="00304742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948" w:type="dxa"/>
          </w:tcPr>
          <w:p w14:paraId="2713C83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CF40480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785D7046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33</w:t>
            </w:r>
          </w:p>
        </w:tc>
        <w:tc>
          <w:tcPr>
            <w:tcW w:w="1191" w:type="dxa"/>
          </w:tcPr>
          <w:p w14:paraId="33A91C1A" w14:textId="77777777" w:rsidR="00304742" w:rsidRDefault="00304742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814" w:type="dxa"/>
          </w:tcPr>
          <w:p w14:paraId="79A7CFDB" w14:textId="77777777" w:rsidR="00304742" w:rsidRDefault="00304742">
            <w:pPr>
              <w:pStyle w:val="ConsPlusNormal"/>
              <w:jc w:val="center"/>
            </w:pPr>
            <w:r>
              <w:t>Подсобное помещение</w:t>
            </w:r>
          </w:p>
        </w:tc>
      </w:tr>
      <w:tr w:rsidR="00304742" w14:paraId="6DBBCB7A" w14:textId="77777777">
        <w:tc>
          <w:tcPr>
            <w:tcW w:w="697" w:type="dxa"/>
          </w:tcPr>
          <w:p w14:paraId="232CCA36" w14:textId="77777777" w:rsidR="00304742" w:rsidRDefault="00304742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948" w:type="dxa"/>
          </w:tcPr>
          <w:p w14:paraId="085631D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DC1DB3E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104BBD4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помещение N 11</w:t>
            </w:r>
          </w:p>
        </w:tc>
        <w:tc>
          <w:tcPr>
            <w:tcW w:w="1191" w:type="dxa"/>
          </w:tcPr>
          <w:p w14:paraId="6DA699D7" w14:textId="77777777" w:rsidR="00304742" w:rsidRDefault="00304742">
            <w:pPr>
              <w:pStyle w:val="ConsPlusNormal"/>
              <w:jc w:val="center"/>
            </w:pPr>
            <w:r>
              <w:lastRenderedPageBreak/>
              <w:t>106,2</w:t>
            </w:r>
          </w:p>
        </w:tc>
        <w:tc>
          <w:tcPr>
            <w:tcW w:w="1814" w:type="dxa"/>
          </w:tcPr>
          <w:p w14:paraId="2B68C78A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5AE6B639" w14:textId="77777777">
        <w:tc>
          <w:tcPr>
            <w:tcW w:w="697" w:type="dxa"/>
          </w:tcPr>
          <w:p w14:paraId="5879F90F" w14:textId="77777777" w:rsidR="00304742" w:rsidRDefault="00304742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948" w:type="dxa"/>
          </w:tcPr>
          <w:p w14:paraId="5A54AA7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D1C4DED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1E66DDD" w14:textId="77777777" w:rsidR="00304742" w:rsidRDefault="00304742">
            <w:pPr>
              <w:pStyle w:val="ConsPlusNormal"/>
              <w:jc w:val="center"/>
            </w:pPr>
            <w:r>
              <w:t>Нежилое помещение N 12</w:t>
            </w:r>
          </w:p>
        </w:tc>
        <w:tc>
          <w:tcPr>
            <w:tcW w:w="1191" w:type="dxa"/>
          </w:tcPr>
          <w:p w14:paraId="40119F5C" w14:textId="77777777" w:rsidR="00304742" w:rsidRDefault="00304742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814" w:type="dxa"/>
          </w:tcPr>
          <w:p w14:paraId="7F1B71B9" w14:textId="77777777" w:rsidR="00304742" w:rsidRDefault="00304742">
            <w:pPr>
              <w:pStyle w:val="ConsPlusNormal"/>
              <w:jc w:val="center"/>
            </w:pPr>
            <w:r>
              <w:t>Подсобное помещение</w:t>
            </w:r>
          </w:p>
        </w:tc>
      </w:tr>
      <w:tr w:rsidR="00304742" w14:paraId="34E62C28" w14:textId="77777777">
        <w:tc>
          <w:tcPr>
            <w:tcW w:w="697" w:type="dxa"/>
          </w:tcPr>
          <w:p w14:paraId="5FE997D3" w14:textId="77777777" w:rsidR="00304742" w:rsidRDefault="00304742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948" w:type="dxa"/>
          </w:tcPr>
          <w:p w14:paraId="1F7261C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21EE1C0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5C721EB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13</w:t>
            </w:r>
          </w:p>
        </w:tc>
        <w:tc>
          <w:tcPr>
            <w:tcW w:w="1191" w:type="dxa"/>
          </w:tcPr>
          <w:p w14:paraId="736D23CA" w14:textId="77777777" w:rsidR="00304742" w:rsidRDefault="00304742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814" w:type="dxa"/>
          </w:tcPr>
          <w:p w14:paraId="3D02F10C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5FE762F" w14:textId="77777777">
        <w:tc>
          <w:tcPr>
            <w:tcW w:w="697" w:type="dxa"/>
          </w:tcPr>
          <w:p w14:paraId="7D38C95A" w14:textId="77777777" w:rsidR="00304742" w:rsidRDefault="00304742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948" w:type="dxa"/>
          </w:tcPr>
          <w:p w14:paraId="0691853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7AFA09D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7B16B85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14</w:t>
            </w:r>
          </w:p>
        </w:tc>
        <w:tc>
          <w:tcPr>
            <w:tcW w:w="1191" w:type="dxa"/>
          </w:tcPr>
          <w:p w14:paraId="7C76A7E7" w14:textId="77777777" w:rsidR="00304742" w:rsidRDefault="0030474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14" w:type="dxa"/>
          </w:tcPr>
          <w:p w14:paraId="6F1439E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CAF536E" w14:textId="77777777">
        <w:tc>
          <w:tcPr>
            <w:tcW w:w="697" w:type="dxa"/>
          </w:tcPr>
          <w:p w14:paraId="3E08E17C" w14:textId="77777777" w:rsidR="00304742" w:rsidRDefault="00304742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948" w:type="dxa"/>
          </w:tcPr>
          <w:p w14:paraId="75BF27F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16DFBDD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36416F1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15</w:t>
            </w:r>
          </w:p>
        </w:tc>
        <w:tc>
          <w:tcPr>
            <w:tcW w:w="1191" w:type="dxa"/>
          </w:tcPr>
          <w:p w14:paraId="21D0E43C" w14:textId="77777777" w:rsidR="00304742" w:rsidRDefault="00304742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814" w:type="dxa"/>
          </w:tcPr>
          <w:p w14:paraId="65D08C9D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09879DA3" w14:textId="77777777">
        <w:tc>
          <w:tcPr>
            <w:tcW w:w="697" w:type="dxa"/>
          </w:tcPr>
          <w:p w14:paraId="3D20681F" w14:textId="77777777" w:rsidR="00304742" w:rsidRDefault="00304742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948" w:type="dxa"/>
          </w:tcPr>
          <w:p w14:paraId="1F4739D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A82B903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54005BA4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16</w:t>
            </w:r>
          </w:p>
        </w:tc>
        <w:tc>
          <w:tcPr>
            <w:tcW w:w="1191" w:type="dxa"/>
          </w:tcPr>
          <w:p w14:paraId="2CC87B38" w14:textId="77777777" w:rsidR="00304742" w:rsidRDefault="00304742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814" w:type="dxa"/>
          </w:tcPr>
          <w:p w14:paraId="222BE89D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53FED551" w14:textId="77777777">
        <w:tc>
          <w:tcPr>
            <w:tcW w:w="697" w:type="dxa"/>
          </w:tcPr>
          <w:p w14:paraId="32B73E72" w14:textId="77777777" w:rsidR="00304742" w:rsidRDefault="00304742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948" w:type="dxa"/>
          </w:tcPr>
          <w:p w14:paraId="3AE3792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3AB898F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6C91C3A" w14:textId="77777777" w:rsidR="00304742" w:rsidRDefault="00304742">
            <w:pPr>
              <w:pStyle w:val="ConsPlusNormal"/>
              <w:jc w:val="center"/>
            </w:pPr>
            <w:r>
              <w:t>Нежилое помещение N 17</w:t>
            </w:r>
          </w:p>
        </w:tc>
        <w:tc>
          <w:tcPr>
            <w:tcW w:w="1191" w:type="dxa"/>
          </w:tcPr>
          <w:p w14:paraId="0C4C986B" w14:textId="77777777" w:rsidR="00304742" w:rsidRDefault="00304742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1814" w:type="dxa"/>
          </w:tcPr>
          <w:p w14:paraId="717FEEF3" w14:textId="77777777" w:rsidR="00304742" w:rsidRDefault="00304742">
            <w:pPr>
              <w:pStyle w:val="ConsPlusNormal"/>
              <w:jc w:val="center"/>
            </w:pPr>
            <w:r>
              <w:t>Тамбур-шлюз</w:t>
            </w:r>
          </w:p>
        </w:tc>
      </w:tr>
      <w:tr w:rsidR="00304742" w14:paraId="28EA1600" w14:textId="77777777">
        <w:tc>
          <w:tcPr>
            <w:tcW w:w="697" w:type="dxa"/>
          </w:tcPr>
          <w:p w14:paraId="724A53C6" w14:textId="77777777" w:rsidR="00304742" w:rsidRDefault="00304742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948" w:type="dxa"/>
          </w:tcPr>
          <w:p w14:paraId="287CBA7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40ADBB8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3F9C1648" w14:textId="77777777" w:rsidR="00304742" w:rsidRDefault="00304742">
            <w:pPr>
              <w:pStyle w:val="ConsPlusNormal"/>
              <w:jc w:val="center"/>
            </w:pPr>
            <w:r>
              <w:t>Нежилое помещение N 18</w:t>
            </w:r>
          </w:p>
        </w:tc>
        <w:tc>
          <w:tcPr>
            <w:tcW w:w="1191" w:type="dxa"/>
          </w:tcPr>
          <w:p w14:paraId="620FAC55" w14:textId="77777777" w:rsidR="00304742" w:rsidRDefault="00304742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814" w:type="dxa"/>
          </w:tcPr>
          <w:p w14:paraId="0E533377" w14:textId="77777777" w:rsidR="00304742" w:rsidRDefault="00304742">
            <w:pPr>
              <w:pStyle w:val="ConsPlusNormal"/>
              <w:jc w:val="center"/>
            </w:pPr>
            <w:r>
              <w:t>Кладовая</w:t>
            </w:r>
          </w:p>
        </w:tc>
      </w:tr>
      <w:tr w:rsidR="00304742" w14:paraId="6C138817" w14:textId="77777777">
        <w:tc>
          <w:tcPr>
            <w:tcW w:w="697" w:type="dxa"/>
          </w:tcPr>
          <w:p w14:paraId="375AD990" w14:textId="77777777" w:rsidR="00304742" w:rsidRDefault="00304742">
            <w:pPr>
              <w:pStyle w:val="ConsPlusNormal"/>
              <w:jc w:val="center"/>
            </w:pPr>
            <w:r>
              <w:lastRenderedPageBreak/>
              <w:t>448</w:t>
            </w:r>
          </w:p>
        </w:tc>
        <w:tc>
          <w:tcPr>
            <w:tcW w:w="2948" w:type="dxa"/>
          </w:tcPr>
          <w:p w14:paraId="335941C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23E432C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9A39F77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19</w:t>
            </w:r>
          </w:p>
        </w:tc>
        <w:tc>
          <w:tcPr>
            <w:tcW w:w="1191" w:type="dxa"/>
          </w:tcPr>
          <w:p w14:paraId="05295FB8" w14:textId="77777777" w:rsidR="00304742" w:rsidRDefault="00304742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814" w:type="dxa"/>
          </w:tcPr>
          <w:p w14:paraId="1F49C4E7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3C3520BC" w14:textId="77777777">
        <w:tc>
          <w:tcPr>
            <w:tcW w:w="697" w:type="dxa"/>
          </w:tcPr>
          <w:p w14:paraId="4458C0B5" w14:textId="77777777" w:rsidR="00304742" w:rsidRDefault="00304742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948" w:type="dxa"/>
          </w:tcPr>
          <w:p w14:paraId="1BE5BE6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7C5C59D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593AF638" w14:textId="77777777" w:rsidR="00304742" w:rsidRDefault="00304742">
            <w:pPr>
              <w:pStyle w:val="ConsPlusNormal"/>
              <w:jc w:val="center"/>
            </w:pPr>
            <w:r>
              <w:t>Нежилое помещение N 3</w:t>
            </w:r>
          </w:p>
        </w:tc>
        <w:tc>
          <w:tcPr>
            <w:tcW w:w="1191" w:type="dxa"/>
          </w:tcPr>
          <w:p w14:paraId="4604A88C" w14:textId="77777777" w:rsidR="00304742" w:rsidRDefault="00304742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814" w:type="dxa"/>
          </w:tcPr>
          <w:p w14:paraId="3BC2D36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B569A46" w14:textId="77777777">
        <w:tc>
          <w:tcPr>
            <w:tcW w:w="697" w:type="dxa"/>
          </w:tcPr>
          <w:p w14:paraId="5D35B1F9" w14:textId="77777777" w:rsidR="00304742" w:rsidRDefault="00304742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948" w:type="dxa"/>
          </w:tcPr>
          <w:p w14:paraId="6FF989F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32E3014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DF75266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34</w:t>
            </w:r>
          </w:p>
        </w:tc>
        <w:tc>
          <w:tcPr>
            <w:tcW w:w="1191" w:type="dxa"/>
          </w:tcPr>
          <w:p w14:paraId="0420D273" w14:textId="77777777" w:rsidR="00304742" w:rsidRDefault="00304742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814" w:type="dxa"/>
          </w:tcPr>
          <w:p w14:paraId="7A362C83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235C04D3" w14:textId="77777777">
        <w:tc>
          <w:tcPr>
            <w:tcW w:w="697" w:type="dxa"/>
          </w:tcPr>
          <w:p w14:paraId="14692C80" w14:textId="77777777" w:rsidR="00304742" w:rsidRDefault="00304742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948" w:type="dxa"/>
          </w:tcPr>
          <w:p w14:paraId="21DCDF6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1732F09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2AE04416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35</w:t>
            </w:r>
          </w:p>
        </w:tc>
        <w:tc>
          <w:tcPr>
            <w:tcW w:w="1191" w:type="dxa"/>
          </w:tcPr>
          <w:p w14:paraId="78A0D555" w14:textId="77777777" w:rsidR="00304742" w:rsidRDefault="00304742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814" w:type="dxa"/>
          </w:tcPr>
          <w:p w14:paraId="4D2519CF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6D819700" w14:textId="77777777">
        <w:tc>
          <w:tcPr>
            <w:tcW w:w="697" w:type="dxa"/>
          </w:tcPr>
          <w:p w14:paraId="1C31D857" w14:textId="77777777" w:rsidR="00304742" w:rsidRDefault="00304742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948" w:type="dxa"/>
          </w:tcPr>
          <w:p w14:paraId="3F45323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CA4FD37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0930384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4</w:t>
            </w:r>
          </w:p>
        </w:tc>
        <w:tc>
          <w:tcPr>
            <w:tcW w:w="1191" w:type="dxa"/>
          </w:tcPr>
          <w:p w14:paraId="62FAC54E" w14:textId="77777777" w:rsidR="00304742" w:rsidRDefault="00304742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814" w:type="dxa"/>
          </w:tcPr>
          <w:p w14:paraId="49701FD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74B27FD" w14:textId="77777777">
        <w:tc>
          <w:tcPr>
            <w:tcW w:w="697" w:type="dxa"/>
          </w:tcPr>
          <w:p w14:paraId="1F8AC16E" w14:textId="77777777" w:rsidR="00304742" w:rsidRDefault="00304742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948" w:type="dxa"/>
          </w:tcPr>
          <w:p w14:paraId="292B582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EE0A22E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0ABAC7C2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5</w:t>
            </w:r>
          </w:p>
        </w:tc>
        <w:tc>
          <w:tcPr>
            <w:tcW w:w="1191" w:type="dxa"/>
          </w:tcPr>
          <w:p w14:paraId="3A8E197F" w14:textId="77777777" w:rsidR="00304742" w:rsidRDefault="00304742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814" w:type="dxa"/>
          </w:tcPr>
          <w:p w14:paraId="7874E391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8A6656B" w14:textId="77777777">
        <w:tc>
          <w:tcPr>
            <w:tcW w:w="697" w:type="dxa"/>
          </w:tcPr>
          <w:p w14:paraId="5949E78E" w14:textId="77777777" w:rsidR="00304742" w:rsidRDefault="00304742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948" w:type="dxa"/>
          </w:tcPr>
          <w:p w14:paraId="034519D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CFD0C20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62C6D1E3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6</w:t>
            </w:r>
          </w:p>
        </w:tc>
        <w:tc>
          <w:tcPr>
            <w:tcW w:w="1191" w:type="dxa"/>
          </w:tcPr>
          <w:p w14:paraId="006ECD06" w14:textId="77777777" w:rsidR="00304742" w:rsidRDefault="00304742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814" w:type="dxa"/>
          </w:tcPr>
          <w:p w14:paraId="35BC020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2F0A7F7" w14:textId="77777777">
        <w:tc>
          <w:tcPr>
            <w:tcW w:w="697" w:type="dxa"/>
          </w:tcPr>
          <w:p w14:paraId="728D7284" w14:textId="77777777" w:rsidR="00304742" w:rsidRDefault="00304742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948" w:type="dxa"/>
          </w:tcPr>
          <w:p w14:paraId="376F181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BFBA749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04D6433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7</w:t>
            </w:r>
          </w:p>
        </w:tc>
        <w:tc>
          <w:tcPr>
            <w:tcW w:w="1191" w:type="dxa"/>
          </w:tcPr>
          <w:p w14:paraId="7409D9B5" w14:textId="77777777" w:rsidR="00304742" w:rsidRDefault="00304742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814" w:type="dxa"/>
          </w:tcPr>
          <w:p w14:paraId="38F1E52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480232B" w14:textId="77777777">
        <w:tc>
          <w:tcPr>
            <w:tcW w:w="697" w:type="dxa"/>
          </w:tcPr>
          <w:p w14:paraId="55687B4E" w14:textId="77777777" w:rsidR="00304742" w:rsidRDefault="00304742">
            <w:pPr>
              <w:pStyle w:val="ConsPlusNormal"/>
              <w:jc w:val="center"/>
            </w:pPr>
            <w:r>
              <w:lastRenderedPageBreak/>
              <w:t>456</w:t>
            </w:r>
          </w:p>
        </w:tc>
        <w:tc>
          <w:tcPr>
            <w:tcW w:w="2948" w:type="dxa"/>
          </w:tcPr>
          <w:p w14:paraId="244F519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1FA5ADD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4C7C8290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9</w:t>
            </w:r>
          </w:p>
        </w:tc>
        <w:tc>
          <w:tcPr>
            <w:tcW w:w="1191" w:type="dxa"/>
          </w:tcPr>
          <w:p w14:paraId="5FA9A394" w14:textId="77777777" w:rsidR="00304742" w:rsidRDefault="00304742">
            <w:pPr>
              <w:pStyle w:val="ConsPlusNormal"/>
              <w:jc w:val="center"/>
            </w:pPr>
            <w:r>
              <w:t>81,4</w:t>
            </w:r>
          </w:p>
        </w:tc>
        <w:tc>
          <w:tcPr>
            <w:tcW w:w="1814" w:type="dxa"/>
          </w:tcPr>
          <w:p w14:paraId="09F559BB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1A5CBEAB" w14:textId="77777777">
        <w:tc>
          <w:tcPr>
            <w:tcW w:w="697" w:type="dxa"/>
          </w:tcPr>
          <w:p w14:paraId="62D1DFFE" w14:textId="77777777" w:rsidR="00304742" w:rsidRDefault="00304742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948" w:type="dxa"/>
          </w:tcPr>
          <w:p w14:paraId="288AF60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60D53D0" w14:textId="77777777" w:rsidR="00304742" w:rsidRDefault="003047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14:paraId="78555AA1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40</w:t>
            </w:r>
          </w:p>
        </w:tc>
        <w:tc>
          <w:tcPr>
            <w:tcW w:w="1191" w:type="dxa"/>
          </w:tcPr>
          <w:p w14:paraId="7D82CD4B" w14:textId="77777777" w:rsidR="00304742" w:rsidRDefault="0030474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14" w:type="dxa"/>
          </w:tcPr>
          <w:p w14:paraId="1E0AAB5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73B214D4" w14:textId="77777777">
        <w:tc>
          <w:tcPr>
            <w:tcW w:w="697" w:type="dxa"/>
          </w:tcPr>
          <w:p w14:paraId="730B5C37" w14:textId="77777777" w:rsidR="00304742" w:rsidRDefault="00304742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948" w:type="dxa"/>
          </w:tcPr>
          <w:p w14:paraId="15DDAFB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4AB553F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6BF25A8E" w14:textId="77777777" w:rsidR="00304742" w:rsidRDefault="00304742">
            <w:pPr>
              <w:pStyle w:val="ConsPlusNormal"/>
              <w:jc w:val="center"/>
            </w:pPr>
            <w:r>
              <w:t>Нежилое помещение N 10</w:t>
            </w:r>
          </w:p>
        </w:tc>
        <w:tc>
          <w:tcPr>
            <w:tcW w:w="1191" w:type="dxa"/>
          </w:tcPr>
          <w:p w14:paraId="4B88DF6A" w14:textId="77777777" w:rsidR="00304742" w:rsidRDefault="00304742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814" w:type="dxa"/>
          </w:tcPr>
          <w:p w14:paraId="5CEFB9A7" w14:textId="77777777" w:rsidR="00304742" w:rsidRDefault="00304742">
            <w:pPr>
              <w:pStyle w:val="ConsPlusNormal"/>
              <w:jc w:val="center"/>
            </w:pPr>
            <w:r>
              <w:t>Тамбур-шлюз</w:t>
            </w:r>
          </w:p>
        </w:tc>
      </w:tr>
      <w:tr w:rsidR="00304742" w14:paraId="724EA78E" w14:textId="77777777">
        <w:tc>
          <w:tcPr>
            <w:tcW w:w="697" w:type="dxa"/>
          </w:tcPr>
          <w:p w14:paraId="11D60F11" w14:textId="77777777" w:rsidR="00304742" w:rsidRDefault="00304742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948" w:type="dxa"/>
          </w:tcPr>
          <w:p w14:paraId="5C0CB10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DEF452F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0F3E0367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11</w:t>
            </w:r>
          </w:p>
        </w:tc>
        <w:tc>
          <w:tcPr>
            <w:tcW w:w="1191" w:type="dxa"/>
          </w:tcPr>
          <w:p w14:paraId="59154C7A" w14:textId="77777777" w:rsidR="00304742" w:rsidRDefault="0030474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814" w:type="dxa"/>
          </w:tcPr>
          <w:p w14:paraId="2123B7CB" w14:textId="77777777" w:rsidR="00304742" w:rsidRDefault="00304742">
            <w:pPr>
              <w:pStyle w:val="ConsPlusNormal"/>
              <w:jc w:val="center"/>
            </w:pPr>
            <w:r>
              <w:t>Производственный участок</w:t>
            </w:r>
          </w:p>
        </w:tc>
      </w:tr>
      <w:tr w:rsidR="00304742" w14:paraId="70F947CC" w14:textId="77777777">
        <w:tc>
          <w:tcPr>
            <w:tcW w:w="697" w:type="dxa"/>
          </w:tcPr>
          <w:p w14:paraId="4E7EF75C" w14:textId="77777777" w:rsidR="00304742" w:rsidRDefault="00304742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948" w:type="dxa"/>
          </w:tcPr>
          <w:p w14:paraId="77E4592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E3D8ACF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6A02E610" w14:textId="77777777" w:rsidR="00304742" w:rsidRDefault="00304742">
            <w:pPr>
              <w:pStyle w:val="ConsPlusNormal"/>
              <w:jc w:val="center"/>
            </w:pPr>
            <w:r>
              <w:t>Нежилое помещение N 12</w:t>
            </w:r>
          </w:p>
        </w:tc>
        <w:tc>
          <w:tcPr>
            <w:tcW w:w="1191" w:type="dxa"/>
          </w:tcPr>
          <w:p w14:paraId="0C40DCDE" w14:textId="77777777" w:rsidR="00304742" w:rsidRDefault="00304742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814" w:type="dxa"/>
          </w:tcPr>
          <w:p w14:paraId="2F65D717" w14:textId="77777777" w:rsidR="00304742" w:rsidRDefault="00304742">
            <w:pPr>
              <w:pStyle w:val="ConsPlusNormal"/>
              <w:jc w:val="center"/>
            </w:pPr>
            <w:r>
              <w:t>Тамбур-шлюз</w:t>
            </w:r>
          </w:p>
        </w:tc>
      </w:tr>
      <w:tr w:rsidR="00304742" w14:paraId="1DFC4EB6" w14:textId="77777777">
        <w:tc>
          <w:tcPr>
            <w:tcW w:w="697" w:type="dxa"/>
          </w:tcPr>
          <w:p w14:paraId="26445106" w14:textId="77777777" w:rsidR="00304742" w:rsidRDefault="00304742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948" w:type="dxa"/>
          </w:tcPr>
          <w:p w14:paraId="25E52D0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3FCEA7D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78BC96CC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15</w:t>
            </w:r>
          </w:p>
        </w:tc>
        <w:tc>
          <w:tcPr>
            <w:tcW w:w="1191" w:type="dxa"/>
          </w:tcPr>
          <w:p w14:paraId="75F204B2" w14:textId="77777777" w:rsidR="00304742" w:rsidRDefault="00304742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814" w:type="dxa"/>
          </w:tcPr>
          <w:p w14:paraId="60AB12C7" w14:textId="77777777" w:rsidR="00304742" w:rsidRDefault="00304742">
            <w:pPr>
              <w:pStyle w:val="ConsPlusNormal"/>
              <w:jc w:val="center"/>
            </w:pPr>
            <w:r>
              <w:t>Подсобное помещение</w:t>
            </w:r>
          </w:p>
        </w:tc>
      </w:tr>
      <w:tr w:rsidR="00304742" w14:paraId="5D57D29E" w14:textId="77777777">
        <w:tc>
          <w:tcPr>
            <w:tcW w:w="697" w:type="dxa"/>
          </w:tcPr>
          <w:p w14:paraId="73645D9A" w14:textId="77777777" w:rsidR="00304742" w:rsidRDefault="00304742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948" w:type="dxa"/>
          </w:tcPr>
          <w:p w14:paraId="6C67D3B4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6319CD8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185AFF6F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29</w:t>
            </w:r>
          </w:p>
        </w:tc>
        <w:tc>
          <w:tcPr>
            <w:tcW w:w="1191" w:type="dxa"/>
          </w:tcPr>
          <w:p w14:paraId="76060D8D" w14:textId="77777777" w:rsidR="00304742" w:rsidRDefault="00304742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814" w:type="dxa"/>
          </w:tcPr>
          <w:p w14:paraId="6142DE52" w14:textId="77777777" w:rsidR="00304742" w:rsidRDefault="00304742">
            <w:pPr>
              <w:pStyle w:val="ConsPlusNormal"/>
              <w:jc w:val="center"/>
            </w:pPr>
            <w:r>
              <w:t>Кладовая</w:t>
            </w:r>
          </w:p>
        </w:tc>
      </w:tr>
      <w:tr w:rsidR="00304742" w14:paraId="62357562" w14:textId="77777777">
        <w:tc>
          <w:tcPr>
            <w:tcW w:w="697" w:type="dxa"/>
          </w:tcPr>
          <w:p w14:paraId="0D37E7A5" w14:textId="77777777" w:rsidR="00304742" w:rsidRDefault="00304742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948" w:type="dxa"/>
          </w:tcPr>
          <w:p w14:paraId="34BE5C2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5E28C15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5F24A66B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мебелью и оргтехникой </w:t>
            </w:r>
            <w:r>
              <w:lastRenderedPageBreak/>
              <w:t>помещение N 3</w:t>
            </w:r>
          </w:p>
        </w:tc>
        <w:tc>
          <w:tcPr>
            <w:tcW w:w="1191" w:type="dxa"/>
          </w:tcPr>
          <w:p w14:paraId="1C1137D5" w14:textId="77777777" w:rsidR="00304742" w:rsidRDefault="00304742">
            <w:pPr>
              <w:pStyle w:val="ConsPlusNormal"/>
              <w:jc w:val="center"/>
            </w:pPr>
            <w:r>
              <w:lastRenderedPageBreak/>
              <w:t>17,8</w:t>
            </w:r>
          </w:p>
        </w:tc>
        <w:tc>
          <w:tcPr>
            <w:tcW w:w="1814" w:type="dxa"/>
          </w:tcPr>
          <w:p w14:paraId="5B979B8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F9E5EEA" w14:textId="77777777">
        <w:tc>
          <w:tcPr>
            <w:tcW w:w="697" w:type="dxa"/>
          </w:tcPr>
          <w:p w14:paraId="37E5226B" w14:textId="77777777" w:rsidR="00304742" w:rsidRDefault="00304742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948" w:type="dxa"/>
          </w:tcPr>
          <w:p w14:paraId="6C66395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8B2899C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6455F8C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30</w:t>
            </w:r>
          </w:p>
        </w:tc>
        <w:tc>
          <w:tcPr>
            <w:tcW w:w="1191" w:type="dxa"/>
          </w:tcPr>
          <w:p w14:paraId="513561E6" w14:textId="77777777" w:rsidR="00304742" w:rsidRDefault="00304742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814" w:type="dxa"/>
          </w:tcPr>
          <w:p w14:paraId="07F9A793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83005E3" w14:textId="77777777">
        <w:tc>
          <w:tcPr>
            <w:tcW w:w="697" w:type="dxa"/>
          </w:tcPr>
          <w:p w14:paraId="49ABE670" w14:textId="77777777" w:rsidR="00304742" w:rsidRDefault="00304742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948" w:type="dxa"/>
          </w:tcPr>
          <w:p w14:paraId="62B42FB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596DE23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77D4C51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31</w:t>
            </w:r>
          </w:p>
        </w:tc>
        <w:tc>
          <w:tcPr>
            <w:tcW w:w="1191" w:type="dxa"/>
          </w:tcPr>
          <w:p w14:paraId="38993402" w14:textId="77777777" w:rsidR="00304742" w:rsidRDefault="00304742">
            <w:pPr>
              <w:pStyle w:val="ConsPlusNormal"/>
              <w:jc w:val="center"/>
            </w:pPr>
            <w:r>
              <w:t>37,9</w:t>
            </w:r>
          </w:p>
        </w:tc>
        <w:tc>
          <w:tcPr>
            <w:tcW w:w="1814" w:type="dxa"/>
          </w:tcPr>
          <w:p w14:paraId="686CFCE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4E66291" w14:textId="77777777">
        <w:tc>
          <w:tcPr>
            <w:tcW w:w="697" w:type="dxa"/>
          </w:tcPr>
          <w:p w14:paraId="255E9D9F" w14:textId="77777777" w:rsidR="00304742" w:rsidRDefault="00304742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948" w:type="dxa"/>
          </w:tcPr>
          <w:p w14:paraId="39D1B38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CE128EC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24EBA846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32</w:t>
            </w:r>
          </w:p>
        </w:tc>
        <w:tc>
          <w:tcPr>
            <w:tcW w:w="1191" w:type="dxa"/>
          </w:tcPr>
          <w:p w14:paraId="7FA3444A" w14:textId="77777777" w:rsidR="00304742" w:rsidRDefault="00304742">
            <w:pPr>
              <w:pStyle w:val="ConsPlusNormal"/>
              <w:jc w:val="center"/>
            </w:pPr>
            <w:r>
              <w:t>55,3</w:t>
            </w:r>
          </w:p>
        </w:tc>
        <w:tc>
          <w:tcPr>
            <w:tcW w:w="1814" w:type="dxa"/>
          </w:tcPr>
          <w:p w14:paraId="357FDA4C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017A0A1C" w14:textId="77777777">
        <w:tc>
          <w:tcPr>
            <w:tcW w:w="697" w:type="dxa"/>
          </w:tcPr>
          <w:p w14:paraId="155FF6B2" w14:textId="77777777" w:rsidR="00304742" w:rsidRDefault="00304742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948" w:type="dxa"/>
          </w:tcPr>
          <w:p w14:paraId="1D87CFF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E425DF8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531BDD1E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33</w:t>
            </w:r>
          </w:p>
        </w:tc>
        <w:tc>
          <w:tcPr>
            <w:tcW w:w="1191" w:type="dxa"/>
          </w:tcPr>
          <w:p w14:paraId="6EFEA2A2" w14:textId="77777777" w:rsidR="00304742" w:rsidRDefault="00304742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1814" w:type="dxa"/>
          </w:tcPr>
          <w:p w14:paraId="39B21FC8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0E82CF8" w14:textId="77777777">
        <w:tc>
          <w:tcPr>
            <w:tcW w:w="697" w:type="dxa"/>
          </w:tcPr>
          <w:p w14:paraId="41E28E77" w14:textId="77777777" w:rsidR="00304742" w:rsidRDefault="00304742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948" w:type="dxa"/>
          </w:tcPr>
          <w:p w14:paraId="2B80513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4B84BB9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5D3DE08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34</w:t>
            </w:r>
          </w:p>
        </w:tc>
        <w:tc>
          <w:tcPr>
            <w:tcW w:w="1191" w:type="dxa"/>
          </w:tcPr>
          <w:p w14:paraId="29DAAF13" w14:textId="77777777" w:rsidR="00304742" w:rsidRDefault="00304742">
            <w:pPr>
              <w:pStyle w:val="ConsPlusNormal"/>
              <w:jc w:val="center"/>
            </w:pPr>
            <w:r>
              <w:t>37,3</w:t>
            </w:r>
          </w:p>
        </w:tc>
        <w:tc>
          <w:tcPr>
            <w:tcW w:w="1814" w:type="dxa"/>
          </w:tcPr>
          <w:p w14:paraId="457B2932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714FA3E" w14:textId="77777777">
        <w:tc>
          <w:tcPr>
            <w:tcW w:w="697" w:type="dxa"/>
          </w:tcPr>
          <w:p w14:paraId="0611FCB7" w14:textId="77777777" w:rsidR="00304742" w:rsidRDefault="00304742">
            <w:pPr>
              <w:pStyle w:val="ConsPlusNormal"/>
              <w:jc w:val="center"/>
            </w:pPr>
            <w:r>
              <w:lastRenderedPageBreak/>
              <w:t>469</w:t>
            </w:r>
          </w:p>
        </w:tc>
        <w:tc>
          <w:tcPr>
            <w:tcW w:w="2948" w:type="dxa"/>
          </w:tcPr>
          <w:p w14:paraId="7B18AB0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C672939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1CA57AB4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4</w:t>
            </w:r>
          </w:p>
        </w:tc>
        <w:tc>
          <w:tcPr>
            <w:tcW w:w="1191" w:type="dxa"/>
          </w:tcPr>
          <w:p w14:paraId="1360FCC5" w14:textId="77777777" w:rsidR="00304742" w:rsidRDefault="00304742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814" w:type="dxa"/>
          </w:tcPr>
          <w:p w14:paraId="0ACDDFF2" w14:textId="77777777" w:rsidR="00304742" w:rsidRDefault="00304742">
            <w:pPr>
              <w:pStyle w:val="ConsPlusNormal"/>
              <w:jc w:val="center"/>
            </w:pPr>
            <w:r>
              <w:t>Серверная</w:t>
            </w:r>
          </w:p>
        </w:tc>
      </w:tr>
      <w:tr w:rsidR="00304742" w14:paraId="57CE39C3" w14:textId="77777777">
        <w:tc>
          <w:tcPr>
            <w:tcW w:w="697" w:type="dxa"/>
          </w:tcPr>
          <w:p w14:paraId="1AD0E043" w14:textId="77777777" w:rsidR="00304742" w:rsidRDefault="00304742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948" w:type="dxa"/>
          </w:tcPr>
          <w:p w14:paraId="5A38259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7079F26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3A71479A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5</w:t>
            </w:r>
          </w:p>
        </w:tc>
        <w:tc>
          <w:tcPr>
            <w:tcW w:w="1191" w:type="dxa"/>
          </w:tcPr>
          <w:p w14:paraId="26D4ADC6" w14:textId="77777777" w:rsidR="00304742" w:rsidRDefault="00304742">
            <w:pPr>
              <w:pStyle w:val="ConsPlusNormal"/>
              <w:jc w:val="center"/>
            </w:pPr>
            <w:r>
              <w:t>68,8</w:t>
            </w:r>
          </w:p>
        </w:tc>
        <w:tc>
          <w:tcPr>
            <w:tcW w:w="1814" w:type="dxa"/>
          </w:tcPr>
          <w:p w14:paraId="481B3BB4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262CCD24" w14:textId="77777777">
        <w:tc>
          <w:tcPr>
            <w:tcW w:w="697" w:type="dxa"/>
          </w:tcPr>
          <w:p w14:paraId="1D8AD1B9" w14:textId="77777777" w:rsidR="00304742" w:rsidRDefault="00304742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948" w:type="dxa"/>
          </w:tcPr>
          <w:p w14:paraId="719C5E8D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6E437D8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4C3F0D3E" w14:textId="77777777" w:rsidR="00304742" w:rsidRDefault="00304742">
            <w:pPr>
              <w:pStyle w:val="ConsPlusNormal"/>
              <w:jc w:val="center"/>
            </w:pPr>
            <w:r>
              <w:t>Нежилое помещение N 8</w:t>
            </w:r>
          </w:p>
        </w:tc>
        <w:tc>
          <w:tcPr>
            <w:tcW w:w="1191" w:type="dxa"/>
          </w:tcPr>
          <w:p w14:paraId="29EBF112" w14:textId="77777777" w:rsidR="00304742" w:rsidRDefault="00304742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814" w:type="dxa"/>
          </w:tcPr>
          <w:p w14:paraId="5B8C0871" w14:textId="77777777" w:rsidR="00304742" w:rsidRDefault="00304742">
            <w:pPr>
              <w:pStyle w:val="ConsPlusNormal"/>
              <w:jc w:val="center"/>
            </w:pPr>
            <w:r>
              <w:t>Тамбур-шлюз</w:t>
            </w:r>
          </w:p>
        </w:tc>
      </w:tr>
      <w:tr w:rsidR="00304742" w14:paraId="464993FD" w14:textId="77777777">
        <w:tc>
          <w:tcPr>
            <w:tcW w:w="697" w:type="dxa"/>
          </w:tcPr>
          <w:p w14:paraId="1FC69BBF" w14:textId="77777777" w:rsidR="00304742" w:rsidRDefault="00304742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948" w:type="dxa"/>
          </w:tcPr>
          <w:p w14:paraId="2151B4A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68CEC7F" w14:textId="77777777" w:rsidR="00304742" w:rsidRDefault="003047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77599EF2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9</w:t>
            </w:r>
          </w:p>
        </w:tc>
        <w:tc>
          <w:tcPr>
            <w:tcW w:w="1191" w:type="dxa"/>
          </w:tcPr>
          <w:p w14:paraId="4433AFD0" w14:textId="77777777" w:rsidR="00304742" w:rsidRDefault="00304742">
            <w:pPr>
              <w:pStyle w:val="ConsPlusNormal"/>
              <w:jc w:val="center"/>
            </w:pPr>
            <w:r>
              <w:t>323,1</w:t>
            </w:r>
          </w:p>
        </w:tc>
        <w:tc>
          <w:tcPr>
            <w:tcW w:w="1814" w:type="dxa"/>
          </w:tcPr>
          <w:p w14:paraId="0DEC88D2" w14:textId="77777777" w:rsidR="00304742" w:rsidRDefault="00304742">
            <w:pPr>
              <w:pStyle w:val="ConsPlusNormal"/>
              <w:jc w:val="center"/>
            </w:pPr>
            <w:r>
              <w:t>Лаборатория</w:t>
            </w:r>
          </w:p>
        </w:tc>
      </w:tr>
      <w:tr w:rsidR="00304742" w14:paraId="79C4AF1F" w14:textId="77777777">
        <w:tc>
          <w:tcPr>
            <w:tcW w:w="697" w:type="dxa"/>
          </w:tcPr>
          <w:p w14:paraId="0FBF377E" w14:textId="77777777" w:rsidR="00304742" w:rsidRDefault="00304742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948" w:type="dxa"/>
          </w:tcPr>
          <w:p w14:paraId="35C0837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57F2F0A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6B3C53D1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12</w:t>
            </w:r>
          </w:p>
        </w:tc>
        <w:tc>
          <w:tcPr>
            <w:tcW w:w="1191" w:type="dxa"/>
          </w:tcPr>
          <w:p w14:paraId="04687A2E" w14:textId="77777777" w:rsidR="00304742" w:rsidRDefault="00304742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814" w:type="dxa"/>
          </w:tcPr>
          <w:p w14:paraId="3723F6ED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099098F" w14:textId="77777777">
        <w:tc>
          <w:tcPr>
            <w:tcW w:w="697" w:type="dxa"/>
          </w:tcPr>
          <w:p w14:paraId="097F2DFA" w14:textId="77777777" w:rsidR="00304742" w:rsidRDefault="00304742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948" w:type="dxa"/>
          </w:tcPr>
          <w:p w14:paraId="6F13911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CB1B47C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2865DB94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13</w:t>
            </w:r>
          </w:p>
        </w:tc>
        <w:tc>
          <w:tcPr>
            <w:tcW w:w="1191" w:type="dxa"/>
          </w:tcPr>
          <w:p w14:paraId="66A59122" w14:textId="77777777" w:rsidR="00304742" w:rsidRDefault="00304742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814" w:type="dxa"/>
          </w:tcPr>
          <w:p w14:paraId="78BDB36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4A097A7" w14:textId="77777777">
        <w:tc>
          <w:tcPr>
            <w:tcW w:w="697" w:type="dxa"/>
          </w:tcPr>
          <w:p w14:paraId="2A1065D4" w14:textId="77777777" w:rsidR="00304742" w:rsidRDefault="00304742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948" w:type="dxa"/>
          </w:tcPr>
          <w:p w14:paraId="521F364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2732255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65F8E21B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мебелью и </w:t>
            </w:r>
            <w:r>
              <w:lastRenderedPageBreak/>
              <w:t>оргтехникой помещение N 14</w:t>
            </w:r>
          </w:p>
        </w:tc>
        <w:tc>
          <w:tcPr>
            <w:tcW w:w="1191" w:type="dxa"/>
          </w:tcPr>
          <w:p w14:paraId="18070DBD" w14:textId="77777777" w:rsidR="00304742" w:rsidRDefault="00304742">
            <w:pPr>
              <w:pStyle w:val="ConsPlusNormal"/>
              <w:jc w:val="center"/>
            </w:pPr>
            <w:r>
              <w:lastRenderedPageBreak/>
              <w:t>24,7</w:t>
            </w:r>
          </w:p>
        </w:tc>
        <w:tc>
          <w:tcPr>
            <w:tcW w:w="1814" w:type="dxa"/>
          </w:tcPr>
          <w:p w14:paraId="61A6BCA9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55FE21C" w14:textId="77777777">
        <w:tc>
          <w:tcPr>
            <w:tcW w:w="697" w:type="dxa"/>
          </w:tcPr>
          <w:p w14:paraId="2FE6CFF7" w14:textId="77777777" w:rsidR="00304742" w:rsidRDefault="00304742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948" w:type="dxa"/>
          </w:tcPr>
          <w:p w14:paraId="44C4F89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381AC18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30B3FC7F" w14:textId="77777777" w:rsidR="00304742" w:rsidRDefault="00304742">
            <w:pPr>
              <w:pStyle w:val="ConsPlusNormal"/>
              <w:jc w:val="center"/>
            </w:pPr>
            <w:r>
              <w:t>Нежилое помещение N 18</w:t>
            </w:r>
          </w:p>
        </w:tc>
        <w:tc>
          <w:tcPr>
            <w:tcW w:w="1191" w:type="dxa"/>
          </w:tcPr>
          <w:p w14:paraId="03EA5D92" w14:textId="77777777" w:rsidR="00304742" w:rsidRDefault="00304742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814" w:type="dxa"/>
          </w:tcPr>
          <w:p w14:paraId="51145DD0" w14:textId="77777777" w:rsidR="00304742" w:rsidRDefault="00304742">
            <w:pPr>
              <w:pStyle w:val="ConsPlusNormal"/>
              <w:jc w:val="center"/>
            </w:pPr>
            <w:r>
              <w:t>Подсобное</w:t>
            </w:r>
          </w:p>
        </w:tc>
      </w:tr>
      <w:tr w:rsidR="00304742" w14:paraId="57A55F69" w14:textId="77777777">
        <w:tc>
          <w:tcPr>
            <w:tcW w:w="697" w:type="dxa"/>
          </w:tcPr>
          <w:p w14:paraId="1A721514" w14:textId="77777777" w:rsidR="00304742" w:rsidRDefault="00304742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948" w:type="dxa"/>
          </w:tcPr>
          <w:p w14:paraId="259F6FFE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09820F0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173483D6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29</w:t>
            </w:r>
          </w:p>
        </w:tc>
        <w:tc>
          <w:tcPr>
            <w:tcW w:w="1191" w:type="dxa"/>
          </w:tcPr>
          <w:p w14:paraId="54B26AE7" w14:textId="77777777" w:rsidR="00304742" w:rsidRDefault="00304742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1814" w:type="dxa"/>
          </w:tcPr>
          <w:p w14:paraId="5BBC08A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069450C7" w14:textId="77777777">
        <w:tc>
          <w:tcPr>
            <w:tcW w:w="697" w:type="dxa"/>
          </w:tcPr>
          <w:p w14:paraId="7E4A306F" w14:textId="77777777" w:rsidR="00304742" w:rsidRDefault="00304742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948" w:type="dxa"/>
          </w:tcPr>
          <w:p w14:paraId="7F3104B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68FAE97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212987F0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3</w:t>
            </w:r>
          </w:p>
        </w:tc>
        <w:tc>
          <w:tcPr>
            <w:tcW w:w="1191" w:type="dxa"/>
          </w:tcPr>
          <w:p w14:paraId="5150B4B0" w14:textId="77777777" w:rsidR="00304742" w:rsidRDefault="00304742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814" w:type="dxa"/>
          </w:tcPr>
          <w:p w14:paraId="2030AE1D" w14:textId="77777777" w:rsidR="00304742" w:rsidRDefault="00304742">
            <w:pPr>
              <w:pStyle w:val="ConsPlusNormal"/>
              <w:jc w:val="center"/>
            </w:pPr>
            <w:r>
              <w:t>Серверная</w:t>
            </w:r>
          </w:p>
        </w:tc>
      </w:tr>
      <w:tr w:rsidR="00304742" w14:paraId="588CC4C0" w14:textId="77777777">
        <w:tc>
          <w:tcPr>
            <w:tcW w:w="697" w:type="dxa"/>
          </w:tcPr>
          <w:p w14:paraId="02EB854A" w14:textId="77777777" w:rsidR="00304742" w:rsidRDefault="00304742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948" w:type="dxa"/>
          </w:tcPr>
          <w:p w14:paraId="206514B1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0D7959B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49933AD8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30</w:t>
            </w:r>
          </w:p>
        </w:tc>
        <w:tc>
          <w:tcPr>
            <w:tcW w:w="1191" w:type="dxa"/>
          </w:tcPr>
          <w:p w14:paraId="30453AA6" w14:textId="77777777" w:rsidR="00304742" w:rsidRDefault="00304742">
            <w:pPr>
              <w:pStyle w:val="ConsPlusNormal"/>
              <w:jc w:val="center"/>
            </w:pPr>
            <w:r>
              <w:t>37,3</w:t>
            </w:r>
          </w:p>
        </w:tc>
        <w:tc>
          <w:tcPr>
            <w:tcW w:w="1814" w:type="dxa"/>
          </w:tcPr>
          <w:p w14:paraId="6AE7C566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14595E4" w14:textId="77777777">
        <w:tc>
          <w:tcPr>
            <w:tcW w:w="697" w:type="dxa"/>
          </w:tcPr>
          <w:p w14:paraId="2B64ECC4" w14:textId="77777777" w:rsidR="00304742" w:rsidRDefault="00304742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948" w:type="dxa"/>
          </w:tcPr>
          <w:p w14:paraId="59DBEE13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654924B1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421199AE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31</w:t>
            </w:r>
          </w:p>
        </w:tc>
        <w:tc>
          <w:tcPr>
            <w:tcW w:w="1191" w:type="dxa"/>
          </w:tcPr>
          <w:p w14:paraId="384179F5" w14:textId="77777777" w:rsidR="00304742" w:rsidRDefault="00304742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1814" w:type="dxa"/>
          </w:tcPr>
          <w:p w14:paraId="42F08C5D" w14:textId="77777777" w:rsidR="00304742" w:rsidRDefault="00304742">
            <w:pPr>
              <w:pStyle w:val="ConsPlusNormal"/>
              <w:jc w:val="center"/>
            </w:pPr>
            <w:r>
              <w:t>Учебный класс</w:t>
            </w:r>
          </w:p>
        </w:tc>
      </w:tr>
      <w:tr w:rsidR="00304742" w14:paraId="6FE749AD" w14:textId="77777777">
        <w:tc>
          <w:tcPr>
            <w:tcW w:w="697" w:type="dxa"/>
          </w:tcPr>
          <w:p w14:paraId="059417F6" w14:textId="77777777" w:rsidR="00304742" w:rsidRDefault="00304742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948" w:type="dxa"/>
          </w:tcPr>
          <w:p w14:paraId="1D67DA7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434AD25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63E33AD5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и оргтехникой помещение N 32</w:t>
            </w:r>
          </w:p>
        </w:tc>
        <w:tc>
          <w:tcPr>
            <w:tcW w:w="1191" w:type="dxa"/>
          </w:tcPr>
          <w:p w14:paraId="1F54E7C8" w14:textId="77777777" w:rsidR="00304742" w:rsidRDefault="00304742">
            <w:pPr>
              <w:pStyle w:val="ConsPlusNormal"/>
              <w:jc w:val="center"/>
            </w:pPr>
            <w:r>
              <w:lastRenderedPageBreak/>
              <w:t>51,2</w:t>
            </w:r>
          </w:p>
        </w:tc>
        <w:tc>
          <w:tcPr>
            <w:tcW w:w="1814" w:type="dxa"/>
          </w:tcPr>
          <w:p w14:paraId="174C947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8E27311" w14:textId="77777777">
        <w:tc>
          <w:tcPr>
            <w:tcW w:w="697" w:type="dxa"/>
          </w:tcPr>
          <w:p w14:paraId="17026C82" w14:textId="77777777" w:rsidR="00304742" w:rsidRDefault="00304742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948" w:type="dxa"/>
          </w:tcPr>
          <w:p w14:paraId="5309780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D4EF60B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4941D8BD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4</w:t>
            </w:r>
          </w:p>
        </w:tc>
        <w:tc>
          <w:tcPr>
            <w:tcW w:w="1191" w:type="dxa"/>
          </w:tcPr>
          <w:p w14:paraId="7E24B534" w14:textId="77777777" w:rsidR="00304742" w:rsidRDefault="00304742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814" w:type="dxa"/>
          </w:tcPr>
          <w:p w14:paraId="61489755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6EFEBBF3" w14:textId="77777777">
        <w:tc>
          <w:tcPr>
            <w:tcW w:w="697" w:type="dxa"/>
          </w:tcPr>
          <w:p w14:paraId="62652F30" w14:textId="77777777" w:rsidR="00304742" w:rsidRDefault="00304742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948" w:type="dxa"/>
          </w:tcPr>
          <w:p w14:paraId="5ED0205F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7176D7D7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7743528E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5</w:t>
            </w:r>
          </w:p>
        </w:tc>
        <w:tc>
          <w:tcPr>
            <w:tcW w:w="1191" w:type="dxa"/>
          </w:tcPr>
          <w:p w14:paraId="6CC310BD" w14:textId="77777777" w:rsidR="00304742" w:rsidRDefault="00304742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814" w:type="dxa"/>
          </w:tcPr>
          <w:p w14:paraId="126605F1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1E835860" w14:textId="77777777">
        <w:tc>
          <w:tcPr>
            <w:tcW w:w="697" w:type="dxa"/>
          </w:tcPr>
          <w:p w14:paraId="3D7D4B78" w14:textId="77777777" w:rsidR="00304742" w:rsidRDefault="00304742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948" w:type="dxa"/>
          </w:tcPr>
          <w:p w14:paraId="0AC50D8B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4A543E5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132A7D17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6</w:t>
            </w:r>
          </w:p>
        </w:tc>
        <w:tc>
          <w:tcPr>
            <w:tcW w:w="1191" w:type="dxa"/>
          </w:tcPr>
          <w:p w14:paraId="600D871D" w14:textId="77777777" w:rsidR="00304742" w:rsidRDefault="00304742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1814" w:type="dxa"/>
          </w:tcPr>
          <w:p w14:paraId="02054060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36A581FE" w14:textId="77777777">
        <w:tc>
          <w:tcPr>
            <w:tcW w:w="697" w:type="dxa"/>
          </w:tcPr>
          <w:p w14:paraId="2FE228E1" w14:textId="77777777" w:rsidR="00304742" w:rsidRDefault="00304742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948" w:type="dxa"/>
          </w:tcPr>
          <w:p w14:paraId="12470D98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4AE12921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3AF3B792" w14:textId="77777777" w:rsidR="00304742" w:rsidRDefault="00304742">
            <w:pPr>
              <w:pStyle w:val="ConsPlusNormal"/>
              <w:jc w:val="center"/>
            </w:pPr>
            <w:r>
              <w:t>Нежилое оборудованное мебелью и оргтехникой помещение N 8</w:t>
            </w:r>
          </w:p>
        </w:tc>
        <w:tc>
          <w:tcPr>
            <w:tcW w:w="1191" w:type="dxa"/>
          </w:tcPr>
          <w:p w14:paraId="32D63B0D" w14:textId="77777777" w:rsidR="00304742" w:rsidRDefault="00304742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814" w:type="dxa"/>
          </w:tcPr>
          <w:p w14:paraId="5FA4217C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2F169474" w14:textId="77777777">
        <w:tc>
          <w:tcPr>
            <w:tcW w:w="697" w:type="dxa"/>
          </w:tcPr>
          <w:p w14:paraId="0678AEFD" w14:textId="77777777" w:rsidR="00304742" w:rsidRDefault="00304742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948" w:type="dxa"/>
          </w:tcPr>
          <w:p w14:paraId="5EDDDED9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0BB1ADB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2501E5E1" w14:textId="77777777" w:rsidR="00304742" w:rsidRDefault="00304742">
            <w:pPr>
              <w:pStyle w:val="ConsPlusNormal"/>
              <w:jc w:val="center"/>
            </w:pPr>
            <w:r>
              <w:t xml:space="preserve">Нежилое оборудованное </w:t>
            </w:r>
            <w:r>
              <w:lastRenderedPageBreak/>
              <w:t>мебелью и оргтехникой помещение N 9</w:t>
            </w:r>
          </w:p>
        </w:tc>
        <w:tc>
          <w:tcPr>
            <w:tcW w:w="1191" w:type="dxa"/>
          </w:tcPr>
          <w:p w14:paraId="54DCA38F" w14:textId="77777777" w:rsidR="00304742" w:rsidRDefault="00304742">
            <w:pPr>
              <w:pStyle w:val="ConsPlusNormal"/>
              <w:jc w:val="center"/>
            </w:pPr>
            <w:r>
              <w:lastRenderedPageBreak/>
              <w:t>32,1</w:t>
            </w:r>
          </w:p>
        </w:tc>
        <w:tc>
          <w:tcPr>
            <w:tcW w:w="1814" w:type="dxa"/>
          </w:tcPr>
          <w:p w14:paraId="2F7B7A7B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5A2D08CE" w14:textId="77777777">
        <w:tc>
          <w:tcPr>
            <w:tcW w:w="697" w:type="dxa"/>
          </w:tcPr>
          <w:p w14:paraId="104A02D5" w14:textId="77777777" w:rsidR="00304742" w:rsidRDefault="00304742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948" w:type="dxa"/>
          </w:tcPr>
          <w:p w14:paraId="025B4CF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3A38FCC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34D03B36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15</w:t>
            </w:r>
          </w:p>
        </w:tc>
        <w:tc>
          <w:tcPr>
            <w:tcW w:w="1191" w:type="dxa"/>
          </w:tcPr>
          <w:p w14:paraId="337C56A2" w14:textId="77777777" w:rsidR="00304742" w:rsidRDefault="00304742">
            <w:pPr>
              <w:pStyle w:val="ConsPlusNormal"/>
              <w:jc w:val="center"/>
            </w:pPr>
            <w:r>
              <w:t>112,2</w:t>
            </w:r>
          </w:p>
        </w:tc>
        <w:tc>
          <w:tcPr>
            <w:tcW w:w="1814" w:type="dxa"/>
          </w:tcPr>
          <w:p w14:paraId="44144F25" w14:textId="77777777" w:rsidR="00304742" w:rsidRDefault="00304742">
            <w:pPr>
              <w:pStyle w:val="ConsPlusNormal"/>
              <w:jc w:val="center"/>
            </w:pPr>
            <w:r>
              <w:t>Офис</w:t>
            </w:r>
          </w:p>
        </w:tc>
      </w:tr>
      <w:tr w:rsidR="00304742" w14:paraId="4926F160" w14:textId="77777777">
        <w:tc>
          <w:tcPr>
            <w:tcW w:w="697" w:type="dxa"/>
          </w:tcPr>
          <w:p w14:paraId="0CB7BE93" w14:textId="77777777" w:rsidR="00304742" w:rsidRDefault="00304742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2948" w:type="dxa"/>
          </w:tcPr>
          <w:p w14:paraId="0016CAEC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5737816" w14:textId="77777777" w:rsidR="00304742" w:rsidRDefault="003047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14:paraId="39D287E3" w14:textId="77777777" w:rsidR="00304742" w:rsidRDefault="00304742">
            <w:pPr>
              <w:pStyle w:val="ConsPlusNormal"/>
              <w:jc w:val="center"/>
            </w:pPr>
            <w:r>
              <w:t>Нежилое оборудованное помещение N 28</w:t>
            </w:r>
          </w:p>
        </w:tc>
        <w:tc>
          <w:tcPr>
            <w:tcW w:w="1191" w:type="dxa"/>
          </w:tcPr>
          <w:p w14:paraId="5CB3D0D2" w14:textId="77777777" w:rsidR="00304742" w:rsidRDefault="00304742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1814" w:type="dxa"/>
          </w:tcPr>
          <w:p w14:paraId="795EE93E" w14:textId="77777777" w:rsidR="00304742" w:rsidRDefault="00304742">
            <w:pPr>
              <w:pStyle w:val="ConsPlusNormal"/>
              <w:jc w:val="center"/>
            </w:pPr>
            <w:r>
              <w:t>Подсобное помещение</w:t>
            </w:r>
          </w:p>
        </w:tc>
      </w:tr>
      <w:tr w:rsidR="00304742" w14:paraId="76D62A53" w14:textId="77777777">
        <w:tc>
          <w:tcPr>
            <w:tcW w:w="697" w:type="dxa"/>
          </w:tcPr>
          <w:p w14:paraId="7606C178" w14:textId="77777777" w:rsidR="00304742" w:rsidRDefault="00304742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948" w:type="dxa"/>
          </w:tcPr>
          <w:p w14:paraId="7C39116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45C8896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5CF0ADF2" w14:textId="77777777" w:rsidR="00304742" w:rsidRDefault="00304742">
            <w:pPr>
              <w:pStyle w:val="ConsPlusNormal"/>
              <w:jc w:val="center"/>
            </w:pPr>
            <w:r>
              <w:t>Прибор универсальный для измерения твердости металлов и сплавов Ит5010-01М год выпуска 2012 стоимостью 380590 руб.</w:t>
            </w:r>
          </w:p>
        </w:tc>
        <w:tc>
          <w:tcPr>
            <w:tcW w:w="1191" w:type="dxa"/>
          </w:tcPr>
          <w:p w14:paraId="184DF362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017EC19C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0304FA19" w14:textId="77777777">
        <w:tc>
          <w:tcPr>
            <w:tcW w:w="697" w:type="dxa"/>
          </w:tcPr>
          <w:p w14:paraId="1122BC40" w14:textId="77777777" w:rsidR="00304742" w:rsidRDefault="00304742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948" w:type="dxa"/>
          </w:tcPr>
          <w:p w14:paraId="7C9C9945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EB0EAD9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042E4733" w14:textId="77777777" w:rsidR="00304742" w:rsidRDefault="00304742">
            <w:pPr>
              <w:pStyle w:val="ConsPlusNormal"/>
              <w:jc w:val="center"/>
            </w:pPr>
            <w:r>
              <w:t>Копер маятниковый ИО5003-0,3-11 в комплекте с криокамерой ККМ-1М год выпуска 2012 стоимостью 1350510 руб.</w:t>
            </w:r>
          </w:p>
        </w:tc>
        <w:tc>
          <w:tcPr>
            <w:tcW w:w="1191" w:type="dxa"/>
          </w:tcPr>
          <w:p w14:paraId="7E6E2420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626CCD18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249842B4" w14:textId="77777777">
        <w:tc>
          <w:tcPr>
            <w:tcW w:w="697" w:type="dxa"/>
          </w:tcPr>
          <w:p w14:paraId="70FB4587" w14:textId="77777777" w:rsidR="00304742" w:rsidRDefault="00304742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948" w:type="dxa"/>
          </w:tcPr>
          <w:p w14:paraId="72A751F0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7FF6BBC" w14:textId="77777777" w:rsidR="00304742" w:rsidRDefault="003047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14:paraId="3CD4D567" w14:textId="77777777" w:rsidR="00304742" w:rsidRDefault="00304742">
            <w:pPr>
              <w:pStyle w:val="ConsPlusNormal"/>
              <w:jc w:val="center"/>
            </w:pPr>
            <w:r>
              <w:t xml:space="preserve">Машина разрывная </w:t>
            </w:r>
            <w:r>
              <w:lastRenderedPageBreak/>
              <w:t>ИР5145-500-11 в комплекте с ПВЭМ и системой температурных испытаний СТИ-1М год выпуска 2012 стоимостью 2662400 руб.</w:t>
            </w:r>
          </w:p>
        </w:tc>
        <w:tc>
          <w:tcPr>
            <w:tcW w:w="1191" w:type="dxa"/>
          </w:tcPr>
          <w:p w14:paraId="4C0B9C8B" w14:textId="77777777" w:rsidR="00304742" w:rsidRDefault="003047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814" w:type="dxa"/>
          </w:tcPr>
          <w:p w14:paraId="74816F50" w14:textId="77777777" w:rsidR="00304742" w:rsidRDefault="00304742">
            <w:pPr>
              <w:pStyle w:val="ConsPlusNormal"/>
              <w:jc w:val="center"/>
            </w:pPr>
            <w:r>
              <w:t>Оборудовани</w:t>
            </w:r>
            <w:r>
              <w:lastRenderedPageBreak/>
              <w:t>е</w:t>
            </w:r>
          </w:p>
        </w:tc>
      </w:tr>
      <w:tr w:rsidR="00304742" w14:paraId="43A6A7CC" w14:textId="77777777">
        <w:tc>
          <w:tcPr>
            <w:tcW w:w="10448" w:type="dxa"/>
            <w:gridSpan w:val="6"/>
          </w:tcPr>
          <w:p w14:paraId="0043C9F0" w14:textId="77777777" w:rsidR="00304742" w:rsidRDefault="00304742">
            <w:pPr>
              <w:pStyle w:val="ConsPlusNormal"/>
              <w:jc w:val="center"/>
              <w:outlineLvl w:val="1"/>
            </w:pPr>
            <w:r>
              <w:lastRenderedPageBreak/>
              <w:t>Земельные участки</w:t>
            </w:r>
          </w:p>
        </w:tc>
      </w:tr>
      <w:tr w:rsidR="00304742" w14:paraId="69164D76" w14:textId="77777777">
        <w:tc>
          <w:tcPr>
            <w:tcW w:w="697" w:type="dxa"/>
          </w:tcPr>
          <w:p w14:paraId="6B800C02" w14:textId="77777777" w:rsidR="00304742" w:rsidRDefault="00304742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948" w:type="dxa"/>
          </w:tcPr>
          <w:p w14:paraId="2A599B38" w14:textId="77777777" w:rsidR="00304742" w:rsidRDefault="00304742">
            <w:pPr>
              <w:pStyle w:val="ConsPlusNormal"/>
              <w:jc w:val="center"/>
            </w:pPr>
            <w:r>
              <w:t>Казна Пензенской области</w:t>
            </w:r>
          </w:p>
        </w:tc>
        <w:tc>
          <w:tcPr>
            <w:tcW w:w="1077" w:type="dxa"/>
          </w:tcPr>
          <w:p w14:paraId="4AA47BCD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32E33C0" w14:textId="77777777" w:rsidR="00304742" w:rsidRDefault="00304742">
            <w:pPr>
              <w:pStyle w:val="ConsPlusNormal"/>
              <w:jc w:val="center"/>
            </w:pPr>
            <w:r>
              <w:t>58:09:0020101:5, Пензенская область, Иссинский район</w:t>
            </w:r>
          </w:p>
        </w:tc>
        <w:tc>
          <w:tcPr>
            <w:tcW w:w="1191" w:type="dxa"/>
          </w:tcPr>
          <w:p w14:paraId="3E842325" w14:textId="77777777" w:rsidR="00304742" w:rsidRDefault="00304742">
            <w:pPr>
              <w:pStyle w:val="ConsPlusNormal"/>
              <w:jc w:val="center"/>
            </w:pPr>
            <w:r>
              <w:t>460000</w:t>
            </w:r>
          </w:p>
        </w:tc>
        <w:tc>
          <w:tcPr>
            <w:tcW w:w="1814" w:type="dxa"/>
          </w:tcPr>
          <w:p w14:paraId="6E450679" w14:textId="77777777" w:rsidR="00304742" w:rsidRDefault="00304742">
            <w:pPr>
              <w:pStyle w:val="ConsPlusNormal"/>
              <w:jc w:val="center"/>
            </w:pPr>
            <w:r>
              <w:t>Земли сельскохозяйственного назначения</w:t>
            </w:r>
          </w:p>
        </w:tc>
      </w:tr>
      <w:tr w:rsidR="00304742" w14:paraId="712E26E4" w14:textId="77777777">
        <w:tc>
          <w:tcPr>
            <w:tcW w:w="697" w:type="dxa"/>
          </w:tcPr>
          <w:p w14:paraId="17A68B4D" w14:textId="77777777" w:rsidR="00304742" w:rsidRDefault="00304742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948" w:type="dxa"/>
          </w:tcPr>
          <w:p w14:paraId="6B3ABDDF" w14:textId="77777777" w:rsidR="00304742" w:rsidRDefault="00304742">
            <w:pPr>
              <w:pStyle w:val="ConsPlusNormal"/>
              <w:jc w:val="center"/>
            </w:pPr>
            <w:r>
              <w:t>Казна Пензенской области</w:t>
            </w:r>
          </w:p>
        </w:tc>
        <w:tc>
          <w:tcPr>
            <w:tcW w:w="1077" w:type="dxa"/>
          </w:tcPr>
          <w:p w14:paraId="4792F6FE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6C1A4629" w14:textId="77777777" w:rsidR="00304742" w:rsidRDefault="00304742">
            <w:pPr>
              <w:pStyle w:val="ConsPlusNormal"/>
              <w:jc w:val="center"/>
            </w:pPr>
            <w:r>
              <w:t>58:06:0590503:8, Пензенская область, Вадинский район</w:t>
            </w:r>
          </w:p>
        </w:tc>
        <w:tc>
          <w:tcPr>
            <w:tcW w:w="1191" w:type="dxa"/>
          </w:tcPr>
          <w:p w14:paraId="47029592" w14:textId="77777777" w:rsidR="00304742" w:rsidRDefault="00304742">
            <w:pPr>
              <w:pStyle w:val="ConsPlusNormal"/>
              <w:jc w:val="center"/>
            </w:pPr>
            <w:r>
              <w:t>1658726</w:t>
            </w:r>
          </w:p>
        </w:tc>
        <w:tc>
          <w:tcPr>
            <w:tcW w:w="1814" w:type="dxa"/>
          </w:tcPr>
          <w:p w14:paraId="4930D37C" w14:textId="77777777" w:rsidR="00304742" w:rsidRDefault="00304742">
            <w:pPr>
              <w:pStyle w:val="ConsPlusNormal"/>
              <w:jc w:val="center"/>
            </w:pPr>
            <w:r>
              <w:t>Земли сельскохозяйственного назначения</w:t>
            </w:r>
          </w:p>
        </w:tc>
      </w:tr>
      <w:tr w:rsidR="00304742" w14:paraId="7F459E79" w14:textId="77777777">
        <w:tc>
          <w:tcPr>
            <w:tcW w:w="697" w:type="dxa"/>
          </w:tcPr>
          <w:p w14:paraId="1296F9C8" w14:textId="77777777" w:rsidR="00304742" w:rsidRDefault="00304742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948" w:type="dxa"/>
          </w:tcPr>
          <w:p w14:paraId="44F9385C" w14:textId="77777777" w:rsidR="00304742" w:rsidRDefault="00304742">
            <w:pPr>
              <w:pStyle w:val="ConsPlusNormal"/>
              <w:jc w:val="center"/>
            </w:pPr>
            <w:r>
              <w:t>Казна Пензенской области</w:t>
            </w:r>
          </w:p>
        </w:tc>
        <w:tc>
          <w:tcPr>
            <w:tcW w:w="1077" w:type="dxa"/>
          </w:tcPr>
          <w:p w14:paraId="27F3FEEF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5687E4AC" w14:textId="77777777" w:rsidR="00304742" w:rsidRDefault="00304742">
            <w:pPr>
              <w:pStyle w:val="ConsPlusNormal"/>
              <w:jc w:val="center"/>
            </w:pPr>
            <w:r>
              <w:t>58:06:0590503:9, Пензенская область, Вадинский район</w:t>
            </w:r>
          </w:p>
        </w:tc>
        <w:tc>
          <w:tcPr>
            <w:tcW w:w="1191" w:type="dxa"/>
          </w:tcPr>
          <w:p w14:paraId="365C901F" w14:textId="77777777" w:rsidR="00304742" w:rsidRDefault="00304742">
            <w:pPr>
              <w:pStyle w:val="ConsPlusNormal"/>
              <w:jc w:val="center"/>
            </w:pPr>
            <w:r>
              <w:t>2889131</w:t>
            </w:r>
          </w:p>
        </w:tc>
        <w:tc>
          <w:tcPr>
            <w:tcW w:w="1814" w:type="dxa"/>
          </w:tcPr>
          <w:p w14:paraId="1811D5D9" w14:textId="77777777" w:rsidR="00304742" w:rsidRDefault="00304742">
            <w:pPr>
              <w:pStyle w:val="ConsPlusNormal"/>
              <w:jc w:val="center"/>
            </w:pPr>
            <w:r>
              <w:t>Земли сельскохозяйственного назначения</w:t>
            </w:r>
          </w:p>
        </w:tc>
      </w:tr>
      <w:tr w:rsidR="00304742" w14:paraId="1715007D" w14:textId="77777777">
        <w:tc>
          <w:tcPr>
            <w:tcW w:w="697" w:type="dxa"/>
          </w:tcPr>
          <w:p w14:paraId="2CDD9473" w14:textId="77777777" w:rsidR="00304742" w:rsidRDefault="00304742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948" w:type="dxa"/>
          </w:tcPr>
          <w:p w14:paraId="4B94C96E" w14:textId="77777777" w:rsidR="00304742" w:rsidRDefault="00304742">
            <w:pPr>
              <w:pStyle w:val="ConsPlusNormal"/>
              <w:jc w:val="center"/>
            </w:pPr>
            <w:r>
              <w:t>Казна Пензенской области</w:t>
            </w:r>
          </w:p>
        </w:tc>
        <w:tc>
          <w:tcPr>
            <w:tcW w:w="1077" w:type="dxa"/>
          </w:tcPr>
          <w:p w14:paraId="26007002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79D5B78B" w14:textId="77777777" w:rsidR="00304742" w:rsidRDefault="00304742">
            <w:pPr>
              <w:pStyle w:val="ConsPlusNormal"/>
              <w:jc w:val="center"/>
            </w:pPr>
            <w:r>
              <w:t>58:09:0590503:10, Пензенская область, Вадинский район</w:t>
            </w:r>
          </w:p>
        </w:tc>
        <w:tc>
          <w:tcPr>
            <w:tcW w:w="1191" w:type="dxa"/>
          </w:tcPr>
          <w:p w14:paraId="16EF3FE4" w14:textId="77777777" w:rsidR="00304742" w:rsidRDefault="00304742">
            <w:pPr>
              <w:pStyle w:val="ConsPlusNormal"/>
              <w:jc w:val="center"/>
            </w:pPr>
            <w:r>
              <w:t>2144978</w:t>
            </w:r>
          </w:p>
        </w:tc>
        <w:tc>
          <w:tcPr>
            <w:tcW w:w="1814" w:type="dxa"/>
          </w:tcPr>
          <w:p w14:paraId="7372D2FC" w14:textId="77777777" w:rsidR="00304742" w:rsidRDefault="00304742">
            <w:pPr>
              <w:pStyle w:val="ConsPlusNormal"/>
              <w:jc w:val="center"/>
            </w:pPr>
            <w:r>
              <w:t>Земли сельскохозяйственного назначения</w:t>
            </w:r>
          </w:p>
        </w:tc>
      </w:tr>
      <w:tr w:rsidR="00304742" w14:paraId="6E3E5EF2" w14:textId="77777777">
        <w:tc>
          <w:tcPr>
            <w:tcW w:w="697" w:type="dxa"/>
          </w:tcPr>
          <w:p w14:paraId="1BC08777" w14:textId="77777777" w:rsidR="00304742" w:rsidRDefault="00304742">
            <w:pPr>
              <w:pStyle w:val="ConsPlusNormal"/>
              <w:jc w:val="center"/>
            </w:pPr>
            <w:r>
              <w:lastRenderedPageBreak/>
              <w:t>496</w:t>
            </w:r>
          </w:p>
        </w:tc>
        <w:tc>
          <w:tcPr>
            <w:tcW w:w="2948" w:type="dxa"/>
          </w:tcPr>
          <w:p w14:paraId="4419A1B8" w14:textId="77777777" w:rsidR="00304742" w:rsidRDefault="00304742">
            <w:pPr>
              <w:pStyle w:val="ConsPlusNormal"/>
              <w:jc w:val="center"/>
            </w:pPr>
            <w:r>
              <w:t>Казна Пензенской области</w:t>
            </w:r>
          </w:p>
        </w:tc>
        <w:tc>
          <w:tcPr>
            <w:tcW w:w="1077" w:type="dxa"/>
          </w:tcPr>
          <w:p w14:paraId="265DE03E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7A70808A" w14:textId="77777777" w:rsidR="00304742" w:rsidRDefault="00304742">
            <w:pPr>
              <w:pStyle w:val="ConsPlusNormal"/>
              <w:jc w:val="center"/>
            </w:pPr>
            <w:r>
              <w:t>58:06:0590503:11, Пензенская область, Вадинский район</w:t>
            </w:r>
          </w:p>
        </w:tc>
        <w:tc>
          <w:tcPr>
            <w:tcW w:w="1191" w:type="dxa"/>
          </w:tcPr>
          <w:p w14:paraId="49001C0D" w14:textId="77777777" w:rsidR="00304742" w:rsidRDefault="00304742">
            <w:pPr>
              <w:pStyle w:val="ConsPlusNormal"/>
              <w:jc w:val="center"/>
            </w:pPr>
            <w:r>
              <w:t>2133320</w:t>
            </w:r>
          </w:p>
        </w:tc>
        <w:tc>
          <w:tcPr>
            <w:tcW w:w="1814" w:type="dxa"/>
          </w:tcPr>
          <w:p w14:paraId="24410A8C" w14:textId="77777777" w:rsidR="00304742" w:rsidRDefault="00304742">
            <w:pPr>
              <w:pStyle w:val="ConsPlusNormal"/>
              <w:jc w:val="center"/>
            </w:pPr>
            <w:r>
              <w:t>Земли сельскохозяйственного назначения</w:t>
            </w:r>
          </w:p>
        </w:tc>
      </w:tr>
      <w:tr w:rsidR="00304742" w14:paraId="74779321" w14:textId="77777777">
        <w:tc>
          <w:tcPr>
            <w:tcW w:w="697" w:type="dxa"/>
          </w:tcPr>
          <w:p w14:paraId="69CD4BB1" w14:textId="77777777" w:rsidR="00304742" w:rsidRDefault="00304742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948" w:type="dxa"/>
          </w:tcPr>
          <w:p w14:paraId="03DDC728" w14:textId="77777777" w:rsidR="00304742" w:rsidRDefault="00304742">
            <w:pPr>
              <w:pStyle w:val="ConsPlusNormal"/>
              <w:jc w:val="center"/>
            </w:pPr>
            <w:r>
              <w:t>Казна Пензенской области</w:t>
            </w:r>
          </w:p>
        </w:tc>
        <w:tc>
          <w:tcPr>
            <w:tcW w:w="1077" w:type="dxa"/>
          </w:tcPr>
          <w:p w14:paraId="6E2DF4B0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7410F5C0" w14:textId="77777777" w:rsidR="00304742" w:rsidRDefault="00304742">
            <w:pPr>
              <w:pStyle w:val="ConsPlusNormal"/>
              <w:jc w:val="center"/>
            </w:pPr>
            <w:r>
              <w:t>58:06:0590503:12, Пензенская область, Вадинский район</w:t>
            </w:r>
          </w:p>
        </w:tc>
        <w:tc>
          <w:tcPr>
            <w:tcW w:w="1191" w:type="dxa"/>
          </w:tcPr>
          <w:p w14:paraId="49B0C3A8" w14:textId="77777777" w:rsidR="00304742" w:rsidRDefault="00304742">
            <w:pPr>
              <w:pStyle w:val="ConsPlusNormal"/>
              <w:jc w:val="center"/>
            </w:pPr>
            <w:r>
              <w:t>2663548</w:t>
            </w:r>
          </w:p>
        </w:tc>
        <w:tc>
          <w:tcPr>
            <w:tcW w:w="1814" w:type="dxa"/>
          </w:tcPr>
          <w:p w14:paraId="1D4ED615" w14:textId="77777777" w:rsidR="00304742" w:rsidRDefault="00304742">
            <w:pPr>
              <w:pStyle w:val="ConsPlusNormal"/>
              <w:jc w:val="center"/>
            </w:pPr>
            <w:r>
              <w:t>Земли сельскохозяйственного назначения</w:t>
            </w:r>
          </w:p>
        </w:tc>
      </w:tr>
      <w:tr w:rsidR="00304742" w14:paraId="2C795A0A" w14:textId="77777777">
        <w:tc>
          <w:tcPr>
            <w:tcW w:w="697" w:type="dxa"/>
          </w:tcPr>
          <w:p w14:paraId="2A545F56" w14:textId="77777777" w:rsidR="00304742" w:rsidRDefault="00304742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948" w:type="dxa"/>
          </w:tcPr>
          <w:p w14:paraId="01DA33F2" w14:textId="77777777" w:rsidR="00304742" w:rsidRDefault="00304742">
            <w:pPr>
              <w:pStyle w:val="ConsPlusNormal"/>
              <w:jc w:val="center"/>
            </w:pPr>
            <w:r>
              <w:t>Казна Пензенской области</w:t>
            </w:r>
          </w:p>
        </w:tc>
        <w:tc>
          <w:tcPr>
            <w:tcW w:w="1077" w:type="dxa"/>
          </w:tcPr>
          <w:p w14:paraId="2B078C41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5B9C5C13" w14:textId="77777777" w:rsidR="00304742" w:rsidRDefault="00304742">
            <w:pPr>
              <w:pStyle w:val="ConsPlusNormal"/>
              <w:jc w:val="center"/>
            </w:pPr>
            <w:r>
              <w:t>58:23:0010101:14, Пензенская область, Вадинский район</w:t>
            </w:r>
          </w:p>
        </w:tc>
        <w:tc>
          <w:tcPr>
            <w:tcW w:w="1191" w:type="dxa"/>
          </w:tcPr>
          <w:p w14:paraId="18853A2B" w14:textId="77777777" w:rsidR="00304742" w:rsidRDefault="00304742">
            <w:pPr>
              <w:pStyle w:val="ConsPlusNormal"/>
              <w:jc w:val="center"/>
            </w:pPr>
            <w:r>
              <w:t>425795</w:t>
            </w:r>
          </w:p>
        </w:tc>
        <w:tc>
          <w:tcPr>
            <w:tcW w:w="1814" w:type="dxa"/>
          </w:tcPr>
          <w:p w14:paraId="4A15415D" w14:textId="77777777" w:rsidR="00304742" w:rsidRDefault="00304742">
            <w:pPr>
              <w:pStyle w:val="ConsPlusNormal"/>
              <w:jc w:val="center"/>
            </w:pPr>
            <w:r>
              <w:t>Земли сельскохозяйственного назначения</w:t>
            </w:r>
          </w:p>
        </w:tc>
      </w:tr>
      <w:tr w:rsidR="00304742" w14:paraId="128DE758" w14:textId="77777777">
        <w:tc>
          <w:tcPr>
            <w:tcW w:w="697" w:type="dxa"/>
          </w:tcPr>
          <w:p w14:paraId="467FEF86" w14:textId="77777777" w:rsidR="00304742" w:rsidRDefault="00304742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948" w:type="dxa"/>
          </w:tcPr>
          <w:p w14:paraId="3514C2DE" w14:textId="77777777" w:rsidR="00304742" w:rsidRDefault="00304742">
            <w:pPr>
              <w:pStyle w:val="ConsPlusNormal"/>
              <w:jc w:val="center"/>
            </w:pPr>
            <w:r>
              <w:t>Казна Пензенской области</w:t>
            </w:r>
          </w:p>
        </w:tc>
        <w:tc>
          <w:tcPr>
            <w:tcW w:w="1077" w:type="dxa"/>
          </w:tcPr>
          <w:p w14:paraId="78849AA8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122E2156" w14:textId="77777777" w:rsidR="00304742" w:rsidRDefault="00304742">
            <w:pPr>
              <w:pStyle w:val="ConsPlusNormal"/>
              <w:jc w:val="center"/>
            </w:pPr>
            <w:r>
              <w:t>58:11:0400102:21, Пензенская область, Камешкирский район</w:t>
            </w:r>
          </w:p>
        </w:tc>
        <w:tc>
          <w:tcPr>
            <w:tcW w:w="1191" w:type="dxa"/>
          </w:tcPr>
          <w:p w14:paraId="0EC18EED" w14:textId="77777777" w:rsidR="00304742" w:rsidRDefault="00304742">
            <w:pPr>
              <w:pStyle w:val="ConsPlusNormal"/>
              <w:jc w:val="center"/>
            </w:pPr>
            <w:r>
              <w:t>928904</w:t>
            </w:r>
          </w:p>
        </w:tc>
        <w:tc>
          <w:tcPr>
            <w:tcW w:w="1814" w:type="dxa"/>
          </w:tcPr>
          <w:p w14:paraId="3294D3CB" w14:textId="77777777" w:rsidR="00304742" w:rsidRDefault="00304742">
            <w:pPr>
              <w:pStyle w:val="ConsPlusNormal"/>
              <w:jc w:val="center"/>
            </w:pPr>
            <w:r>
              <w:t>Земли сельскохозяйственного назначения</w:t>
            </w:r>
          </w:p>
        </w:tc>
      </w:tr>
      <w:tr w:rsidR="00304742" w14:paraId="7997184C" w14:textId="77777777">
        <w:tc>
          <w:tcPr>
            <w:tcW w:w="10448" w:type="dxa"/>
            <w:gridSpan w:val="6"/>
          </w:tcPr>
          <w:p w14:paraId="68F0D137" w14:textId="77777777" w:rsidR="00304742" w:rsidRDefault="00304742">
            <w:pPr>
              <w:pStyle w:val="ConsPlusNormal"/>
              <w:jc w:val="center"/>
              <w:outlineLvl w:val="1"/>
            </w:pPr>
            <w:r>
              <w:t xml:space="preserve">Движимое имущество и оборудование </w:t>
            </w:r>
            <w:hyperlink w:anchor="P3260">
              <w:r>
                <w:rPr>
                  <w:color w:val="0000FF"/>
                </w:rPr>
                <w:t>&lt;*&gt;</w:t>
              </w:r>
            </w:hyperlink>
          </w:p>
        </w:tc>
      </w:tr>
      <w:tr w:rsidR="00304742" w14:paraId="4C26E6AC" w14:textId="77777777">
        <w:tc>
          <w:tcPr>
            <w:tcW w:w="697" w:type="dxa"/>
          </w:tcPr>
          <w:p w14:paraId="348C1C56" w14:textId="77777777" w:rsidR="00304742" w:rsidRDefault="00304742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948" w:type="dxa"/>
          </w:tcPr>
          <w:p w14:paraId="7E27EB7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5C819829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72B74C03" w14:textId="77777777" w:rsidR="00304742" w:rsidRDefault="00304742">
            <w:pPr>
              <w:pStyle w:val="ConsPlusNormal"/>
              <w:jc w:val="center"/>
            </w:pPr>
            <w:r>
              <w:t>Полуавтоматический трубогибочный станок</w:t>
            </w:r>
          </w:p>
        </w:tc>
        <w:tc>
          <w:tcPr>
            <w:tcW w:w="1191" w:type="dxa"/>
          </w:tcPr>
          <w:p w14:paraId="7CEBF73D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0378CB96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2F1D6836" w14:textId="77777777">
        <w:tc>
          <w:tcPr>
            <w:tcW w:w="697" w:type="dxa"/>
          </w:tcPr>
          <w:p w14:paraId="0B6C42A2" w14:textId="77777777" w:rsidR="00304742" w:rsidRDefault="00304742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948" w:type="dxa"/>
          </w:tcPr>
          <w:p w14:paraId="5344F4C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76F4B6A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23ACE22C" w14:textId="77777777" w:rsidR="00304742" w:rsidRDefault="00304742">
            <w:pPr>
              <w:pStyle w:val="ConsPlusNormal"/>
              <w:jc w:val="center"/>
            </w:pPr>
            <w:r>
              <w:t>Пресс для обжима фитингов до 1" Р21 с набором кулачков</w:t>
            </w:r>
          </w:p>
        </w:tc>
        <w:tc>
          <w:tcPr>
            <w:tcW w:w="1191" w:type="dxa"/>
          </w:tcPr>
          <w:p w14:paraId="3A6D8275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16329F7E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199F0B48" w14:textId="77777777">
        <w:tc>
          <w:tcPr>
            <w:tcW w:w="697" w:type="dxa"/>
          </w:tcPr>
          <w:p w14:paraId="1633A561" w14:textId="77777777" w:rsidR="00304742" w:rsidRDefault="00304742">
            <w:pPr>
              <w:pStyle w:val="ConsPlusNormal"/>
              <w:jc w:val="center"/>
            </w:pPr>
            <w:r>
              <w:lastRenderedPageBreak/>
              <w:t>502</w:t>
            </w:r>
          </w:p>
        </w:tc>
        <w:tc>
          <w:tcPr>
            <w:tcW w:w="2948" w:type="dxa"/>
          </w:tcPr>
          <w:p w14:paraId="565C31D6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29F0B00B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119E4C8C" w14:textId="77777777" w:rsidR="00304742" w:rsidRDefault="00304742">
            <w:pPr>
              <w:pStyle w:val="ConsPlusNormal"/>
              <w:jc w:val="center"/>
            </w:pPr>
            <w:r>
              <w:t>Пресс для обжима фитингов свыше 1" YL32 с набором кулачков</w:t>
            </w:r>
          </w:p>
        </w:tc>
        <w:tc>
          <w:tcPr>
            <w:tcW w:w="1191" w:type="dxa"/>
          </w:tcPr>
          <w:p w14:paraId="00EB5355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5EE88765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4BC56159" w14:textId="77777777">
        <w:tc>
          <w:tcPr>
            <w:tcW w:w="697" w:type="dxa"/>
          </w:tcPr>
          <w:p w14:paraId="05808314" w14:textId="77777777" w:rsidR="00304742" w:rsidRDefault="00304742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948" w:type="dxa"/>
          </w:tcPr>
          <w:p w14:paraId="2E315967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363F94AB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40372C34" w14:textId="77777777" w:rsidR="00304742" w:rsidRDefault="00304742">
            <w:pPr>
              <w:pStyle w:val="ConsPlusNormal"/>
              <w:jc w:val="center"/>
            </w:pPr>
            <w:r>
              <w:t>Станок для резки РВД СМ700</w:t>
            </w:r>
          </w:p>
        </w:tc>
        <w:tc>
          <w:tcPr>
            <w:tcW w:w="1191" w:type="dxa"/>
          </w:tcPr>
          <w:p w14:paraId="1FA796B1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7B4CC8EF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08458F61" w14:textId="77777777">
        <w:tc>
          <w:tcPr>
            <w:tcW w:w="697" w:type="dxa"/>
          </w:tcPr>
          <w:p w14:paraId="6E347C27" w14:textId="77777777" w:rsidR="00304742" w:rsidRDefault="00304742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948" w:type="dxa"/>
          </w:tcPr>
          <w:p w14:paraId="6E8BE8CA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086E7AB5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116625D5" w14:textId="77777777" w:rsidR="00304742" w:rsidRDefault="00304742">
            <w:pPr>
              <w:pStyle w:val="ConsPlusNormal"/>
              <w:jc w:val="center"/>
            </w:pPr>
            <w:r>
              <w:t>Станок для снятия слоя резины HS50</w:t>
            </w:r>
          </w:p>
        </w:tc>
        <w:tc>
          <w:tcPr>
            <w:tcW w:w="1191" w:type="dxa"/>
          </w:tcPr>
          <w:p w14:paraId="16C61913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48BCA653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  <w:tr w:rsidR="00304742" w14:paraId="03C407D4" w14:textId="77777777">
        <w:tc>
          <w:tcPr>
            <w:tcW w:w="697" w:type="dxa"/>
          </w:tcPr>
          <w:p w14:paraId="6F9A2BD1" w14:textId="77777777" w:rsidR="00304742" w:rsidRDefault="00304742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948" w:type="dxa"/>
          </w:tcPr>
          <w:p w14:paraId="088FD7E2" w14:textId="77777777" w:rsidR="00304742" w:rsidRDefault="00304742">
            <w:pPr>
              <w:pStyle w:val="ConsPlusNormal"/>
              <w:jc w:val="center"/>
            </w:pPr>
            <w:r>
              <w:t>ГКУ "ПРОБИ"</w:t>
            </w:r>
          </w:p>
        </w:tc>
        <w:tc>
          <w:tcPr>
            <w:tcW w:w="1077" w:type="dxa"/>
          </w:tcPr>
          <w:p w14:paraId="11599C65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721" w:type="dxa"/>
          </w:tcPr>
          <w:p w14:paraId="35D1975F" w14:textId="77777777" w:rsidR="00304742" w:rsidRDefault="00304742">
            <w:pPr>
              <w:pStyle w:val="ConsPlusNormal"/>
              <w:jc w:val="center"/>
            </w:pPr>
            <w:r>
              <w:t>Стенд для испытания и регулировки гидроагрегатов КИ-28097М</w:t>
            </w:r>
          </w:p>
        </w:tc>
        <w:tc>
          <w:tcPr>
            <w:tcW w:w="1191" w:type="dxa"/>
          </w:tcPr>
          <w:p w14:paraId="44A8F8B2" w14:textId="77777777" w:rsidR="00304742" w:rsidRDefault="003047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14" w:type="dxa"/>
          </w:tcPr>
          <w:p w14:paraId="21598EB2" w14:textId="77777777" w:rsidR="00304742" w:rsidRDefault="00304742">
            <w:pPr>
              <w:pStyle w:val="ConsPlusNormal"/>
              <w:jc w:val="center"/>
            </w:pPr>
            <w:r>
              <w:t>Оборудование</w:t>
            </w:r>
          </w:p>
        </w:tc>
      </w:tr>
    </w:tbl>
    <w:p w14:paraId="126CF63B" w14:textId="77777777" w:rsidR="00304742" w:rsidRDefault="00304742">
      <w:pPr>
        <w:pStyle w:val="ConsPlusNormal"/>
        <w:sectPr w:rsidR="00304742" w:rsidSect="0030474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792F0155" w14:textId="77777777" w:rsidR="00304742" w:rsidRDefault="00304742">
      <w:pPr>
        <w:pStyle w:val="ConsPlusNormal"/>
        <w:jc w:val="both"/>
      </w:pPr>
    </w:p>
    <w:p w14:paraId="1B531A29" w14:textId="77777777" w:rsidR="00304742" w:rsidRDefault="00304742">
      <w:pPr>
        <w:pStyle w:val="ConsPlusNormal"/>
        <w:ind w:firstLine="540"/>
        <w:jc w:val="both"/>
      </w:pPr>
      <w:r>
        <w:t>--------------------------------</w:t>
      </w:r>
    </w:p>
    <w:p w14:paraId="5E1F492B" w14:textId="77777777" w:rsidR="00304742" w:rsidRDefault="00304742">
      <w:pPr>
        <w:pStyle w:val="ConsPlusNormal"/>
        <w:spacing w:before="280"/>
        <w:ind w:firstLine="540"/>
        <w:jc w:val="both"/>
      </w:pPr>
      <w:bookmarkStart w:id="1" w:name="P3260"/>
      <w:bookmarkEnd w:id="1"/>
      <w:r>
        <w:t>&lt;*&gt; Имущество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 исключением физических лиц, применяющих специальный налоговый режим "Налог на профессиональный доход" в соответствии с действующим законодательством.</w:t>
      </w:r>
    </w:p>
    <w:p w14:paraId="7146F240" w14:textId="77777777" w:rsidR="00304742" w:rsidRDefault="00304742">
      <w:pPr>
        <w:pStyle w:val="ConsPlusNormal"/>
        <w:jc w:val="both"/>
      </w:pPr>
    </w:p>
    <w:p w14:paraId="49C87636" w14:textId="77777777" w:rsidR="00304742" w:rsidRDefault="00304742">
      <w:pPr>
        <w:pStyle w:val="ConsPlusNormal"/>
        <w:jc w:val="both"/>
      </w:pPr>
    </w:p>
    <w:p w14:paraId="2A6BE44A" w14:textId="77777777" w:rsidR="00304742" w:rsidRDefault="003047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2084C65" w14:textId="77777777" w:rsidR="00F12C76" w:rsidRDefault="00F12C76" w:rsidP="006C0B77">
      <w:pPr>
        <w:spacing w:after="0"/>
        <w:ind w:firstLine="709"/>
        <w:jc w:val="both"/>
      </w:pPr>
    </w:p>
    <w:sectPr w:rsidR="00F12C76" w:rsidSect="0030474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42"/>
    <w:rsid w:val="000A574B"/>
    <w:rsid w:val="00304742"/>
    <w:rsid w:val="00321892"/>
    <w:rsid w:val="006C0B77"/>
    <w:rsid w:val="008242FF"/>
    <w:rsid w:val="00870751"/>
    <w:rsid w:val="00922C48"/>
    <w:rsid w:val="009E51C7"/>
    <w:rsid w:val="00B915B7"/>
    <w:rsid w:val="00C26C19"/>
    <w:rsid w:val="00E115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EDA2"/>
  <w15:chartTrackingRefBased/>
  <w15:docId w15:val="{6E8CFE16-03CA-44B9-8355-57B27F6E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04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7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7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7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7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7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7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7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47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47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47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474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474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0474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0474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0474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0474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047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4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7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4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4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474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047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474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47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474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04742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3047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3047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3047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ConsPlusCell">
    <w:name w:val="ConsPlusCell"/>
    <w:rsid w:val="003047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3047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3047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3047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3047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19488&amp;dst=100005" TargetMode="External"/><Relationship Id="rId18" Type="http://schemas.openxmlformats.org/officeDocument/2006/relationships/hyperlink" Target="https://login.consultant.ru/link/?req=doc&amp;base=RLAW021&amp;n=139089&amp;dst=100005" TargetMode="External"/><Relationship Id="rId26" Type="http://schemas.openxmlformats.org/officeDocument/2006/relationships/hyperlink" Target="https://login.consultant.ru/link/?req=doc&amp;base=RLAW021&amp;n=182058&amp;dst=100005" TargetMode="External"/><Relationship Id="rId39" Type="http://schemas.openxmlformats.org/officeDocument/2006/relationships/hyperlink" Target="https://login.consultant.ru/link/?req=doc&amp;base=LAW&amp;n=481359" TargetMode="External"/><Relationship Id="rId21" Type="http://schemas.openxmlformats.org/officeDocument/2006/relationships/hyperlink" Target="https://login.consultant.ru/link/?req=doc&amp;base=RLAW021&amp;n=167319&amp;dst=100005" TargetMode="External"/><Relationship Id="rId34" Type="http://schemas.openxmlformats.org/officeDocument/2006/relationships/hyperlink" Target="https://login.consultant.ru/link/?req=doc&amp;base=RLAW021&amp;n=200821&amp;dst=100005" TargetMode="External"/><Relationship Id="rId42" Type="http://schemas.openxmlformats.org/officeDocument/2006/relationships/hyperlink" Target="https://login.consultant.ru/link/?req=doc&amp;base=RLAW021&amp;n=201543&amp;dst=100005" TargetMode="External"/><Relationship Id="rId47" Type="http://schemas.openxmlformats.org/officeDocument/2006/relationships/hyperlink" Target="https://login.consultant.ru/link/?req=doc&amp;base=RLAW021&amp;n=215728&amp;dst=100005" TargetMode="External"/><Relationship Id="rId7" Type="http://schemas.openxmlformats.org/officeDocument/2006/relationships/hyperlink" Target="https://login.consultant.ru/link/?req=doc&amp;base=RLAW021&amp;n=102453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32085&amp;dst=100005" TargetMode="External"/><Relationship Id="rId29" Type="http://schemas.openxmlformats.org/officeDocument/2006/relationships/hyperlink" Target="https://login.consultant.ru/link/?req=doc&amp;base=RLAW021&amp;n=188266&amp;dst=100005" TargetMode="External"/><Relationship Id="rId11" Type="http://schemas.openxmlformats.org/officeDocument/2006/relationships/hyperlink" Target="https://login.consultant.ru/link/?req=doc&amp;base=RLAW021&amp;n=103898&amp;dst=100005" TargetMode="External"/><Relationship Id="rId24" Type="http://schemas.openxmlformats.org/officeDocument/2006/relationships/hyperlink" Target="https://login.consultant.ru/link/?req=doc&amp;base=RLAW021&amp;n=175201&amp;dst=100005" TargetMode="External"/><Relationship Id="rId32" Type="http://schemas.openxmlformats.org/officeDocument/2006/relationships/hyperlink" Target="https://login.consultant.ru/link/?req=doc&amp;base=RLAW021&amp;n=196715&amp;dst=100005" TargetMode="External"/><Relationship Id="rId37" Type="http://schemas.openxmlformats.org/officeDocument/2006/relationships/hyperlink" Target="https://login.consultant.ru/link/?req=doc&amp;base=RLAW021&amp;n=207597&amp;dst=100005" TargetMode="External"/><Relationship Id="rId40" Type="http://schemas.openxmlformats.org/officeDocument/2006/relationships/hyperlink" Target="https://login.consultant.ru/link/?req=doc&amp;base=RLAW021&amp;n=198195" TargetMode="External"/><Relationship Id="rId45" Type="http://schemas.openxmlformats.org/officeDocument/2006/relationships/hyperlink" Target="https://login.consultant.ru/link/?req=doc&amp;base=LAW&amp;n=420486&amp;dst=100361" TargetMode="External"/><Relationship Id="rId5" Type="http://schemas.openxmlformats.org/officeDocument/2006/relationships/hyperlink" Target="https://login.consultant.ru/link/?req=doc&amp;base=RLAW021&amp;n=59201&amp;dst=100005" TargetMode="External"/><Relationship Id="rId15" Type="http://schemas.openxmlformats.org/officeDocument/2006/relationships/hyperlink" Target="https://login.consultant.ru/link/?req=doc&amp;base=RLAW021&amp;n=130746&amp;dst=100005" TargetMode="External"/><Relationship Id="rId23" Type="http://schemas.openxmlformats.org/officeDocument/2006/relationships/hyperlink" Target="https://login.consultant.ru/link/?req=doc&amp;base=RLAW021&amp;n=173637&amp;dst=100005" TargetMode="External"/><Relationship Id="rId28" Type="http://schemas.openxmlformats.org/officeDocument/2006/relationships/hyperlink" Target="https://login.consultant.ru/link/?req=doc&amp;base=RLAW021&amp;n=185026&amp;dst=100005" TargetMode="External"/><Relationship Id="rId36" Type="http://schemas.openxmlformats.org/officeDocument/2006/relationships/hyperlink" Target="https://login.consultant.ru/link/?req=doc&amp;base=RLAW021&amp;n=203844&amp;dst=100005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21&amp;n=98815&amp;dst=100005" TargetMode="External"/><Relationship Id="rId19" Type="http://schemas.openxmlformats.org/officeDocument/2006/relationships/hyperlink" Target="https://login.consultant.ru/link/?req=doc&amp;base=RLAW021&amp;n=144538&amp;dst=100005" TargetMode="External"/><Relationship Id="rId31" Type="http://schemas.openxmlformats.org/officeDocument/2006/relationships/hyperlink" Target="https://login.consultant.ru/link/?req=doc&amp;base=RLAW021&amp;n=192392&amp;dst=100005" TargetMode="External"/><Relationship Id="rId44" Type="http://schemas.openxmlformats.org/officeDocument/2006/relationships/hyperlink" Target="https://login.consultant.ru/link/?req=doc&amp;base=RLAW021&amp;n=173637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90250&amp;dst=100005" TargetMode="External"/><Relationship Id="rId14" Type="http://schemas.openxmlformats.org/officeDocument/2006/relationships/hyperlink" Target="https://login.consultant.ru/link/?req=doc&amp;base=RLAW021&amp;n=121384&amp;dst=100005" TargetMode="External"/><Relationship Id="rId22" Type="http://schemas.openxmlformats.org/officeDocument/2006/relationships/hyperlink" Target="https://login.consultant.ru/link/?req=doc&amp;base=RLAW021&amp;n=172064&amp;dst=100005" TargetMode="External"/><Relationship Id="rId27" Type="http://schemas.openxmlformats.org/officeDocument/2006/relationships/hyperlink" Target="https://login.consultant.ru/link/?req=doc&amp;base=RLAW021&amp;n=183350&amp;dst=100005" TargetMode="External"/><Relationship Id="rId30" Type="http://schemas.openxmlformats.org/officeDocument/2006/relationships/hyperlink" Target="https://login.consultant.ru/link/?req=doc&amp;base=RLAW021&amp;n=190250&amp;dst=100005" TargetMode="External"/><Relationship Id="rId35" Type="http://schemas.openxmlformats.org/officeDocument/2006/relationships/hyperlink" Target="https://login.consultant.ru/link/?req=doc&amp;base=RLAW021&amp;n=201543&amp;dst=100005" TargetMode="External"/><Relationship Id="rId43" Type="http://schemas.openxmlformats.org/officeDocument/2006/relationships/hyperlink" Target="https://login.consultant.ru/link/?req=doc&amp;base=LAW&amp;n=420486&amp;dst=10036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21&amp;n=80994&amp;dst=10000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109432&amp;dst=100005" TargetMode="External"/><Relationship Id="rId17" Type="http://schemas.openxmlformats.org/officeDocument/2006/relationships/hyperlink" Target="https://login.consultant.ru/link/?req=doc&amp;base=RLAW021&amp;n=138923&amp;dst=100005" TargetMode="External"/><Relationship Id="rId25" Type="http://schemas.openxmlformats.org/officeDocument/2006/relationships/hyperlink" Target="https://login.consultant.ru/link/?req=doc&amp;base=RLAW021&amp;n=182023&amp;dst=100005" TargetMode="External"/><Relationship Id="rId33" Type="http://schemas.openxmlformats.org/officeDocument/2006/relationships/hyperlink" Target="https://login.consultant.ru/link/?req=doc&amp;base=RLAW021&amp;n=199296&amp;dst=100005" TargetMode="External"/><Relationship Id="rId38" Type="http://schemas.openxmlformats.org/officeDocument/2006/relationships/hyperlink" Target="https://login.consultant.ru/link/?req=doc&amp;base=RLAW021&amp;n=215728&amp;dst=100005" TargetMode="External"/><Relationship Id="rId46" Type="http://schemas.openxmlformats.org/officeDocument/2006/relationships/hyperlink" Target="https://login.consultant.ru/link/?req=doc&amp;base=RLAW021&amp;n=173637&amp;dst=100010" TargetMode="External"/><Relationship Id="rId20" Type="http://schemas.openxmlformats.org/officeDocument/2006/relationships/hyperlink" Target="https://login.consultant.ru/link/?req=doc&amp;base=RLAW021&amp;n=153367&amp;dst=100005" TargetMode="External"/><Relationship Id="rId41" Type="http://schemas.openxmlformats.org/officeDocument/2006/relationships/hyperlink" Target="https://login.consultant.ru/link/?req=doc&amp;base=RLAW021&amp;n=20135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67286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8937</Words>
  <Characters>50947</Characters>
  <Application>Microsoft Office Word</Application>
  <DocSecurity>0</DocSecurity>
  <Lines>424</Lines>
  <Paragraphs>119</Paragraphs>
  <ScaleCrop>false</ScaleCrop>
  <Company/>
  <LinksUpToDate>false</LinksUpToDate>
  <CharactersWithSpaces>59765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2026-06-09T07:30:00Z</dcterms:created>
  <dcterms:modified xsi:type="dcterms:W3CDTF">2026-06-09T07:31:00Z</dcterms:modified>
</cp:coreProperties>
</file>